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sdt>
      <w:sdtPr>
        <w:id w:val="987054938"/>
        <w:docPartObj>
          <w:docPartGallery w:val="Cover Pages"/>
          <w:docPartUnique/>
        </w:docPartObj>
      </w:sdtPr>
      <w:sdtEndPr>
        <w:rPr>
          <w:sz w:val="2"/>
          <w:szCs w:val="2"/>
        </w:rPr>
      </w:sdtEndPr>
      <w:sdtContent>
        <w:p w:rsidR="00FE0618" w:rsidRDefault="00FE0618" w14:paraId="7CF9612F" w14:textId="714321E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2" behindDoc="0" locked="0" layoutInCell="1" allowOverlap="1" wp14:anchorId="06124057" wp14:editId="053AEB4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Group 149" style="position:absolute;margin-left:0;margin-top:0;width:8in;height:95.7pt;z-index:251658242;mso-width-percent:941;mso-height-percent:121;mso-top-percent:23;mso-position-horizontal:center;mso-position-horizontal-relative:page;mso-position-vertical-relative:page;mso-width-percent:941;mso-height-percent:121;mso-top-percent:23" coordsize="73152,12161" coordorigin="" o:spid="_x0000_s1026" w14:anchorId="73E1A82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style="position:absolute;width:73152;height:11303;visibility:visible;mso-wrap-style:square;v-text-anchor:middle" coordsize="7312660,1129665" o:spid="_x0000_s1027" fillcolor="#4472c4 [3204]" stroked="f" strokeweight="1pt" path="m,l7312660,r,1129665l3619500,733425,,109156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style="position:absolute;width:73152;height:12161;visibility:visible;mso-wrap-style:square;v-text-anchor:middle" o:spid="_x0000_s1028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>
                      <v:fill type="frame" o:title="" recolor="t" rotate="t" r:id="rId13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405FBF15" wp14:editId="3432516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FE0618" w:rsidRDefault="00FE0618" w14:paraId="5B8B5F19" w14:textId="28352C28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DB Driven, LLC</w:t>
                                    </w:r>
                                  </w:p>
                                </w:sdtContent>
                              </w:sdt>
                              <w:p w:rsidR="00FE0618" w:rsidRDefault="00000000" w14:paraId="0CCC1601" w14:textId="28C38DDA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 w:rsidR="00FE0618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100 Riverside Parkway</w:t>
                                    </w:r>
                                  </w:sdtContent>
                                </w:sdt>
                              </w:p>
                              <w:p w:rsidR="000920EF" w:rsidRDefault="000920EF" w14:paraId="7125ABD3" w14:textId="6BCFB5BE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>Fredericksburg, VA 22406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 w14:anchorId="405FBF15">
                    <v:stroke joinstyle="miter"/>
                    <v:path gradientshapeok="t" o:connecttype="rect"/>
                  </v:shapetype>
                  <v:shape id="Text Box 152" style="position:absolute;margin-left:0;margin-top:0;width:8in;height:1in;z-index:251658241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FE0618" w:rsidRDefault="00FE0618" w14:paraId="5B8B5F19" w14:textId="28352C28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DB Driven, LLC</w:t>
                              </w:r>
                            </w:p>
                          </w:sdtContent>
                        </w:sdt>
                        <w:p w:rsidR="00FE0618" w:rsidRDefault="00000000" w14:paraId="0CCC1601" w14:textId="28C38DDA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="00FE0618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100 Riverside Parkway</w:t>
                              </w:r>
                            </w:sdtContent>
                          </w:sdt>
                        </w:p>
                        <w:p w:rsidR="000920EF" w:rsidRDefault="000920EF" w14:paraId="7125ABD3" w14:textId="6BCFB5BE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Fredericksburg, VA 22406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10779B7" wp14:editId="477BB91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58952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8952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0618" w:rsidRDefault="00000000" w14:paraId="29AF58C1" w14:textId="533CE2F5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6C62D4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CNMI PSS Monthly Status report</w:t>
                                    </w:r>
                                  </w:sdtContent>
                                </w:sdt>
                              </w:p>
                              <w:p w:rsidRPr="0082515A" w:rsidR="0086636E" w:rsidRDefault="00B95AF6" w14:paraId="1EC6AF63" w14:textId="0DFA5597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1 – </w:t>
                                </w:r>
                                <w:r w:rsidR="0044153D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531D30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414E4B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August</w:t>
                                </w:r>
                                <w:r w:rsidR="0044153D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82515A" w:rsidR="00565C28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6C62D4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Text Box 154" style="position:absolute;margin-left:0;margin-top:0;width:597.6pt;height:286.5pt;z-index:251658240;visibility:visible;mso-wrap-style:square;mso-width-percent:0;mso-height-percent:363;mso-top-percent:300;mso-wrap-distance-left:9pt;mso-wrap-distance-top:0;mso-wrap-distance-right:9pt;mso-wrap-distance-bottom:0;mso-position-horizontal:center;mso-position-horizontal-relative:page;mso-position-vertical-relative:page;mso-width-percent:0;mso-height-percent:363;mso-top-percent:300;mso-width-relative:page;mso-height-relative:page;v-text-anchor:bottom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" w14:anchorId="110779B7">
                    <v:textbox inset="126pt,0,54pt,0">
                      <w:txbxContent>
                        <w:p w:rsidR="00FE0618" w:rsidRDefault="00000000" w14:paraId="29AF58C1" w14:textId="533CE2F5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6C62D4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CNMI PSS Monthly Status report</w:t>
                              </w:r>
                            </w:sdtContent>
                          </w:sdt>
                        </w:p>
                        <w:p w:rsidRPr="0082515A" w:rsidR="0086636E" w:rsidRDefault="00B95AF6" w14:paraId="1EC6AF63" w14:textId="0DFA5597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1 – </w:t>
                          </w:r>
                          <w:r w:rsidR="0044153D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3</w:t>
                          </w:r>
                          <w:r w:rsidR="00531D30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</w:t>
                          </w:r>
                          <w:r w:rsidR="00414E4B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August</w:t>
                          </w:r>
                          <w:r w:rsidR="0044153D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82515A" w:rsidR="00565C28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202</w:t>
                          </w:r>
                          <w:r w:rsidR="006C62D4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7E5CD1" w:rsidRDefault="00FE0618" w14:paraId="4C9AF6A0" w14:textId="77777777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br w:type="page"/>
          </w:r>
        </w:p>
        <w:p w:rsidRPr="00A75B11" w:rsidR="00E93487" w:rsidP="00E93487" w:rsidRDefault="00E93487" w14:paraId="0AED78D9" w14:textId="250DD5E8">
          <w:pPr>
            <w:pStyle w:val="IntenseQuote"/>
            <w:rPr>
              <w:rStyle w:val="BookTitle"/>
              <w:sz w:val="24"/>
              <w:szCs w:val="24"/>
            </w:rPr>
          </w:pPr>
          <w:bookmarkStart w:name="_Toc110521359" w:id="0"/>
          <w:bookmarkStart w:name="_Toc142569095" w:id="1"/>
          <w:r w:rsidRPr="1842BBC2">
            <w:rPr>
              <w:rStyle w:val="BookTitle"/>
              <w:sz w:val="24"/>
              <w:szCs w:val="24"/>
            </w:rPr>
            <w:lastRenderedPageBreak/>
            <w:t>Table of Contents</w:t>
          </w:r>
          <w:r w:rsidR="000B0809">
            <w:rPr>
              <w:rStyle w:val="BookTitle"/>
              <w:sz w:val="24"/>
              <w:szCs w:val="24"/>
            </w:rPr>
            <w:t xml:space="preserve"> and Figures</w:t>
          </w:r>
          <w:bookmarkEnd w:id="0"/>
          <w:bookmarkEnd w:id="1"/>
        </w:p>
        <w:p w:rsidR="009F14E4" w:rsidRDefault="00960DA3" w14:paraId="2E53D595" w14:textId="0ED2D3E9">
          <w:pPr>
            <w:pStyle w:val="TOC1"/>
            <w:rPr>
              <w:b w:val="0"/>
              <w:spacing w:val="0"/>
              <w:kern w:val="2"/>
              <w:sz w:val="22"/>
              <w:lang w:eastAsia="ja-JP"/>
              <w14:ligatures w14:val="standardContextual"/>
            </w:rPr>
          </w:pPr>
          <w:r>
            <w:rPr>
              <w:rFonts w:cstheme="minorHAnsi"/>
              <w:szCs w:val="24"/>
            </w:rPr>
            <w:fldChar w:fldCharType="begin"/>
          </w:r>
          <w:r>
            <w:rPr>
              <w:rFonts w:cstheme="minorHAnsi"/>
              <w:szCs w:val="24"/>
            </w:rPr>
            <w:instrText xml:space="preserve"> TOC \o "2-2" \h \z \t "Caption,3,Intense Quote,1" </w:instrText>
          </w:r>
          <w:r>
            <w:rPr>
              <w:rFonts w:cstheme="minorHAnsi"/>
              <w:szCs w:val="24"/>
            </w:rPr>
            <w:fldChar w:fldCharType="separate"/>
          </w:r>
          <w:hyperlink w:history="1" w:anchor="_Toc142569095">
            <w:r w:rsidRPr="007A1551" w:rsidR="009F14E4">
              <w:rPr>
                <w:rStyle w:val="Hyperlink"/>
                <w:smallCaps/>
              </w:rPr>
              <w:t>Table of Contents and Figures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_Toc142569095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7C08C4">
              <w:rPr>
                <w:webHidden/>
              </w:rPr>
              <w:t>1</w:t>
            </w:r>
            <w:r w:rsidR="009F14E4">
              <w:rPr>
                <w:webHidden/>
              </w:rPr>
              <w:fldChar w:fldCharType="end"/>
            </w:r>
          </w:hyperlink>
        </w:p>
        <w:p w:rsidR="009F14E4" w:rsidRDefault="00000000" w14:paraId="613582FA" w14:textId="221C0C6F">
          <w:pPr>
            <w:pStyle w:val="TOC2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history="1" w:anchor="_Toc142569096">
            <w:r w:rsidRPr="007A1551" w:rsidR="009F14E4">
              <w:rPr>
                <w:rStyle w:val="Hyperlink"/>
              </w:rPr>
              <w:t>Monthly Status Report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_Toc142569096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7C08C4">
              <w:rPr>
                <w:webHidden/>
              </w:rPr>
              <w:t>2</w:t>
            </w:r>
            <w:r w:rsidR="009F14E4">
              <w:rPr>
                <w:webHidden/>
              </w:rPr>
              <w:fldChar w:fldCharType="end"/>
            </w:r>
          </w:hyperlink>
        </w:p>
        <w:p w:rsidR="009F14E4" w:rsidRDefault="00000000" w14:paraId="5CEEA675" w14:textId="0430701C">
          <w:pPr>
            <w:pStyle w:val="TOC2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history="1" w:anchor="_Toc142569097">
            <w:r w:rsidRPr="007A1551" w:rsidR="009F14E4">
              <w:rPr>
                <w:rStyle w:val="Hyperlink"/>
              </w:rPr>
              <w:t>Onboard P20W Data Sets as needed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_Toc142569097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7C08C4">
              <w:rPr>
                <w:webHidden/>
              </w:rPr>
              <w:t>2</w:t>
            </w:r>
            <w:r w:rsidR="009F14E4">
              <w:rPr>
                <w:webHidden/>
              </w:rPr>
              <w:fldChar w:fldCharType="end"/>
            </w:r>
          </w:hyperlink>
        </w:p>
        <w:p w:rsidR="009F14E4" w:rsidRDefault="00000000" w14:paraId="4A74B716" w14:textId="1FA398B1">
          <w:pPr>
            <w:pStyle w:val="TOC2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history="1" w:anchor="_Toc142569098">
            <w:r w:rsidRPr="007A1551" w:rsidR="009F14E4">
              <w:rPr>
                <w:rStyle w:val="Hyperlink"/>
              </w:rPr>
              <w:t>Ongoing Support Services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_Toc142569098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7C08C4">
              <w:rPr>
                <w:webHidden/>
              </w:rPr>
              <w:t>2</w:t>
            </w:r>
            <w:r w:rsidR="009F14E4">
              <w:rPr>
                <w:webHidden/>
              </w:rPr>
              <w:fldChar w:fldCharType="end"/>
            </w:r>
          </w:hyperlink>
        </w:p>
        <w:p w:rsidR="009F14E4" w:rsidRDefault="00000000" w14:paraId="7AA0A5FF" w14:textId="23131B91">
          <w:pPr>
            <w:pStyle w:val="TOC2"/>
            <w:tabs>
              <w:tab w:val="left" w:pos="880"/>
            </w:tabs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history="1" w:anchor="_Toc142569099">
            <w:r w:rsidRPr="007A1551" w:rsidR="009F14E4">
              <w:rPr>
                <w:rStyle w:val="Hyperlink"/>
              </w:rPr>
              <w:t>1.1</w:t>
            </w:r>
            <w:r w:rsidR="009F14E4">
              <w:rPr>
                <w:rFonts w:cstheme="minorBidi"/>
                <w:kern w:val="2"/>
                <w:sz w:val="22"/>
                <w:szCs w:val="22"/>
                <w:lang w:eastAsia="ja-JP"/>
                <w14:ligatures w14:val="standardContextual"/>
              </w:rPr>
              <w:tab/>
            </w:r>
            <w:r w:rsidRPr="007A1551" w:rsidR="009F14E4">
              <w:rPr>
                <w:rStyle w:val="Hyperlink"/>
              </w:rPr>
              <w:t>System Maintenance and Performance Tuning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_Toc142569099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7C08C4">
              <w:rPr>
                <w:webHidden/>
              </w:rPr>
              <w:t>4</w:t>
            </w:r>
            <w:r w:rsidR="009F14E4">
              <w:rPr>
                <w:webHidden/>
              </w:rPr>
              <w:fldChar w:fldCharType="end"/>
            </w:r>
          </w:hyperlink>
        </w:p>
        <w:p w:rsidR="009F14E4" w:rsidRDefault="00000000" w14:paraId="000D3422" w14:textId="11805BBE">
          <w:pPr>
            <w:pStyle w:val="TOC3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history="1" w:anchor="_Toc142569100">
            <w:r w:rsidRPr="007A1551" w:rsidR="009F14E4">
              <w:rPr>
                <w:rStyle w:val="Hyperlink"/>
              </w:rPr>
              <w:t>Figure 2: CNMI Data Source Ingestion and Mapping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_Toc142569100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7C08C4">
              <w:rPr>
                <w:webHidden/>
              </w:rPr>
              <w:t>4</w:t>
            </w:r>
            <w:r w:rsidR="009F14E4">
              <w:rPr>
                <w:webHidden/>
              </w:rPr>
              <w:fldChar w:fldCharType="end"/>
            </w:r>
          </w:hyperlink>
        </w:p>
        <w:p w:rsidR="009F14E4" w:rsidRDefault="00000000" w14:paraId="15959FA5" w14:textId="7F22FBEB">
          <w:pPr>
            <w:pStyle w:val="TOC3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history="1" w:anchor="_Toc142569101">
            <w:r w:rsidRPr="007A1551" w:rsidR="009F14E4">
              <w:rPr>
                <w:rStyle w:val="Hyperlink"/>
              </w:rPr>
              <w:t>Figure 3: CNMI PSS SLDS &amp; P20W Infrastructure Status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_Toc142569101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7C08C4">
              <w:rPr>
                <w:webHidden/>
              </w:rPr>
              <w:t>5</w:t>
            </w:r>
            <w:r w:rsidR="009F14E4">
              <w:rPr>
                <w:webHidden/>
              </w:rPr>
              <w:fldChar w:fldCharType="end"/>
            </w:r>
          </w:hyperlink>
        </w:p>
        <w:p w:rsidR="009F14E4" w:rsidRDefault="00000000" w14:paraId="281A45A0" w14:textId="08467B2B">
          <w:pPr>
            <w:pStyle w:val="TOC3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history="1" w:anchor="_Toc142569102">
            <w:r w:rsidRPr="007A1551" w:rsidR="009F14E4">
              <w:rPr>
                <w:rStyle w:val="Hyperlink"/>
              </w:rPr>
              <w:t>Figure 4: CNMI PSS SLDS &amp; P20W Data Pipeline Status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_Toc142569102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7C08C4">
              <w:rPr>
                <w:webHidden/>
              </w:rPr>
              <w:t>6</w:t>
            </w:r>
            <w:r w:rsidR="009F14E4">
              <w:rPr>
                <w:webHidden/>
              </w:rPr>
              <w:fldChar w:fldCharType="end"/>
            </w:r>
          </w:hyperlink>
        </w:p>
        <w:p w:rsidR="009F14E4" w:rsidRDefault="00000000" w14:paraId="12EDD39A" w14:textId="2ACDD987">
          <w:pPr>
            <w:pStyle w:val="TOC2"/>
            <w:tabs>
              <w:tab w:val="left" w:pos="880"/>
            </w:tabs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history="1" w:anchor="_Toc142569103">
            <w:r w:rsidRPr="007A1551" w:rsidR="009F14E4">
              <w:rPr>
                <w:rStyle w:val="Hyperlink"/>
              </w:rPr>
              <w:t>1.2</w:t>
            </w:r>
            <w:r w:rsidR="009F14E4">
              <w:rPr>
                <w:rFonts w:cstheme="minorBidi"/>
                <w:kern w:val="2"/>
                <w:sz w:val="22"/>
                <w:szCs w:val="22"/>
                <w:lang w:eastAsia="ja-JP"/>
                <w14:ligatures w14:val="standardContextual"/>
              </w:rPr>
              <w:tab/>
            </w:r>
            <w:r w:rsidRPr="007A1551" w:rsidR="009F14E4">
              <w:rPr>
                <w:rStyle w:val="Hyperlink"/>
              </w:rPr>
              <w:t>Project Management Events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_Toc142569103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7C08C4">
              <w:rPr>
                <w:webHidden/>
              </w:rPr>
              <w:t>7</w:t>
            </w:r>
            <w:r w:rsidR="009F14E4">
              <w:rPr>
                <w:webHidden/>
              </w:rPr>
              <w:fldChar w:fldCharType="end"/>
            </w:r>
          </w:hyperlink>
        </w:p>
        <w:p w:rsidR="009F14E4" w:rsidRDefault="00000000" w14:paraId="48DB7F5B" w14:textId="2ED461D8">
          <w:pPr>
            <w:pStyle w:val="TOC2"/>
            <w:tabs>
              <w:tab w:val="left" w:pos="880"/>
            </w:tabs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history="1" w:anchor="_Toc142569104">
            <w:r w:rsidRPr="007A1551" w:rsidR="009F14E4">
              <w:rPr>
                <w:rStyle w:val="Hyperlink"/>
              </w:rPr>
              <w:t>1.3</w:t>
            </w:r>
            <w:r w:rsidR="009F14E4">
              <w:rPr>
                <w:rFonts w:cstheme="minorBidi"/>
                <w:kern w:val="2"/>
                <w:sz w:val="22"/>
                <w:szCs w:val="22"/>
                <w:lang w:eastAsia="ja-JP"/>
                <w14:ligatures w14:val="standardContextual"/>
              </w:rPr>
              <w:tab/>
            </w:r>
            <w:r w:rsidRPr="007A1551" w:rsidR="009F14E4">
              <w:rPr>
                <w:rStyle w:val="Hyperlink"/>
              </w:rPr>
              <w:t>Infrastructure Events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_Toc142569104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7C08C4">
              <w:rPr>
                <w:webHidden/>
              </w:rPr>
              <w:t>11</w:t>
            </w:r>
            <w:r w:rsidR="009F14E4">
              <w:rPr>
                <w:webHidden/>
              </w:rPr>
              <w:fldChar w:fldCharType="end"/>
            </w:r>
          </w:hyperlink>
        </w:p>
        <w:p w:rsidR="009F14E4" w:rsidRDefault="00000000" w14:paraId="27B199AE" w14:textId="2D719740">
          <w:pPr>
            <w:pStyle w:val="TOC2"/>
            <w:tabs>
              <w:tab w:val="left" w:pos="880"/>
            </w:tabs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history="1" w:anchor="_Toc142569105">
            <w:r w:rsidRPr="007A1551" w:rsidR="009F14E4">
              <w:rPr>
                <w:rStyle w:val="Hyperlink"/>
              </w:rPr>
              <w:t>1.4</w:t>
            </w:r>
            <w:r w:rsidR="009F14E4">
              <w:rPr>
                <w:rFonts w:cstheme="minorBidi"/>
                <w:kern w:val="2"/>
                <w:sz w:val="22"/>
                <w:szCs w:val="22"/>
                <w:lang w:eastAsia="ja-JP"/>
                <w14:ligatures w14:val="standardContextual"/>
              </w:rPr>
              <w:tab/>
            </w:r>
            <w:r w:rsidRPr="007A1551" w:rsidR="009F14E4">
              <w:rPr>
                <w:rStyle w:val="Hyperlink"/>
              </w:rPr>
              <w:t>Development Events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_Toc142569105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7C08C4">
              <w:rPr>
                <w:webHidden/>
              </w:rPr>
              <w:t>11</w:t>
            </w:r>
            <w:r w:rsidR="009F14E4">
              <w:rPr>
                <w:webHidden/>
              </w:rPr>
              <w:fldChar w:fldCharType="end"/>
            </w:r>
          </w:hyperlink>
        </w:p>
        <w:p w:rsidR="009F14E4" w:rsidRDefault="00000000" w14:paraId="636176F5" w14:textId="3DDA3694">
          <w:pPr>
            <w:pStyle w:val="TOC2"/>
            <w:tabs>
              <w:tab w:val="left" w:pos="880"/>
            </w:tabs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history="1" w:anchor="_Toc142569106">
            <w:r w:rsidRPr="007A1551" w:rsidR="009F14E4">
              <w:rPr>
                <w:rStyle w:val="Hyperlink"/>
              </w:rPr>
              <w:t>1.5</w:t>
            </w:r>
            <w:r w:rsidR="009F14E4">
              <w:rPr>
                <w:rFonts w:cstheme="minorBidi"/>
                <w:kern w:val="2"/>
                <w:sz w:val="22"/>
                <w:szCs w:val="22"/>
                <w:lang w:eastAsia="ja-JP"/>
                <w14:ligatures w14:val="standardContextual"/>
              </w:rPr>
              <w:tab/>
            </w:r>
            <w:r w:rsidRPr="007A1551" w:rsidR="009F14E4">
              <w:rPr>
                <w:rStyle w:val="Hyperlink"/>
              </w:rPr>
              <w:t>Azure Dev Ops Events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_Toc142569106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7C08C4">
              <w:rPr>
                <w:webHidden/>
              </w:rPr>
              <w:t>12</w:t>
            </w:r>
            <w:r w:rsidR="009F14E4">
              <w:rPr>
                <w:webHidden/>
              </w:rPr>
              <w:fldChar w:fldCharType="end"/>
            </w:r>
          </w:hyperlink>
        </w:p>
        <w:p w:rsidRPr="00585669" w:rsidR="006B6179" w:rsidP="006B6179" w:rsidRDefault="00960DA3" w14:paraId="5761EBBF" w14:textId="2D1D9189">
          <w:pPr>
            <w:rPr>
              <w:rFonts w:cstheme="minorHAnsi"/>
              <w:smallCaps/>
              <w:spacing w:val="5"/>
              <w:sz w:val="24"/>
              <w:szCs w:val="24"/>
            </w:rPr>
          </w:pPr>
          <w:r>
            <w:rPr>
              <w:rFonts w:cstheme="minorHAnsi"/>
              <w:smallCaps/>
              <w:spacing w:val="5"/>
              <w:sz w:val="24"/>
              <w:szCs w:val="24"/>
            </w:rPr>
            <w:fldChar w:fldCharType="end"/>
          </w:r>
        </w:p>
        <w:p w:rsidR="00861165" w:rsidP="1842BBC2" w:rsidRDefault="00861165" w14:paraId="0BFB72E9" w14:textId="77777777">
          <w:pPr>
            <w:rPr>
              <w:noProof/>
            </w:rPr>
          </w:pPr>
          <w:r w:rsidRPr="1842BBC2">
            <w:rPr>
              <w:rFonts w:ascii="Arial" w:hAnsi="Arial" w:cs="Arial"/>
              <w:sz w:val="24"/>
              <w:szCs w:val="24"/>
            </w:rPr>
            <w:br w:type="page"/>
          </w:r>
          <w:r w:rsidR="00112E3C">
            <w:rPr>
              <w:rFonts w:ascii="Arial" w:hAnsi="Arial" w:cs="Arial"/>
              <w:sz w:val="24"/>
              <w:szCs w:val="24"/>
            </w:rPr>
            <w:fldChar w:fldCharType="begin"/>
          </w:r>
          <w:r w:rsidRPr="1842BBC2">
            <w:rPr>
              <w:rFonts w:ascii="Arial" w:hAnsi="Arial" w:cs="Arial"/>
              <w:sz w:val="24"/>
              <w:szCs w:val="24"/>
            </w:rPr>
            <w:instrText xml:space="preserve"> TOC \h \z \t "Caption" \c </w:instrText>
          </w:r>
          <w:r w:rsidR="00112E3C">
            <w:rPr>
              <w:rFonts w:ascii="Arial" w:hAnsi="Arial" w:cs="Arial"/>
              <w:sz w:val="24"/>
              <w:szCs w:val="24"/>
            </w:rPr>
            <w:fldChar w:fldCharType="separate"/>
          </w:r>
        </w:p>
        <w:p w:rsidRPr="00EB6710" w:rsidR="002E1143" w:rsidP="0004604D" w:rsidRDefault="00112E3C" w14:paraId="277A64C7" w14:textId="5E5A374B">
          <w:pPr>
            <w:rPr>
              <w:sz w:val="2"/>
              <w:szCs w:val="2"/>
            </w:rPr>
          </w:pPr>
          <w:r>
            <w:rPr>
              <w:rFonts w:ascii="Arial" w:hAnsi="Arial" w:cs="Arial"/>
              <w:bCs/>
              <w:sz w:val="24"/>
              <w:szCs w:val="24"/>
            </w:rPr>
            <w:lastRenderedPageBreak/>
            <w:fldChar w:fldCharType="end"/>
          </w:r>
        </w:p>
      </w:sdtContent>
    </w:sdt>
    <w:p w:rsidRPr="000F08D4" w:rsidR="00480511" w:rsidP="00C846A3" w:rsidRDefault="00C525EF" w14:paraId="188EB310" w14:textId="1AC62F51">
      <w:pPr>
        <w:pStyle w:val="Heading2"/>
        <w:numPr>
          <w:ilvl w:val="0"/>
          <w:numId w:val="0"/>
        </w:numPr>
        <w:spacing w:before="160" w:after="160"/>
        <w:ind w:left="576" w:hanging="576"/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</w:pPr>
      <w:bookmarkStart w:name="_Toc110520159" w:id="2"/>
      <w:bookmarkStart w:name="_Toc110521361" w:id="3"/>
      <w:bookmarkStart w:name="_Toc142569096" w:id="4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>Monthly Status Report</w:t>
      </w:r>
      <w:bookmarkEnd w:id="2"/>
      <w:bookmarkEnd w:id="3"/>
      <w:bookmarkEnd w:id="4"/>
    </w:p>
    <w:p w:rsidR="00157F32" w:rsidP="00157F32" w:rsidRDefault="007A0493" w14:paraId="21B36461" w14:textId="222E55B5">
      <w:pPr>
        <w:spacing w:after="0"/>
        <w:rPr>
          <w:rFonts w:ascii="Arial" w:hAnsi="Arial" w:cs="Arial"/>
          <w:bCs/>
          <w:sz w:val="24"/>
          <w:szCs w:val="24"/>
        </w:rPr>
      </w:pPr>
      <w:bookmarkStart w:name="_Toc110520160" w:id="5"/>
      <w:bookmarkStart w:name="_Toc110521364" w:id="6"/>
      <w:r>
        <w:rPr>
          <w:rFonts w:ascii="Arial" w:hAnsi="Arial" w:cs="Arial"/>
          <w:bCs/>
          <w:sz w:val="24"/>
          <w:szCs w:val="24"/>
        </w:rPr>
        <w:t xml:space="preserve">This document </w:t>
      </w:r>
      <w:r w:rsidR="00206AFC">
        <w:rPr>
          <w:rFonts w:ascii="Arial" w:hAnsi="Arial" w:cs="Arial"/>
          <w:bCs/>
          <w:sz w:val="24"/>
          <w:szCs w:val="24"/>
        </w:rPr>
        <w:t xml:space="preserve">provides </w:t>
      </w:r>
      <w:r>
        <w:rPr>
          <w:rFonts w:ascii="Arial" w:hAnsi="Arial" w:cs="Arial"/>
          <w:bCs/>
          <w:sz w:val="24"/>
          <w:szCs w:val="24"/>
        </w:rPr>
        <w:t>the Monthly Status Report for the Period 1-</w:t>
      </w:r>
      <w:r w:rsidR="00E24858">
        <w:rPr>
          <w:rFonts w:ascii="Arial" w:hAnsi="Arial" w:cs="Arial"/>
          <w:bCs/>
          <w:sz w:val="24"/>
          <w:szCs w:val="24"/>
        </w:rPr>
        <w:t>3</w:t>
      </w:r>
      <w:r w:rsidR="00531D30">
        <w:rPr>
          <w:rFonts w:ascii="Arial" w:hAnsi="Arial" w:cs="Arial"/>
          <w:bCs/>
          <w:sz w:val="24"/>
          <w:szCs w:val="24"/>
        </w:rPr>
        <w:t>1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414E4B">
        <w:rPr>
          <w:rFonts w:ascii="Arial" w:hAnsi="Arial" w:cs="Arial"/>
          <w:bCs/>
          <w:sz w:val="24"/>
          <w:szCs w:val="24"/>
        </w:rPr>
        <w:t>August</w:t>
      </w:r>
      <w:r w:rsidR="00F6278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2023.  This </w:t>
      </w:r>
      <w:r w:rsidR="004A03D5">
        <w:rPr>
          <w:rFonts w:ascii="Arial" w:hAnsi="Arial" w:cs="Arial"/>
          <w:bCs/>
          <w:sz w:val="24"/>
          <w:szCs w:val="24"/>
        </w:rPr>
        <w:t xml:space="preserve">monthly </w:t>
      </w:r>
      <w:r>
        <w:rPr>
          <w:rFonts w:ascii="Arial" w:hAnsi="Arial" w:cs="Arial"/>
          <w:bCs/>
          <w:sz w:val="24"/>
          <w:szCs w:val="24"/>
        </w:rPr>
        <w:t xml:space="preserve">status report </w:t>
      </w:r>
      <w:r w:rsidR="004D40BA">
        <w:rPr>
          <w:rFonts w:ascii="Arial" w:hAnsi="Arial" w:cs="Arial"/>
          <w:bCs/>
          <w:sz w:val="24"/>
          <w:szCs w:val="24"/>
        </w:rPr>
        <w:t xml:space="preserve">is Deliverable # </w:t>
      </w:r>
      <w:r w:rsidR="00F62783">
        <w:rPr>
          <w:rFonts w:ascii="Arial" w:hAnsi="Arial" w:cs="Arial"/>
          <w:bCs/>
          <w:sz w:val="24"/>
          <w:szCs w:val="24"/>
        </w:rPr>
        <w:t>2</w:t>
      </w:r>
      <w:r w:rsidR="006C10B9">
        <w:rPr>
          <w:rFonts w:ascii="Arial" w:hAnsi="Arial" w:cs="Arial"/>
          <w:bCs/>
          <w:sz w:val="24"/>
          <w:szCs w:val="24"/>
        </w:rPr>
        <w:t>3</w:t>
      </w:r>
      <w:r w:rsidR="003576E5">
        <w:rPr>
          <w:rFonts w:ascii="Arial" w:hAnsi="Arial" w:cs="Arial"/>
          <w:bCs/>
          <w:sz w:val="24"/>
          <w:szCs w:val="24"/>
        </w:rPr>
        <w:t xml:space="preserve"> of the PSS Contract Number 165567 - OC</w:t>
      </w:r>
      <w:r w:rsidR="00157F32">
        <w:rPr>
          <w:rFonts w:ascii="Arial" w:hAnsi="Arial" w:cs="Arial"/>
          <w:bCs/>
          <w:sz w:val="24"/>
          <w:szCs w:val="24"/>
        </w:rPr>
        <w:t>.</w:t>
      </w:r>
    </w:p>
    <w:p w:rsidRPr="00157F32" w:rsidR="00157F32" w:rsidP="00157F32" w:rsidRDefault="00157F32" w14:paraId="466F1132" w14:textId="77777777">
      <w:pPr>
        <w:spacing w:after="0"/>
        <w:rPr>
          <w:rFonts w:ascii="Arial" w:hAnsi="Arial" w:cs="Arial"/>
        </w:rPr>
      </w:pPr>
    </w:p>
    <w:p w:rsidRPr="00187F45" w:rsidR="001A1009" w:rsidP="0048153B" w:rsidRDefault="00A72839" w14:paraId="0EA209C8" w14:textId="542019AC">
      <w:pPr>
        <w:pStyle w:val="Heading2"/>
        <w:numPr>
          <w:ilvl w:val="0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</w:pPr>
      <w:bookmarkStart w:name="_Toc142569097" w:id="7"/>
      <w:bookmarkEnd w:id="5"/>
      <w:bookmarkEnd w:id="6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>Onboard P20W Data Sets as needed</w:t>
      </w:r>
      <w:bookmarkEnd w:id="7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 xml:space="preserve"> </w:t>
      </w:r>
    </w:p>
    <w:p w:rsidR="00F021A1" w:rsidP="00E410CE" w:rsidRDefault="003D7380" w14:paraId="35F403DD" w14:textId="6723BEDA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To date, all CNMI data sources have been ingested into the CNMI Multi-year data warehouse.  </w:t>
      </w:r>
      <w:proofErr w:type="spellStart"/>
      <w:r w:rsidR="00370328">
        <w:rPr>
          <w:rFonts w:ascii="Arial" w:hAnsi="Arial" w:cs="Arial"/>
          <w:bCs/>
          <w:sz w:val="24"/>
          <w:szCs w:val="24"/>
        </w:rPr>
        <w:t>DBDriven</w:t>
      </w:r>
      <w:proofErr w:type="spellEnd"/>
      <w:r w:rsidR="00370328">
        <w:rPr>
          <w:rFonts w:ascii="Arial" w:hAnsi="Arial" w:cs="Arial"/>
          <w:bCs/>
          <w:sz w:val="24"/>
          <w:szCs w:val="24"/>
        </w:rPr>
        <w:t xml:space="preserve"> </w:t>
      </w:r>
      <w:r w:rsidR="00D46A7F">
        <w:rPr>
          <w:rFonts w:ascii="Arial" w:hAnsi="Arial" w:cs="Arial"/>
          <w:bCs/>
          <w:sz w:val="24"/>
          <w:szCs w:val="24"/>
        </w:rPr>
        <w:t xml:space="preserve">processes provide daily updates and </w:t>
      </w:r>
      <w:r w:rsidR="00370328">
        <w:rPr>
          <w:rFonts w:ascii="Arial" w:hAnsi="Arial" w:cs="Arial"/>
          <w:bCs/>
          <w:sz w:val="24"/>
          <w:szCs w:val="24"/>
        </w:rPr>
        <w:t>ingestion of CNMI PSS data into the K12 SLDS</w:t>
      </w:r>
      <w:r w:rsidR="00E410CE">
        <w:rPr>
          <w:rFonts w:ascii="Arial" w:hAnsi="Arial" w:cs="Arial"/>
          <w:bCs/>
          <w:sz w:val="24"/>
          <w:szCs w:val="24"/>
        </w:rPr>
        <w:t>.</w:t>
      </w:r>
      <w:r w:rsidR="00E66759">
        <w:rPr>
          <w:rFonts w:ascii="Arial" w:hAnsi="Arial" w:cs="Arial"/>
          <w:bCs/>
          <w:sz w:val="24"/>
          <w:szCs w:val="24"/>
        </w:rPr>
        <w:t xml:space="preserve">  </w:t>
      </w:r>
    </w:p>
    <w:p w:rsidR="00F021A1" w:rsidP="00E410CE" w:rsidRDefault="00F021A1" w14:paraId="09E138A6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Pr="00C21426" w:rsidR="009D2564" w:rsidP="00E410CE" w:rsidRDefault="009D2564" w14:paraId="610E8F74" w14:textId="440D0CEA">
      <w:pPr>
        <w:spacing w:after="0"/>
        <w:rPr>
          <w:rStyle w:val="IntenseReference"/>
          <w:sz w:val="24"/>
          <w:szCs w:val="24"/>
        </w:rPr>
      </w:pPr>
    </w:p>
    <w:p w:rsidRPr="00187F45" w:rsidR="00E410CE" w:rsidP="00500A26" w:rsidRDefault="00394949" w14:paraId="6A769CE7" w14:textId="58A32547">
      <w:pPr>
        <w:pStyle w:val="Heading2"/>
        <w:numPr>
          <w:ilvl w:val="0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</w:pPr>
      <w:bookmarkStart w:name="_Toc142569098" w:id="8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>Ongoing Support Services</w:t>
      </w:r>
      <w:bookmarkEnd w:id="8"/>
    </w:p>
    <w:p w:rsidR="008B734A" w:rsidP="00722C63" w:rsidRDefault="0072650D" w14:paraId="4B5D050A" w14:textId="2D752D18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DBDriven</w:t>
      </w:r>
      <w:proofErr w:type="spellEnd"/>
      <w:r>
        <w:rPr>
          <w:rFonts w:ascii="Arial" w:hAnsi="Arial" w:cs="Arial"/>
          <w:sz w:val="24"/>
          <w:szCs w:val="24"/>
        </w:rPr>
        <w:t xml:space="preserve"> performed the following support services during </w:t>
      </w:r>
      <w:r w:rsidR="00414E4B">
        <w:rPr>
          <w:rFonts w:ascii="Arial" w:hAnsi="Arial" w:cs="Arial"/>
          <w:sz w:val="24"/>
          <w:szCs w:val="24"/>
        </w:rPr>
        <w:t>August</w:t>
      </w:r>
      <w:r>
        <w:rPr>
          <w:rFonts w:ascii="Arial" w:hAnsi="Arial" w:cs="Arial"/>
          <w:sz w:val="24"/>
          <w:szCs w:val="24"/>
        </w:rPr>
        <w:t xml:space="preserve"> 2023.</w:t>
      </w:r>
    </w:p>
    <w:p w:rsidR="0072650D" w:rsidP="00722C63" w:rsidRDefault="0072650D" w14:paraId="613BC575" w14:textId="4D12F943">
      <w:pPr>
        <w:spacing w:after="0"/>
        <w:rPr>
          <w:rFonts w:ascii="Arial" w:hAnsi="Arial" w:cs="Arial"/>
          <w:sz w:val="24"/>
          <w:szCs w:val="24"/>
        </w:rPr>
      </w:pPr>
    </w:p>
    <w:p w:rsidR="00706ED9" w:rsidP="00706ED9" w:rsidRDefault="00706ED9" w14:paraId="2A47BC02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Pr="004B4D9F" w:rsidR="00DA04EF" w:rsidP="00DA04EF" w:rsidRDefault="00DA04EF" w14:paraId="1D9AC910" w14:textId="47960A8D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35F89C63" w:rsidR="00DA04EF">
        <w:rPr>
          <w:rFonts w:ascii="Arial" w:hAnsi="Arial" w:cs="Arial"/>
          <w:sz w:val="24"/>
          <w:szCs w:val="24"/>
        </w:rPr>
        <w:t>Participated in the NCES STATS-DC Conference in Bethesda, MD during 9-11 August</w:t>
      </w:r>
      <w:r w:rsidRPr="35F89C63" w:rsidR="004B4D9F">
        <w:rPr>
          <w:rFonts w:ascii="Arial" w:hAnsi="Arial" w:cs="Arial"/>
          <w:sz w:val="24"/>
          <w:szCs w:val="24"/>
        </w:rPr>
        <w:t>.</w:t>
      </w:r>
    </w:p>
    <w:p w:rsidRPr="004B4D9F" w:rsidR="00DA04EF" w:rsidP="00DA04EF" w:rsidRDefault="00DA04EF" w14:paraId="562030CB" w14:textId="7777777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35F89C63" w:rsidR="00DA04EF">
        <w:rPr>
          <w:rFonts w:ascii="Arial" w:hAnsi="Arial" w:cs="Arial"/>
          <w:sz w:val="24"/>
          <w:szCs w:val="24"/>
        </w:rPr>
        <w:t xml:space="preserve">Conducted a detailed review of the CNMI dashboard feedback on 14-15 August.  </w:t>
      </w:r>
    </w:p>
    <w:p w:rsidRPr="004B4D9F" w:rsidR="00DA04EF" w:rsidP="00DA04EF" w:rsidRDefault="00DA04EF" w14:paraId="2BFCCE9D" w14:textId="621F94BE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35F89C63" w:rsidR="00DA04EF">
        <w:rPr>
          <w:rFonts w:ascii="Arial" w:hAnsi="Arial" w:cs="Arial"/>
          <w:sz w:val="24"/>
          <w:szCs w:val="24"/>
        </w:rPr>
        <w:t>Provided a first look of the Administrative Dashboard to CNMI representatives (Jeaniffer and Annette) on 15 August</w:t>
      </w:r>
      <w:r w:rsidRPr="35F89C63" w:rsidR="004B4D9F">
        <w:rPr>
          <w:rFonts w:ascii="Arial" w:hAnsi="Arial" w:cs="Arial"/>
          <w:sz w:val="24"/>
          <w:szCs w:val="24"/>
        </w:rPr>
        <w:t>.</w:t>
      </w:r>
    </w:p>
    <w:p w:rsidRPr="004B4D9F" w:rsidR="00F44E71" w:rsidP="00F44E71" w:rsidRDefault="008E5B61" w14:paraId="2258DE3A" w14:textId="6FF7DF02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35F89C63" w:rsidR="008E5B61">
        <w:rPr>
          <w:rFonts w:ascii="Arial" w:hAnsi="Arial" w:cs="Arial"/>
          <w:sz w:val="24"/>
          <w:szCs w:val="24"/>
        </w:rPr>
        <w:t>Successfully completed User Acceptance Testing (UAT) for the Early Warning System (EWS)</w:t>
      </w:r>
      <w:r w:rsidRPr="35F89C63" w:rsidR="00F44E71">
        <w:rPr>
          <w:rFonts w:ascii="Arial" w:hAnsi="Arial" w:cs="Arial"/>
          <w:sz w:val="24"/>
          <w:szCs w:val="24"/>
        </w:rPr>
        <w:t xml:space="preserve"> Pushed EWS to Production environment. </w:t>
      </w:r>
    </w:p>
    <w:p w:rsidRPr="004B4D9F" w:rsidR="000A1FDD" w:rsidP="000A1FDD" w:rsidRDefault="000A1FDD" w14:paraId="5DBC911A" w14:textId="7777777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35F89C63" w:rsidR="000A1FDD">
        <w:rPr>
          <w:rFonts w:ascii="Arial" w:hAnsi="Arial" w:cs="Arial"/>
          <w:sz w:val="24"/>
          <w:szCs w:val="24"/>
        </w:rPr>
        <w:t>Delivered the EWS user manual.</w:t>
      </w:r>
    </w:p>
    <w:p w:rsidRPr="004B4D9F" w:rsidR="00F44E71" w:rsidP="004A1710" w:rsidRDefault="00F44E71" w14:paraId="58D51BB4" w14:textId="78148A81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35F89C63" w:rsidR="00F44E71">
        <w:rPr>
          <w:rFonts w:ascii="Arial" w:hAnsi="Arial" w:cs="Arial"/>
          <w:sz w:val="24"/>
          <w:szCs w:val="24"/>
        </w:rPr>
        <w:t xml:space="preserve">Monitored the EWS Production environment. </w:t>
      </w:r>
    </w:p>
    <w:p w:rsidRPr="004B4D9F" w:rsidR="008B6CAB" w:rsidP="008B6CAB" w:rsidRDefault="008B6CAB" w14:paraId="680211E9" w14:textId="77777777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35F89C63" w:rsidR="008B6CAB">
        <w:rPr>
          <w:rFonts w:ascii="Arial" w:hAnsi="Arial" w:cs="Arial"/>
          <w:sz w:val="24"/>
          <w:szCs w:val="24"/>
        </w:rPr>
        <w:t>Delivered an updated Technical Design document.</w:t>
      </w:r>
    </w:p>
    <w:p w:rsidRPr="004B4D9F" w:rsidR="008B6CAB" w:rsidP="008B6CAB" w:rsidRDefault="008B6CAB" w14:paraId="3276154D" w14:textId="709A2ED6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35F89C63" w:rsidR="008B6CAB">
        <w:rPr>
          <w:rFonts w:ascii="Arial" w:hAnsi="Arial" w:cs="Arial"/>
          <w:sz w:val="24"/>
          <w:szCs w:val="24"/>
        </w:rPr>
        <w:t>Completed updates to the School Report Card</w:t>
      </w:r>
      <w:r w:rsidRPr="35F89C63" w:rsidR="004B4D9F">
        <w:rPr>
          <w:rFonts w:ascii="Arial" w:hAnsi="Arial" w:cs="Arial"/>
          <w:sz w:val="24"/>
          <w:szCs w:val="24"/>
        </w:rPr>
        <w:t>.</w:t>
      </w:r>
    </w:p>
    <w:p w:rsidRPr="004B4D9F" w:rsidR="008E5B61" w:rsidP="008E5B61" w:rsidRDefault="008E5B61" w14:paraId="4A953D69" w14:textId="7777777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35F89C63" w:rsidR="008E5B61">
        <w:rPr>
          <w:rFonts w:ascii="Arial" w:hAnsi="Arial" w:cs="Arial"/>
          <w:sz w:val="24"/>
          <w:szCs w:val="24"/>
        </w:rPr>
        <w:t xml:space="preserve">Received remaining SY22-23 Assessment data.  All 22-23 assessment data has been loaded to the multi-year data warehouse. </w:t>
      </w:r>
    </w:p>
    <w:p w:rsidRPr="004B4D9F" w:rsidR="00F9476C" w:rsidP="008E5B61" w:rsidRDefault="00F9476C" w14:paraId="33FC30CD" w14:textId="5B2CA28F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35F89C63" w:rsidR="00F9476C">
        <w:rPr>
          <w:rFonts w:ascii="Arial" w:hAnsi="Arial" w:cs="Arial"/>
          <w:sz w:val="24"/>
          <w:szCs w:val="24"/>
        </w:rPr>
        <w:t>Recreated 2023</w:t>
      </w:r>
      <w:r w:rsidRPr="35F89C63" w:rsidR="00F817EB">
        <w:rPr>
          <w:rFonts w:ascii="Arial" w:hAnsi="Arial" w:cs="Arial"/>
          <w:sz w:val="24"/>
          <w:szCs w:val="24"/>
        </w:rPr>
        <w:t xml:space="preserve"> Infinite Campus</w:t>
      </w:r>
      <w:r w:rsidRPr="35F89C63" w:rsidR="00533DCF">
        <w:rPr>
          <w:rFonts w:ascii="Arial" w:hAnsi="Arial" w:cs="Arial"/>
          <w:sz w:val="24"/>
          <w:szCs w:val="24"/>
        </w:rPr>
        <w:t xml:space="preserve"> Staging</w:t>
      </w:r>
      <w:r w:rsidRPr="35F89C63" w:rsidR="00F817EB">
        <w:rPr>
          <w:rFonts w:ascii="Arial" w:hAnsi="Arial" w:cs="Arial"/>
          <w:sz w:val="24"/>
          <w:szCs w:val="24"/>
        </w:rPr>
        <w:t xml:space="preserve"> Connection to </w:t>
      </w:r>
      <w:proofErr w:type="spellStart"/>
      <w:r w:rsidRPr="35F89C63" w:rsidR="00F817EB">
        <w:rPr>
          <w:rFonts w:ascii="Arial" w:hAnsi="Arial" w:cs="Arial"/>
          <w:sz w:val="24"/>
          <w:szCs w:val="24"/>
        </w:rPr>
        <w:t>EdFi</w:t>
      </w:r>
      <w:proofErr w:type="spellEnd"/>
      <w:r w:rsidRPr="35F89C63" w:rsidR="00F817EB">
        <w:rPr>
          <w:rFonts w:ascii="Arial" w:hAnsi="Arial" w:cs="Arial"/>
          <w:sz w:val="24"/>
          <w:szCs w:val="24"/>
        </w:rPr>
        <w:t xml:space="preserve"> Single Year</w:t>
      </w:r>
      <w:r w:rsidRPr="35F89C63" w:rsidR="00533DCF">
        <w:rPr>
          <w:rFonts w:ascii="Arial" w:hAnsi="Arial" w:cs="Arial"/>
          <w:sz w:val="24"/>
          <w:szCs w:val="24"/>
        </w:rPr>
        <w:t xml:space="preserve"> Test</w:t>
      </w:r>
      <w:r w:rsidRPr="35F89C63" w:rsidR="00F817EB">
        <w:rPr>
          <w:rFonts w:ascii="Arial" w:hAnsi="Arial" w:cs="Arial"/>
          <w:sz w:val="24"/>
          <w:szCs w:val="24"/>
        </w:rPr>
        <w:t xml:space="preserve"> Database</w:t>
      </w:r>
      <w:r w:rsidRPr="35F89C63" w:rsidR="0026786B">
        <w:rPr>
          <w:rFonts w:ascii="Arial" w:hAnsi="Arial" w:cs="Arial"/>
          <w:sz w:val="24"/>
          <w:szCs w:val="24"/>
        </w:rPr>
        <w:t>.</w:t>
      </w:r>
    </w:p>
    <w:p w:rsidRPr="004B4D9F" w:rsidR="0026786B" w:rsidP="008E5B61" w:rsidRDefault="0026786B" w14:paraId="7A81DFF6" w14:textId="3A92F003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35F89C63" w:rsidR="0026786B">
        <w:rPr>
          <w:rFonts w:ascii="Arial" w:hAnsi="Arial" w:cs="Arial"/>
          <w:sz w:val="24"/>
          <w:szCs w:val="24"/>
        </w:rPr>
        <w:t xml:space="preserve">Monitored synchronization of </w:t>
      </w:r>
      <w:r w:rsidRPr="35F89C63" w:rsidR="00F73EBA">
        <w:rPr>
          <w:rFonts w:ascii="Arial" w:hAnsi="Arial" w:cs="Arial"/>
          <w:sz w:val="24"/>
          <w:szCs w:val="24"/>
        </w:rPr>
        <w:t>SY</w:t>
      </w:r>
      <w:r w:rsidRPr="35F89C63" w:rsidR="0026786B">
        <w:rPr>
          <w:rFonts w:ascii="Arial" w:hAnsi="Arial" w:cs="Arial"/>
          <w:sz w:val="24"/>
          <w:szCs w:val="24"/>
        </w:rPr>
        <w:t>2023</w:t>
      </w:r>
      <w:r w:rsidRPr="35F89C63" w:rsidR="00F73EBA">
        <w:rPr>
          <w:rFonts w:ascii="Arial" w:hAnsi="Arial" w:cs="Arial"/>
          <w:sz w:val="24"/>
          <w:szCs w:val="24"/>
        </w:rPr>
        <w:t xml:space="preserve"> data to </w:t>
      </w:r>
      <w:proofErr w:type="spellStart"/>
      <w:r w:rsidRPr="35F89C63" w:rsidR="00F73EBA">
        <w:rPr>
          <w:rFonts w:ascii="Arial" w:hAnsi="Arial" w:cs="Arial"/>
          <w:sz w:val="24"/>
          <w:szCs w:val="24"/>
        </w:rPr>
        <w:t>EdFi</w:t>
      </w:r>
      <w:proofErr w:type="spellEnd"/>
      <w:r w:rsidRPr="35F89C63" w:rsidR="00F73EBA">
        <w:rPr>
          <w:rFonts w:ascii="Arial" w:hAnsi="Arial" w:cs="Arial"/>
          <w:sz w:val="24"/>
          <w:szCs w:val="24"/>
        </w:rPr>
        <w:t xml:space="preserve"> Single Year Test</w:t>
      </w:r>
      <w:r w:rsidRPr="35F89C63" w:rsidR="007B0060">
        <w:rPr>
          <w:rFonts w:ascii="Arial" w:hAnsi="Arial" w:cs="Arial"/>
          <w:sz w:val="24"/>
          <w:szCs w:val="24"/>
        </w:rPr>
        <w:t xml:space="preserve"> Database.</w:t>
      </w:r>
      <w:r w:rsidRPr="35F89C63" w:rsidR="00F73EBA">
        <w:rPr>
          <w:rFonts w:ascii="Arial" w:hAnsi="Arial" w:cs="Arial"/>
          <w:sz w:val="24"/>
          <w:szCs w:val="24"/>
        </w:rPr>
        <w:t xml:space="preserve"> </w:t>
      </w:r>
    </w:p>
    <w:p w:rsidRPr="004B4D9F" w:rsidR="00F707EF" w:rsidP="008E5B61" w:rsidRDefault="00F707EF" w14:paraId="48C3F1AF" w14:textId="60FCA2FC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35F89C63" w:rsidR="00F707EF">
        <w:rPr>
          <w:rFonts w:ascii="Arial" w:hAnsi="Arial" w:cs="Arial"/>
          <w:sz w:val="24"/>
          <w:szCs w:val="24"/>
        </w:rPr>
        <w:t xml:space="preserve">Created 2024 Infinite Campus Connection to </w:t>
      </w:r>
      <w:proofErr w:type="spellStart"/>
      <w:r w:rsidRPr="35F89C63" w:rsidR="00F707EF">
        <w:rPr>
          <w:rFonts w:ascii="Arial" w:hAnsi="Arial" w:cs="Arial"/>
          <w:sz w:val="24"/>
          <w:szCs w:val="24"/>
        </w:rPr>
        <w:t>EdFi</w:t>
      </w:r>
      <w:proofErr w:type="spellEnd"/>
      <w:r w:rsidRPr="35F89C63" w:rsidR="00F707EF">
        <w:rPr>
          <w:rFonts w:ascii="Arial" w:hAnsi="Arial" w:cs="Arial"/>
          <w:sz w:val="24"/>
          <w:szCs w:val="24"/>
        </w:rPr>
        <w:t xml:space="preserve"> Single Year Database</w:t>
      </w:r>
      <w:r w:rsidRPr="35F89C63" w:rsidR="000A74BF">
        <w:rPr>
          <w:rFonts w:ascii="Arial" w:hAnsi="Arial" w:cs="Arial"/>
          <w:sz w:val="24"/>
          <w:szCs w:val="24"/>
        </w:rPr>
        <w:t xml:space="preserve"> in Staging and Production environments</w:t>
      </w:r>
      <w:r w:rsidRPr="35F89C63" w:rsidR="00C74406">
        <w:rPr>
          <w:rFonts w:ascii="Arial" w:hAnsi="Arial" w:cs="Arial"/>
          <w:sz w:val="24"/>
          <w:szCs w:val="24"/>
        </w:rPr>
        <w:t>.</w:t>
      </w:r>
    </w:p>
    <w:p w:rsidRPr="004B4D9F" w:rsidR="005F6484" w:rsidP="005F6484" w:rsidRDefault="005F6484" w14:paraId="57E9D13C" w14:textId="399197A7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35F89C63" w:rsidR="005F6484">
        <w:rPr>
          <w:rFonts w:ascii="Arial" w:hAnsi="Arial" w:cs="Arial"/>
          <w:sz w:val="24"/>
          <w:szCs w:val="24"/>
        </w:rPr>
        <w:t>Monitored synchronization of the 2023-24 Single Year</w:t>
      </w:r>
      <w:r w:rsidRPr="35F89C63" w:rsidR="007B0060">
        <w:rPr>
          <w:rFonts w:ascii="Arial" w:hAnsi="Arial" w:cs="Arial"/>
          <w:sz w:val="24"/>
          <w:szCs w:val="24"/>
        </w:rPr>
        <w:t xml:space="preserve"> Production Database</w:t>
      </w:r>
      <w:r w:rsidRPr="35F89C63" w:rsidR="00541D46">
        <w:rPr>
          <w:rFonts w:ascii="Arial" w:hAnsi="Arial" w:cs="Arial"/>
          <w:sz w:val="24"/>
          <w:szCs w:val="24"/>
        </w:rPr>
        <w:t>.</w:t>
      </w:r>
    </w:p>
    <w:p w:rsidRPr="004B4D9F" w:rsidR="00547C89" w:rsidP="00547C89" w:rsidRDefault="00547C89" w14:paraId="0AD728EB" w14:textId="6603C492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35F89C63" w:rsidR="00547C89">
        <w:rPr>
          <w:rFonts w:ascii="Arial" w:hAnsi="Arial" w:cs="Arial"/>
          <w:sz w:val="24"/>
          <w:szCs w:val="24"/>
        </w:rPr>
        <w:t xml:space="preserve">Establishment of the live connection to the </w:t>
      </w:r>
      <w:proofErr w:type="spellStart"/>
      <w:r w:rsidRPr="35F89C63" w:rsidR="00547C89">
        <w:rPr>
          <w:rFonts w:ascii="Arial" w:hAnsi="Arial" w:cs="Arial"/>
          <w:sz w:val="24"/>
          <w:szCs w:val="24"/>
        </w:rPr>
        <w:t>ChildPlus</w:t>
      </w:r>
      <w:proofErr w:type="spellEnd"/>
      <w:r w:rsidRPr="35F89C63" w:rsidR="00547C89">
        <w:rPr>
          <w:rFonts w:ascii="Arial" w:hAnsi="Arial" w:cs="Arial"/>
          <w:sz w:val="24"/>
          <w:szCs w:val="24"/>
        </w:rPr>
        <w:t xml:space="preserve"> Amazon Web Services (AWS) production and test databases</w:t>
      </w:r>
      <w:r w:rsidRPr="35F89C63" w:rsidR="004B4D9F">
        <w:rPr>
          <w:rFonts w:ascii="Arial" w:hAnsi="Arial" w:cs="Arial"/>
          <w:sz w:val="24"/>
          <w:szCs w:val="24"/>
        </w:rPr>
        <w:t>.</w:t>
      </w:r>
    </w:p>
    <w:p w:rsidRPr="004B4D9F" w:rsidR="008E5B61" w:rsidP="008E5B61" w:rsidRDefault="008E5B61" w14:paraId="2719E611" w14:textId="7777777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35F89C63" w:rsidR="008E5B61">
        <w:rPr>
          <w:rFonts w:ascii="Arial" w:hAnsi="Arial" w:cs="Arial"/>
          <w:sz w:val="24"/>
          <w:szCs w:val="24"/>
        </w:rPr>
        <w:t xml:space="preserve">Continued build-out of the Test and Production cloud environments (infrastructure).  </w:t>
      </w:r>
    </w:p>
    <w:p w:rsidRPr="004B4D9F" w:rsidR="006755AB" w:rsidP="008E5B61" w:rsidRDefault="008E5B61" w14:paraId="2701D39D" w14:textId="77777777">
      <w:pPr>
        <w:numPr>
          <w:ilvl w:val="1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B4D9F">
        <w:rPr>
          <w:rFonts w:ascii="Arial" w:hAnsi="Arial" w:cs="Arial"/>
          <w:sz w:val="24"/>
          <w:szCs w:val="24"/>
        </w:rPr>
        <w:t xml:space="preserve">Continued configuration of the P20W CRM solution (development).  </w:t>
      </w:r>
    </w:p>
    <w:p w:rsidRPr="004B4D9F" w:rsidR="008E5B61" w:rsidP="006755AB" w:rsidRDefault="006755AB" w14:paraId="279BD812" w14:textId="3999068E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35F89C63" w:rsidR="006755AB">
        <w:rPr>
          <w:rFonts w:ascii="Arial" w:hAnsi="Arial" w:cs="Arial"/>
          <w:sz w:val="24"/>
          <w:szCs w:val="24"/>
        </w:rPr>
        <w:t>Continued development on the P-20W solution</w:t>
      </w:r>
      <w:r w:rsidRPr="35F89C63" w:rsidR="004B4D9F">
        <w:rPr>
          <w:rFonts w:ascii="Arial" w:hAnsi="Arial" w:cs="Arial"/>
          <w:sz w:val="24"/>
          <w:szCs w:val="24"/>
        </w:rPr>
        <w:t>.</w:t>
      </w:r>
    </w:p>
    <w:p w:rsidRPr="004B4D9F" w:rsidR="004B4D9F" w:rsidP="004B4D9F" w:rsidRDefault="004B4D9F" w14:paraId="70D44228" w14:textId="3E9D568B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proofErr w:type="gramStart"/>
      <w:r w:rsidRPr="35F89C63" w:rsidR="004B4D9F">
        <w:rPr>
          <w:rFonts w:ascii="Arial" w:hAnsi="Arial" w:cs="Arial"/>
          <w:sz w:val="24"/>
          <w:szCs w:val="24"/>
        </w:rPr>
        <w:t>Contacted</w:t>
      </w:r>
      <w:proofErr w:type="gramEnd"/>
      <w:r w:rsidRPr="35F89C63" w:rsidR="004B4D9F">
        <w:rPr>
          <w:rFonts w:ascii="Arial" w:hAnsi="Arial" w:cs="Arial"/>
          <w:sz w:val="24"/>
          <w:szCs w:val="24"/>
        </w:rPr>
        <w:t xml:space="preserve"> Dave </w:t>
      </w:r>
      <w:proofErr w:type="spellStart"/>
      <w:r w:rsidRPr="35F89C63" w:rsidR="004B4D9F">
        <w:rPr>
          <w:rFonts w:ascii="Arial" w:hAnsi="Arial" w:cs="Arial"/>
          <w:sz w:val="24"/>
          <w:szCs w:val="24"/>
        </w:rPr>
        <w:t>Gau</w:t>
      </w:r>
      <w:proofErr w:type="spellEnd"/>
      <w:r w:rsidRPr="35F89C63" w:rsidR="004B4D9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35F89C63" w:rsidR="004B4D9F">
        <w:rPr>
          <w:rFonts w:ascii="Arial" w:hAnsi="Arial" w:cs="Arial"/>
          <w:sz w:val="24"/>
          <w:szCs w:val="24"/>
        </w:rPr>
        <w:t>ShaveFX</w:t>
      </w:r>
      <w:proofErr w:type="spellEnd"/>
      <w:r w:rsidRPr="35F89C63" w:rsidR="004B4D9F">
        <w:rPr>
          <w:rFonts w:ascii="Arial" w:hAnsi="Arial" w:cs="Arial"/>
          <w:sz w:val="24"/>
          <w:szCs w:val="24"/>
        </w:rPr>
        <w:t>) for a price quote on the P20W About and Security videos.</w:t>
      </w:r>
    </w:p>
    <w:p w:rsidRPr="004B4D9F" w:rsidR="00FE3619" w:rsidP="00FE3619" w:rsidRDefault="008E5B61" w14:paraId="4510495D" w14:textId="77777777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35F89C63" w:rsidR="008E5B61">
        <w:rPr>
          <w:rFonts w:ascii="Arial" w:hAnsi="Arial" w:cs="Arial"/>
          <w:sz w:val="24"/>
          <w:szCs w:val="24"/>
        </w:rPr>
        <w:t>Troubleshooting and coordination with CNMI and CIID with the FS052 (Membership) report.</w:t>
      </w:r>
    </w:p>
    <w:p w:rsidRPr="004B4D9F" w:rsidR="0071424F" w:rsidP="004B4D9F" w:rsidRDefault="00FE3619" w14:paraId="0CCC38DF" w14:textId="09F8010B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35F89C63" w:rsidR="00FE3619">
        <w:rPr>
          <w:rFonts w:ascii="Arial" w:hAnsi="Arial" w:cs="Arial"/>
          <w:sz w:val="24"/>
          <w:szCs w:val="24"/>
        </w:rPr>
        <w:t>Continued coordination with AEM regarding issues with the FS052 (Membership) report</w:t>
      </w:r>
      <w:r w:rsidRPr="35F89C63" w:rsidR="004B4D9F">
        <w:rPr>
          <w:rFonts w:ascii="Arial" w:hAnsi="Arial" w:cs="Arial"/>
          <w:sz w:val="24"/>
          <w:szCs w:val="24"/>
        </w:rPr>
        <w:t>.</w:t>
      </w:r>
      <w:r w:rsidRPr="35F89C63" w:rsidR="0071424F">
        <w:rPr>
          <w:rFonts w:ascii="Arial" w:hAnsi="Arial" w:cs="Arial"/>
          <w:sz w:val="24"/>
          <w:szCs w:val="24"/>
        </w:rPr>
        <w:t xml:space="preserve"> </w:t>
      </w:r>
      <w:bookmarkStart w:name="_heading=h.49692pg1y1qj" w:id="9"/>
      <w:bookmarkEnd w:id="9"/>
    </w:p>
    <w:p w:rsidRPr="00D54D99" w:rsidR="0071424F" w:rsidP="0071424F" w:rsidRDefault="0071424F" w14:paraId="11AE79B6" w14:textId="350DEDFC">
      <w:pPr>
        <w:numPr>
          <w:ilvl w:val="0"/>
          <w:numId w:val="22"/>
        </w:numPr>
        <w:spacing w:after="0"/>
        <w:rPr/>
      </w:pPr>
      <w:r w:rsidRPr="35F89C63" w:rsidR="0071424F">
        <w:rPr>
          <w:rFonts w:ascii="Arial" w:hAnsi="Arial" w:cs="Arial"/>
          <w:sz w:val="24"/>
          <w:szCs w:val="24"/>
        </w:rPr>
        <w:t xml:space="preserve">Initiated review of the Jan and Feb </w:t>
      </w:r>
      <w:proofErr w:type="spellStart"/>
      <w:r w:rsidRPr="35F89C63" w:rsidR="0071424F">
        <w:rPr>
          <w:rFonts w:ascii="Arial" w:hAnsi="Arial" w:cs="Arial"/>
          <w:sz w:val="24"/>
          <w:szCs w:val="24"/>
        </w:rPr>
        <w:t>EdFacts</w:t>
      </w:r>
      <w:proofErr w:type="spellEnd"/>
      <w:r w:rsidRPr="35F89C63" w:rsidR="0071424F">
        <w:rPr>
          <w:rFonts w:ascii="Arial" w:hAnsi="Arial" w:cs="Arial"/>
          <w:sz w:val="24"/>
          <w:szCs w:val="24"/>
        </w:rPr>
        <w:t xml:space="preserve"> Reports</w:t>
      </w:r>
      <w:r w:rsidRPr="35F89C63" w:rsidR="004B4D9F">
        <w:rPr>
          <w:rFonts w:ascii="Arial" w:hAnsi="Arial" w:cs="Arial"/>
          <w:sz w:val="24"/>
          <w:szCs w:val="24"/>
        </w:rPr>
        <w:t>.</w:t>
      </w:r>
    </w:p>
    <w:p w:rsidRPr="00072634" w:rsidR="00C22114" w:rsidP="00C22114" w:rsidRDefault="00C22114" w14:paraId="453589F9" w14:textId="07560004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35F89C63" w:rsidR="00C22114">
        <w:rPr>
          <w:rFonts w:ascii="Arial" w:hAnsi="Arial" w:cs="Arial"/>
          <w:sz w:val="24"/>
          <w:szCs w:val="24"/>
        </w:rPr>
        <w:t xml:space="preserve">Participated in the Technical call on </w:t>
      </w:r>
      <w:r w:rsidRPr="35F89C63" w:rsidR="00C22114">
        <w:rPr>
          <w:rFonts w:ascii="Arial" w:hAnsi="Arial" w:cs="Arial"/>
          <w:sz w:val="24"/>
          <w:szCs w:val="24"/>
        </w:rPr>
        <w:t>2</w:t>
      </w:r>
      <w:r w:rsidRPr="35F89C63" w:rsidR="00C22114">
        <w:rPr>
          <w:rFonts w:ascii="Arial" w:hAnsi="Arial" w:cs="Arial"/>
          <w:sz w:val="24"/>
          <w:szCs w:val="24"/>
        </w:rPr>
        <w:t xml:space="preserve"> </w:t>
      </w:r>
      <w:r w:rsidRPr="35F89C63" w:rsidR="00C22114">
        <w:rPr>
          <w:rFonts w:ascii="Arial" w:hAnsi="Arial" w:cs="Arial"/>
          <w:sz w:val="24"/>
          <w:szCs w:val="24"/>
        </w:rPr>
        <w:t>Aug</w:t>
      </w:r>
      <w:r w:rsidRPr="35F89C63" w:rsidR="00C22114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35F89C63" w:rsidR="00C22114">
        <w:rPr>
          <w:rFonts w:ascii="Arial" w:hAnsi="Arial" w:cs="Arial"/>
          <w:sz w:val="24"/>
          <w:szCs w:val="24"/>
        </w:rPr>
        <w:t>ChST</w:t>
      </w:r>
      <w:proofErr w:type="spellEnd"/>
      <w:r w:rsidRPr="35F89C63" w:rsidR="00C22114">
        <w:rPr>
          <w:rFonts w:ascii="Arial" w:hAnsi="Arial" w:cs="Arial"/>
          <w:sz w:val="24"/>
          <w:szCs w:val="24"/>
        </w:rPr>
        <w:t>)</w:t>
      </w:r>
      <w:r w:rsidRPr="35F89C63" w:rsidR="00C22114">
        <w:rPr>
          <w:rFonts w:ascii="Arial" w:hAnsi="Arial" w:cs="Arial"/>
          <w:sz w:val="24"/>
          <w:szCs w:val="24"/>
        </w:rPr>
        <w:t>.</w:t>
      </w:r>
    </w:p>
    <w:p w:rsidRPr="00072634" w:rsidR="007C6331" w:rsidP="007C6331" w:rsidRDefault="007C6331" w14:paraId="63535F19" w14:textId="2D3D1AF6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35F89C63" w:rsidR="007C6331">
        <w:rPr>
          <w:rFonts w:ascii="Arial" w:hAnsi="Arial" w:cs="Arial"/>
          <w:sz w:val="24"/>
          <w:szCs w:val="24"/>
        </w:rPr>
        <w:t xml:space="preserve">Participated in the Project Update call on </w:t>
      </w:r>
      <w:r w:rsidRPr="35F89C63" w:rsidR="007C6331">
        <w:rPr>
          <w:rFonts w:ascii="Arial" w:hAnsi="Arial" w:cs="Arial"/>
          <w:sz w:val="24"/>
          <w:szCs w:val="24"/>
        </w:rPr>
        <w:t>3</w:t>
      </w:r>
      <w:r w:rsidRPr="35F89C63" w:rsidR="007C6331">
        <w:rPr>
          <w:rFonts w:ascii="Arial" w:hAnsi="Arial" w:cs="Arial"/>
          <w:sz w:val="24"/>
          <w:szCs w:val="24"/>
        </w:rPr>
        <w:t xml:space="preserve"> </w:t>
      </w:r>
      <w:r w:rsidRPr="35F89C63" w:rsidR="007C6331">
        <w:rPr>
          <w:rFonts w:ascii="Arial" w:hAnsi="Arial" w:cs="Arial"/>
          <w:sz w:val="24"/>
          <w:szCs w:val="24"/>
        </w:rPr>
        <w:t>Aug</w:t>
      </w:r>
      <w:r w:rsidRPr="35F89C63" w:rsidR="007C633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35F89C63" w:rsidR="007C6331">
        <w:rPr>
          <w:rFonts w:ascii="Arial" w:hAnsi="Arial" w:cs="Arial"/>
          <w:sz w:val="24"/>
          <w:szCs w:val="24"/>
        </w:rPr>
        <w:t>ChST</w:t>
      </w:r>
      <w:proofErr w:type="spellEnd"/>
      <w:r w:rsidRPr="35F89C63" w:rsidR="007C6331">
        <w:rPr>
          <w:rFonts w:ascii="Arial" w:hAnsi="Arial" w:cs="Arial"/>
          <w:sz w:val="24"/>
          <w:szCs w:val="24"/>
        </w:rPr>
        <w:t>)</w:t>
      </w:r>
      <w:r w:rsidRPr="35F89C63" w:rsidR="007C6331">
        <w:rPr>
          <w:rFonts w:ascii="Arial" w:hAnsi="Arial" w:cs="Arial"/>
          <w:sz w:val="24"/>
          <w:szCs w:val="24"/>
        </w:rPr>
        <w:t>.</w:t>
      </w:r>
      <w:r w:rsidRPr="35F89C63" w:rsidR="007C6331">
        <w:rPr>
          <w:rFonts w:ascii="Arial" w:hAnsi="Arial" w:cs="Arial"/>
          <w:sz w:val="24"/>
          <w:szCs w:val="24"/>
        </w:rPr>
        <w:t xml:space="preserve"> </w:t>
      </w:r>
    </w:p>
    <w:p w:rsidR="007C6331" w:rsidP="007C6331" w:rsidRDefault="007C6331" w14:paraId="647F67AA" w14:textId="18EC60EF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35F89C63" w:rsidR="007C6331">
        <w:rPr>
          <w:rFonts w:ascii="Arial" w:hAnsi="Arial" w:cs="Arial"/>
          <w:sz w:val="24"/>
          <w:szCs w:val="24"/>
        </w:rPr>
        <w:t xml:space="preserve">Participated in the Project Management and Technical calls on </w:t>
      </w:r>
      <w:r w:rsidRPr="35F89C63" w:rsidR="00BD724E">
        <w:rPr>
          <w:rFonts w:ascii="Arial" w:hAnsi="Arial" w:cs="Arial"/>
          <w:sz w:val="24"/>
          <w:szCs w:val="24"/>
        </w:rPr>
        <w:t>8</w:t>
      </w:r>
      <w:r w:rsidRPr="35F89C63" w:rsidR="007C6331">
        <w:rPr>
          <w:rFonts w:ascii="Arial" w:hAnsi="Arial" w:cs="Arial"/>
          <w:sz w:val="24"/>
          <w:szCs w:val="24"/>
        </w:rPr>
        <w:t xml:space="preserve"> </w:t>
      </w:r>
      <w:r w:rsidRPr="35F89C63" w:rsidR="00BD724E">
        <w:rPr>
          <w:rFonts w:ascii="Arial" w:hAnsi="Arial" w:cs="Arial"/>
          <w:sz w:val="24"/>
          <w:szCs w:val="24"/>
        </w:rPr>
        <w:t xml:space="preserve">Aug </w:t>
      </w:r>
      <w:r w:rsidRPr="35F89C63" w:rsidR="007C6331">
        <w:rPr>
          <w:rFonts w:ascii="Arial" w:hAnsi="Arial" w:cs="Arial"/>
          <w:sz w:val="24"/>
          <w:szCs w:val="24"/>
        </w:rPr>
        <w:t>(</w:t>
      </w:r>
      <w:proofErr w:type="spellStart"/>
      <w:r w:rsidRPr="35F89C63" w:rsidR="007C6331">
        <w:rPr>
          <w:rFonts w:ascii="Arial" w:hAnsi="Arial" w:cs="Arial"/>
          <w:sz w:val="24"/>
          <w:szCs w:val="24"/>
        </w:rPr>
        <w:t>ChST</w:t>
      </w:r>
      <w:proofErr w:type="spellEnd"/>
      <w:r w:rsidRPr="35F89C63" w:rsidR="007C6331">
        <w:rPr>
          <w:rFonts w:ascii="Arial" w:hAnsi="Arial" w:cs="Arial"/>
          <w:sz w:val="24"/>
          <w:szCs w:val="24"/>
        </w:rPr>
        <w:t>)</w:t>
      </w:r>
      <w:r w:rsidRPr="35F89C63" w:rsidR="007C6331">
        <w:rPr>
          <w:rFonts w:ascii="Arial" w:hAnsi="Arial" w:cs="Arial"/>
          <w:sz w:val="24"/>
          <w:szCs w:val="24"/>
        </w:rPr>
        <w:t>.</w:t>
      </w:r>
    </w:p>
    <w:p w:rsidR="00EF1F1C" w:rsidP="007C6331" w:rsidRDefault="007E6EA8" w14:paraId="3AC9CA4D" w14:textId="2BA759AF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35F89C63" w:rsidR="007E6EA8">
        <w:rPr>
          <w:rFonts w:ascii="Arial" w:hAnsi="Arial" w:cs="Arial"/>
          <w:sz w:val="24"/>
          <w:szCs w:val="24"/>
        </w:rPr>
        <w:t xml:space="preserve">Conducted P20W Training </w:t>
      </w:r>
      <w:r w:rsidRPr="35F89C63" w:rsidR="00272138">
        <w:rPr>
          <w:rFonts w:ascii="Arial" w:hAnsi="Arial" w:cs="Arial"/>
          <w:sz w:val="24"/>
          <w:szCs w:val="24"/>
        </w:rPr>
        <w:t>on 15 - 16 Aug (</w:t>
      </w:r>
      <w:proofErr w:type="spellStart"/>
      <w:r w:rsidRPr="35F89C63" w:rsidR="00272138">
        <w:rPr>
          <w:rFonts w:ascii="Arial" w:hAnsi="Arial" w:cs="Arial"/>
          <w:sz w:val="24"/>
          <w:szCs w:val="24"/>
        </w:rPr>
        <w:t>ChST</w:t>
      </w:r>
      <w:proofErr w:type="spellEnd"/>
      <w:r w:rsidRPr="35F89C63" w:rsidR="00272138">
        <w:rPr>
          <w:rFonts w:ascii="Arial" w:hAnsi="Arial" w:cs="Arial"/>
          <w:sz w:val="24"/>
          <w:szCs w:val="24"/>
        </w:rPr>
        <w:t>)</w:t>
      </w:r>
    </w:p>
    <w:p w:rsidRPr="00072634" w:rsidR="00C22114" w:rsidP="00BA7654" w:rsidRDefault="00272138" w14:paraId="0DD289D7" w14:textId="0FC9C390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35F89C63" w:rsidR="00272138">
        <w:rPr>
          <w:rFonts w:ascii="Arial" w:hAnsi="Arial" w:cs="Arial"/>
          <w:sz w:val="24"/>
          <w:szCs w:val="24"/>
        </w:rPr>
        <w:t xml:space="preserve">Participated in the Technical call on </w:t>
      </w:r>
      <w:r w:rsidRPr="35F89C63" w:rsidR="00272138">
        <w:rPr>
          <w:rFonts w:ascii="Arial" w:hAnsi="Arial" w:cs="Arial"/>
          <w:sz w:val="24"/>
          <w:szCs w:val="24"/>
        </w:rPr>
        <w:t>15</w:t>
      </w:r>
      <w:r w:rsidRPr="35F89C63" w:rsidR="00272138">
        <w:rPr>
          <w:rFonts w:ascii="Arial" w:hAnsi="Arial" w:cs="Arial"/>
          <w:sz w:val="24"/>
          <w:szCs w:val="24"/>
        </w:rPr>
        <w:t xml:space="preserve"> </w:t>
      </w:r>
      <w:r w:rsidRPr="35F89C63" w:rsidR="00272138">
        <w:rPr>
          <w:rFonts w:ascii="Arial" w:hAnsi="Arial" w:cs="Arial"/>
          <w:sz w:val="24"/>
          <w:szCs w:val="24"/>
        </w:rPr>
        <w:t>Aug</w:t>
      </w:r>
      <w:r w:rsidRPr="35F89C63" w:rsidR="00272138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35F89C63" w:rsidR="00272138">
        <w:rPr>
          <w:rFonts w:ascii="Arial" w:hAnsi="Arial" w:cs="Arial"/>
          <w:sz w:val="24"/>
          <w:szCs w:val="24"/>
        </w:rPr>
        <w:t>ChST</w:t>
      </w:r>
      <w:proofErr w:type="spellEnd"/>
      <w:r w:rsidRPr="35F89C63" w:rsidR="00272138">
        <w:rPr>
          <w:rFonts w:ascii="Arial" w:hAnsi="Arial" w:cs="Arial"/>
          <w:sz w:val="24"/>
          <w:szCs w:val="24"/>
        </w:rPr>
        <w:t>)</w:t>
      </w:r>
      <w:r w:rsidRPr="35F89C63" w:rsidR="00272138">
        <w:rPr>
          <w:rFonts w:ascii="Arial" w:hAnsi="Arial" w:cs="Arial"/>
          <w:sz w:val="24"/>
          <w:szCs w:val="24"/>
        </w:rPr>
        <w:t>.</w:t>
      </w:r>
    </w:p>
    <w:p w:rsidRPr="00072634" w:rsidR="00C22114" w:rsidP="00C22114" w:rsidRDefault="00C22114" w14:paraId="60FEB8AC" w14:textId="0E96D08C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35F89C63" w:rsidR="00C22114">
        <w:rPr>
          <w:rFonts w:ascii="Arial" w:hAnsi="Arial" w:cs="Arial"/>
          <w:sz w:val="24"/>
          <w:szCs w:val="24"/>
        </w:rPr>
        <w:t xml:space="preserve">Participated in the Project Management and Technical calls on </w:t>
      </w:r>
      <w:r w:rsidRPr="35F89C63" w:rsidR="00BA7654">
        <w:rPr>
          <w:rFonts w:ascii="Arial" w:hAnsi="Arial" w:cs="Arial"/>
          <w:sz w:val="24"/>
          <w:szCs w:val="24"/>
        </w:rPr>
        <w:t>22</w:t>
      </w:r>
      <w:r w:rsidRPr="35F89C63" w:rsidR="00C22114">
        <w:rPr>
          <w:rFonts w:ascii="Arial" w:hAnsi="Arial" w:cs="Arial"/>
          <w:sz w:val="24"/>
          <w:szCs w:val="24"/>
        </w:rPr>
        <w:t xml:space="preserve"> </w:t>
      </w:r>
      <w:r w:rsidRPr="35F89C63" w:rsidR="00BA7654">
        <w:rPr>
          <w:rFonts w:ascii="Arial" w:hAnsi="Arial" w:cs="Arial"/>
          <w:sz w:val="24"/>
          <w:szCs w:val="24"/>
        </w:rPr>
        <w:t>Aug</w:t>
      </w:r>
      <w:r w:rsidRPr="35F89C63" w:rsidR="00C22114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35F89C63" w:rsidR="00C22114">
        <w:rPr>
          <w:rFonts w:ascii="Arial" w:hAnsi="Arial" w:cs="Arial"/>
          <w:sz w:val="24"/>
          <w:szCs w:val="24"/>
        </w:rPr>
        <w:t>ChST</w:t>
      </w:r>
      <w:proofErr w:type="spellEnd"/>
      <w:r w:rsidRPr="35F89C63" w:rsidR="00C22114">
        <w:rPr>
          <w:rFonts w:ascii="Arial" w:hAnsi="Arial" w:cs="Arial"/>
          <w:sz w:val="24"/>
          <w:szCs w:val="24"/>
        </w:rPr>
        <w:t>)</w:t>
      </w:r>
      <w:r w:rsidRPr="35F89C63" w:rsidR="00C22114">
        <w:rPr>
          <w:rFonts w:ascii="Arial" w:hAnsi="Arial" w:cs="Arial"/>
          <w:sz w:val="24"/>
          <w:szCs w:val="24"/>
        </w:rPr>
        <w:t>.</w:t>
      </w:r>
    </w:p>
    <w:p w:rsidRPr="00072634" w:rsidR="00C22114" w:rsidP="00C22114" w:rsidRDefault="00C22114" w14:paraId="26FF87D6" w14:textId="7C7AEBE8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35F89C63" w:rsidR="00C22114">
        <w:rPr>
          <w:rFonts w:ascii="Arial" w:hAnsi="Arial" w:cs="Arial"/>
          <w:sz w:val="24"/>
          <w:szCs w:val="24"/>
        </w:rPr>
        <w:t xml:space="preserve">Participated in the Project Management and Technical calls on </w:t>
      </w:r>
      <w:r w:rsidRPr="35F89C63" w:rsidR="004930FF">
        <w:rPr>
          <w:rFonts w:ascii="Arial" w:hAnsi="Arial" w:cs="Arial"/>
          <w:sz w:val="24"/>
          <w:szCs w:val="24"/>
        </w:rPr>
        <w:t>29</w:t>
      </w:r>
      <w:r w:rsidRPr="35F89C63" w:rsidR="00C22114">
        <w:rPr>
          <w:rFonts w:ascii="Arial" w:hAnsi="Arial" w:cs="Arial"/>
          <w:sz w:val="24"/>
          <w:szCs w:val="24"/>
        </w:rPr>
        <w:t xml:space="preserve"> </w:t>
      </w:r>
      <w:r w:rsidRPr="35F89C63" w:rsidR="00056DA0">
        <w:rPr>
          <w:rFonts w:ascii="Arial" w:hAnsi="Arial" w:cs="Arial"/>
          <w:sz w:val="24"/>
          <w:szCs w:val="24"/>
        </w:rPr>
        <w:t>Aug</w:t>
      </w:r>
      <w:r w:rsidRPr="35F89C63" w:rsidR="00C22114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35F89C63" w:rsidR="00C22114">
        <w:rPr>
          <w:rFonts w:ascii="Arial" w:hAnsi="Arial" w:cs="Arial"/>
          <w:sz w:val="24"/>
          <w:szCs w:val="24"/>
        </w:rPr>
        <w:t>ChST</w:t>
      </w:r>
      <w:proofErr w:type="spellEnd"/>
      <w:r w:rsidRPr="35F89C63" w:rsidR="00C22114">
        <w:rPr>
          <w:rFonts w:ascii="Arial" w:hAnsi="Arial" w:cs="Arial"/>
          <w:sz w:val="24"/>
          <w:szCs w:val="24"/>
        </w:rPr>
        <w:t>)</w:t>
      </w:r>
      <w:r w:rsidRPr="35F89C63" w:rsidR="00C22114">
        <w:rPr>
          <w:rFonts w:ascii="Arial" w:hAnsi="Arial" w:cs="Arial"/>
          <w:sz w:val="24"/>
          <w:szCs w:val="24"/>
        </w:rPr>
        <w:t>.</w:t>
      </w:r>
      <w:r w:rsidRPr="35F89C63" w:rsidR="00C22114">
        <w:rPr>
          <w:rFonts w:ascii="Arial" w:hAnsi="Arial" w:cs="Arial"/>
          <w:sz w:val="24"/>
          <w:szCs w:val="24"/>
        </w:rPr>
        <w:t xml:space="preserve"> </w:t>
      </w:r>
    </w:p>
    <w:p w:rsidR="00C22114" w:rsidP="00C22114" w:rsidRDefault="00C22114" w14:paraId="6A494731" w14:textId="77777777">
      <w:pPr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35F89C63" w:rsidR="00C22114">
        <w:rPr>
          <w:rFonts w:ascii="Arial" w:hAnsi="Arial" w:cs="Arial"/>
          <w:sz w:val="24"/>
          <w:szCs w:val="24"/>
        </w:rPr>
        <w:t>DW Mapping, Extraction and Transformation (ongoing)</w:t>
      </w:r>
      <w:r w:rsidRPr="35F89C63" w:rsidR="00C22114">
        <w:rPr>
          <w:rFonts w:ascii="Arial" w:hAnsi="Arial" w:cs="Arial"/>
          <w:sz w:val="24"/>
          <w:szCs w:val="24"/>
        </w:rPr>
        <w:t>.</w:t>
      </w:r>
    </w:p>
    <w:p w:rsidR="0071424F" w:rsidP="008E5B61" w:rsidRDefault="0071424F" w14:paraId="2D1618B4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Pr="00072634" w:rsidR="004F3050" w:rsidP="004F3050" w:rsidRDefault="004F3050" w14:paraId="3E7CC7FC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5029F35C" w:rsidP="5029F35C" w:rsidRDefault="5029F35C" w14:paraId="5F2E0045" w14:textId="50DE32B0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:rsidR="5029F35C" w:rsidP="5029F35C" w:rsidRDefault="5029F35C" w14:paraId="5DE3D38A" w14:textId="4F573A3D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:rsidR="5029F35C" w:rsidP="5029F35C" w:rsidRDefault="5029F35C" w14:paraId="24762864" w14:textId="6C501C17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:rsidR="5029F35C" w:rsidP="5029F35C" w:rsidRDefault="5029F35C" w14:paraId="5DC5490E" w14:textId="4BF5321D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:rsidR="5029F35C" w:rsidP="5029F35C" w:rsidRDefault="5029F35C" w14:paraId="2843EB66" w14:textId="5C651510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:rsidR="5029F35C" w:rsidP="5029F35C" w:rsidRDefault="5029F35C" w14:paraId="3F7CB0FE" w14:textId="7F461722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:rsidR="5029F35C" w:rsidP="5029F35C" w:rsidRDefault="5029F35C" w14:paraId="3431C33B" w14:textId="17797B79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:rsidR="5029F35C" w:rsidP="5029F35C" w:rsidRDefault="5029F35C" w14:paraId="35617835" w14:textId="67D5806C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:rsidR="5029F35C" w:rsidP="5029F35C" w:rsidRDefault="5029F35C" w14:paraId="2FB015F1" w14:textId="1D93330F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:rsidR="5029F35C" w:rsidP="5029F35C" w:rsidRDefault="5029F35C" w14:paraId="265E35E6" w14:textId="2DD47AD2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:rsidR="5029F35C" w:rsidP="007A4610" w:rsidRDefault="5029F35C" w14:paraId="268ADCFF" w14:textId="564781D1">
      <w:pPr>
        <w:pStyle w:val="Heading2"/>
        <w:numPr>
          <w:ilvl w:val="1"/>
          <w:numId w:val="0"/>
        </w:numPr>
        <w:spacing w:before="0" w:after="160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:rsidR="636FCB5D" w:rsidP="636FCB5D" w:rsidRDefault="636FCB5D" w14:paraId="0EAB926A" w14:textId="495ECCE8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:rsidR="636FCB5D" w:rsidP="636FCB5D" w:rsidRDefault="636FCB5D" w14:paraId="75D0AB81" w14:textId="27401A05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:rsidR="636FCB5D" w:rsidP="636FCB5D" w:rsidRDefault="636FCB5D" w14:paraId="27F65BD7" w14:textId="4B29E7FF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:rsidR="1F517EB5" w:rsidP="007A4610" w:rsidRDefault="1F517EB5" w14:paraId="46C9463A" w14:textId="54A4BE33">
      <w:pPr>
        <w:pStyle w:val="Heading2"/>
        <w:numPr>
          <w:ilvl w:val="1"/>
          <w:numId w:val="0"/>
        </w:numPr>
        <w:spacing w:before="0" w:after="160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:rsidR="00B64FF3" w:rsidP="3A17E345" w:rsidRDefault="00B64FF3" w14:paraId="22F0B22B" w14:textId="2A3A81B1"/>
    <w:p w:rsidR="008C4FDE" w:rsidP="3A17E345" w:rsidRDefault="008C4FDE" w14:paraId="011E1218" w14:textId="77777777"/>
    <w:p w:rsidRPr="00660A50" w:rsidR="008C4FDE" w:rsidP="3A17E345" w:rsidRDefault="008C4FDE" w14:paraId="5E927DCD" w14:textId="77777777"/>
    <w:p w:rsidRPr="00660A50" w:rsidR="00B64FF3" w:rsidP="0F740499" w:rsidRDefault="002669CD" w14:paraId="1DA5A94D" w14:textId="40F84CA1">
      <w:pPr>
        <w:pStyle w:val="Heading2"/>
        <w:spacing w:before="0" w:after="160"/>
        <w:rPr>
          <w:rStyle w:val="IntenseReference"/>
          <w:rFonts w:asciiTheme="minorHAnsi" w:hAnsiTheme="minorHAnsi" w:cstheme="minorBidi"/>
          <w:b/>
          <w:smallCaps/>
          <w:sz w:val="24"/>
          <w:szCs w:val="24"/>
        </w:rPr>
      </w:pPr>
      <w:bookmarkStart w:name="_Toc142569099" w:id="10"/>
      <w:r w:rsidRPr="0F740499">
        <w:rPr>
          <w:rStyle w:val="IntenseReference"/>
          <w:rFonts w:asciiTheme="minorHAnsi" w:hAnsiTheme="minorHAnsi" w:cstheme="minorBidi"/>
          <w:b/>
          <w:smallCaps/>
          <w:sz w:val="24"/>
          <w:szCs w:val="24"/>
        </w:rPr>
        <w:t>System Maintenance</w:t>
      </w:r>
      <w:r w:rsidRPr="0F740499" w:rsidR="0057248E">
        <w:rPr>
          <w:rStyle w:val="IntenseReference"/>
          <w:rFonts w:asciiTheme="minorHAnsi" w:hAnsiTheme="minorHAnsi" w:cstheme="minorBidi"/>
          <w:b/>
          <w:smallCaps/>
          <w:sz w:val="24"/>
          <w:szCs w:val="24"/>
        </w:rPr>
        <w:t xml:space="preserve"> and Performance Tuning</w:t>
      </w:r>
      <w:bookmarkEnd w:id="10"/>
    </w:p>
    <w:p w:rsidR="00E31D93" w:rsidP="425FCCBD" w:rsidRDefault="00176906" w14:paraId="3092B0B2" w14:textId="0DF5CA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Figure 2 provides the </w:t>
      </w:r>
      <w:r w:rsidR="001F6CEA">
        <w:rPr>
          <w:rFonts w:ascii="Arial" w:hAnsi="Arial" w:cs="Arial"/>
          <w:bCs/>
          <w:sz w:val="24"/>
          <w:szCs w:val="24"/>
        </w:rPr>
        <w:t xml:space="preserve">status of CNMI PSS </w:t>
      </w:r>
      <w:r w:rsidR="00663C00">
        <w:rPr>
          <w:rFonts w:ascii="Arial" w:hAnsi="Arial" w:cs="Arial"/>
          <w:bCs/>
          <w:sz w:val="24"/>
          <w:szCs w:val="24"/>
        </w:rPr>
        <w:t>system</w:t>
      </w:r>
      <w:r w:rsidR="0066414E">
        <w:rPr>
          <w:rFonts w:ascii="Arial" w:hAnsi="Arial" w:cs="Arial"/>
          <w:bCs/>
          <w:sz w:val="24"/>
          <w:szCs w:val="24"/>
        </w:rPr>
        <w:t xml:space="preserve"> </w:t>
      </w:r>
      <w:r w:rsidR="002A5CAC">
        <w:rPr>
          <w:rFonts w:ascii="Arial" w:hAnsi="Arial" w:cs="Arial"/>
          <w:bCs/>
          <w:sz w:val="24"/>
          <w:szCs w:val="24"/>
        </w:rPr>
        <w:t>data</w:t>
      </w:r>
      <w:r w:rsidR="00F3195B">
        <w:rPr>
          <w:rFonts w:ascii="Arial" w:hAnsi="Arial" w:cs="Arial"/>
          <w:bCs/>
          <w:sz w:val="24"/>
          <w:szCs w:val="24"/>
        </w:rPr>
        <w:t xml:space="preserve">.  Depending on the data source, data is ingested daily, monthly, </w:t>
      </w:r>
      <w:r w:rsidR="006A5B4C">
        <w:rPr>
          <w:rFonts w:ascii="Arial" w:hAnsi="Arial" w:cs="Arial"/>
          <w:bCs/>
          <w:sz w:val="24"/>
          <w:szCs w:val="24"/>
        </w:rPr>
        <w:t>quarterly,</w:t>
      </w:r>
      <w:r w:rsidR="00F3195B">
        <w:rPr>
          <w:rFonts w:ascii="Arial" w:hAnsi="Arial" w:cs="Arial"/>
          <w:bCs/>
          <w:sz w:val="24"/>
          <w:szCs w:val="24"/>
        </w:rPr>
        <w:t xml:space="preserve"> or annually.  </w:t>
      </w:r>
      <w:r w:rsidR="005A031A">
        <w:rPr>
          <w:rFonts w:ascii="Arial" w:hAnsi="Arial" w:cs="Arial"/>
          <w:bCs/>
          <w:sz w:val="24"/>
          <w:szCs w:val="24"/>
        </w:rPr>
        <w:t xml:space="preserve"> </w:t>
      </w:r>
    </w:p>
    <w:p w:rsidR="00E31D93" w:rsidP="1408D7C1" w:rsidRDefault="00E31D93" w14:paraId="35890A9A" w14:textId="3B81564B">
      <w:pPr>
        <w:spacing w:after="0"/>
        <w:rPr>
          <w:rFonts w:ascii="Arial" w:hAnsi="Arial" w:cs="Arial"/>
          <w:sz w:val="24"/>
          <w:szCs w:val="24"/>
        </w:rPr>
      </w:pPr>
    </w:p>
    <w:p w:rsidR="00E31D93" w:rsidP="006C4C0E" w:rsidRDefault="0069018B" w14:paraId="2CEC62F5" w14:textId="41F1863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During this period, </w:t>
      </w:r>
      <w:proofErr w:type="spellStart"/>
      <w:r w:rsidR="007A7815">
        <w:rPr>
          <w:rFonts w:ascii="Arial" w:hAnsi="Arial" w:cs="Arial"/>
          <w:bCs/>
          <w:sz w:val="24"/>
          <w:szCs w:val="24"/>
        </w:rPr>
        <w:t>DBDriven</w:t>
      </w:r>
      <w:proofErr w:type="spellEnd"/>
      <w:r w:rsidR="007A7815">
        <w:rPr>
          <w:rFonts w:ascii="Arial" w:hAnsi="Arial" w:cs="Arial"/>
          <w:bCs/>
          <w:sz w:val="24"/>
          <w:szCs w:val="24"/>
        </w:rPr>
        <w:t xml:space="preserve"> provide</w:t>
      </w:r>
      <w:r>
        <w:rPr>
          <w:rFonts w:ascii="Arial" w:hAnsi="Arial" w:cs="Arial"/>
          <w:bCs/>
          <w:sz w:val="24"/>
          <w:szCs w:val="24"/>
        </w:rPr>
        <w:t>d</w:t>
      </w:r>
      <w:r w:rsidR="007A7815">
        <w:rPr>
          <w:rFonts w:ascii="Arial" w:hAnsi="Arial" w:cs="Arial"/>
          <w:bCs/>
          <w:sz w:val="24"/>
          <w:szCs w:val="24"/>
        </w:rPr>
        <w:t xml:space="preserve"> </w:t>
      </w:r>
      <w:r w:rsidR="0077479B">
        <w:rPr>
          <w:rFonts w:ascii="Arial" w:hAnsi="Arial" w:cs="Arial"/>
          <w:bCs/>
          <w:sz w:val="24"/>
          <w:szCs w:val="24"/>
        </w:rPr>
        <w:t xml:space="preserve">ongoing </w:t>
      </w:r>
      <w:r w:rsidR="007A7815">
        <w:rPr>
          <w:rFonts w:ascii="Arial" w:hAnsi="Arial" w:cs="Arial"/>
          <w:bCs/>
          <w:sz w:val="24"/>
          <w:szCs w:val="24"/>
        </w:rPr>
        <w:t xml:space="preserve">maintenance and tuning of </w:t>
      </w:r>
      <w:r w:rsidR="0077479B">
        <w:rPr>
          <w:rFonts w:ascii="Arial" w:hAnsi="Arial" w:cs="Arial"/>
          <w:bCs/>
          <w:sz w:val="24"/>
          <w:szCs w:val="24"/>
        </w:rPr>
        <w:t xml:space="preserve">each data source and the collective data </w:t>
      </w:r>
      <w:r w:rsidR="00D55F56">
        <w:rPr>
          <w:rFonts w:ascii="Arial" w:hAnsi="Arial" w:cs="Arial"/>
          <w:bCs/>
          <w:sz w:val="24"/>
          <w:szCs w:val="24"/>
        </w:rPr>
        <w:t xml:space="preserve">repositories </w:t>
      </w:r>
      <w:r w:rsidR="0077479B">
        <w:rPr>
          <w:rFonts w:ascii="Arial" w:hAnsi="Arial" w:cs="Arial"/>
          <w:bCs/>
          <w:sz w:val="24"/>
          <w:szCs w:val="24"/>
        </w:rPr>
        <w:t>within each environment</w:t>
      </w:r>
      <w:r w:rsidR="00D55F56">
        <w:rPr>
          <w:rFonts w:ascii="Arial" w:hAnsi="Arial" w:cs="Arial"/>
          <w:bCs/>
          <w:sz w:val="24"/>
          <w:szCs w:val="24"/>
        </w:rPr>
        <w:t xml:space="preserve"> (Development, Test, Production)</w:t>
      </w:r>
      <w:r w:rsidR="0077479B">
        <w:rPr>
          <w:rFonts w:ascii="Arial" w:hAnsi="Arial" w:cs="Arial"/>
          <w:bCs/>
          <w:sz w:val="24"/>
          <w:szCs w:val="24"/>
        </w:rPr>
        <w:t xml:space="preserve">.  </w:t>
      </w:r>
    </w:p>
    <w:p w:rsidR="00410128" w:rsidP="006C4C0E" w:rsidRDefault="00410128" w14:paraId="10836020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="0066414E" w:rsidP="006C4C0E" w:rsidRDefault="00EA5A11" w14:paraId="4D7B6519" w14:textId="174714CD">
      <w:pPr>
        <w:spacing w:after="0"/>
        <w:rPr>
          <w:rFonts w:ascii="Arial" w:hAnsi="Arial" w:cs="Arial"/>
          <w:bCs/>
          <w:sz w:val="24"/>
          <w:szCs w:val="24"/>
        </w:rPr>
      </w:pPr>
      <w:r w:rsidRPr="00EA5A11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CF5C109" wp14:editId="1875ACAC">
            <wp:extent cx="6556132" cy="5314950"/>
            <wp:effectExtent l="0" t="0" r="0" b="0"/>
            <wp:docPr id="21028650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65014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2342" cy="53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529" w:rsidP="004A4529" w:rsidRDefault="004A4529" w14:paraId="2676CCAB" w14:textId="508F0EBD">
      <w:pPr>
        <w:pStyle w:val="Caption"/>
        <w:spacing w:after="0"/>
        <w:jc w:val="center"/>
      </w:pPr>
      <w:bookmarkStart w:name="_Toc142569100" w:id="11"/>
      <w:r>
        <w:t xml:space="preserve">Figure 2: CNMI Data Source </w:t>
      </w:r>
      <w:r w:rsidR="00AF5E7A">
        <w:t>Ingestion and Mapping</w:t>
      </w:r>
      <w:bookmarkEnd w:id="11"/>
      <w:r w:rsidR="00AF5E7A">
        <w:t xml:space="preserve"> </w:t>
      </w:r>
    </w:p>
    <w:p w:rsidR="0037728D" w:rsidP="006C4C0E" w:rsidRDefault="0037728D" w14:paraId="00D2D6F3" w14:textId="338CDEE7">
      <w:pPr>
        <w:spacing w:after="0"/>
        <w:rPr>
          <w:rFonts w:ascii="Arial" w:hAnsi="Arial" w:cs="Arial"/>
          <w:bCs/>
          <w:sz w:val="24"/>
          <w:szCs w:val="24"/>
        </w:rPr>
      </w:pPr>
    </w:p>
    <w:p w:rsidR="006A5B4C" w:rsidP="006C4C0E" w:rsidRDefault="006A5B4C" w14:paraId="1E3463CF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="00291963" w:rsidP="006C4C0E" w:rsidRDefault="00291963" w14:paraId="06B07B84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="00291963" w:rsidP="006C4C0E" w:rsidRDefault="00291963" w14:paraId="17B9B914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="2CE84EDE" w:rsidP="2CE84EDE" w:rsidRDefault="2CE84EDE" w14:paraId="3E951FC0" w14:textId="6E27A41B">
      <w:pPr>
        <w:spacing w:after="0"/>
        <w:rPr>
          <w:rFonts w:ascii="Arial" w:hAnsi="Arial" w:cs="Arial"/>
          <w:sz w:val="24"/>
          <w:szCs w:val="24"/>
        </w:rPr>
      </w:pPr>
    </w:p>
    <w:p w:rsidR="00291963" w:rsidP="006C4C0E" w:rsidRDefault="00291963" w14:paraId="08B620F3" w14:textId="6011F6C2">
      <w:pPr>
        <w:spacing w:after="0"/>
        <w:rPr>
          <w:rFonts w:ascii="Arial" w:hAnsi="Arial" w:cs="Arial"/>
          <w:bCs/>
          <w:sz w:val="24"/>
          <w:szCs w:val="24"/>
        </w:rPr>
      </w:pPr>
    </w:p>
    <w:p w:rsidR="30DEFA5C" w:rsidP="30DEFA5C" w:rsidRDefault="30DEFA5C" w14:paraId="4A058016" w14:textId="3998D585">
      <w:pPr>
        <w:spacing w:after="0"/>
        <w:rPr>
          <w:rFonts w:ascii="Arial" w:hAnsi="Arial" w:cs="Arial"/>
          <w:sz w:val="24"/>
          <w:szCs w:val="24"/>
        </w:rPr>
      </w:pPr>
    </w:p>
    <w:p w:rsidR="5F0EB352" w:rsidP="5F0EB352" w:rsidRDefault="5F0EB352" w14:paraId="2A31E8E8" w14:textId="39C4077F">
      <w:pPr>
        <w:spacing w:after="0"/>
        <w:rPr>
          <w:rFonts w:ascii="Arial" w:hAnsi="Arial" w:cs="Arial"/>
          <w:sz w:val="24"/>
          <w:szCs w:val="24"/>
        </w:rPr>
      </w:pPr>
    </w:p>
    <w:p w:rsidR="005F676A" w:rsidP="006C4C0E" w:rsidRDefault="006A5B4C" w14:paraId="6FAC58F4" w14:textId="4AFDE139">
      <w:pPr>
        <w:spacing w:after="0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DBDriven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continues efforts to build, tune and configure </w:t>
      </w:r>
      <w:r w:rsidR="00CD2824">
        <w:rPr>
          <w:rFonts w:ascii="Arial" w:hAnsi="Arial" w:cs="Arial"/>
          <w:bCs/>
          <w:sz w:val="24"/>
          <w:szCs w:val="24"/>
        </w:rPr>
        <w:t>the Development, Test and Production environments</w:t>
      </w:r>
      <w:r w:rsidR="008D2495">
        <w:rPr>
          <w:rFonts w:ascii="Arial" w:hAnsi="Arial" w:cs="Arial"/>
          <w:bCs/>
          <w:sz w:val="24"/>
          <w:szCs w:val="24"/>
        </w:rPr>
        <w:t xml:space="preserve"> for the K12 SLDS, P20W and EWS</w:t>
      </w:r>
      <w:r w:rsidR="00CD2824">
        <w:rPr>
          <w:rFonts w:ascii="Arial" w:hAnsi="Arial" w:cs="Arial"/>
          <w:bCs/>
          <w:sz w:val="24"/>
          <w:szCs w:val="24"/>
        </w:rPr>
        <w:t xml:space="preserve">.  </w:t>
      </w:r>
    </w:p>
    <w:p w:rsidR="005F676A" w:rsidP="006C4C0E" w:rsidRDefault="005F676A" w14:paraId="661A8ECA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="005F676A" w:rsidP="006C4C0E" w:rsidRDefault="005F676A" w14:paraId="1AEBDC25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="4C7FC6B1" w:rsidP="4C7FC6B1" w:rsidRDefault="4C7FC6B1" w14:paraId="594E6B88" w14:textId="5E069A96">
      <w:pPr>
        <w:spacing w:after="0"/>
        <w:rPr>
          <w:rFonts w:ascii="Arial" w:hAnsi="Arial" w:cs="Arial"/>
          <w:sz w:val="24"/>
          <w:szCs w:val="24"/>
        </w:rPr>
      </w:pPr>
    </w:p>
    <w:p w:rsidR="4C7FC6B1" w:rsidP="4C7FC6B1" w:rsidRDefault="4C7FC6B1" w14:paraId="55E0C05F" w14:textId="03706DFE">
      <w:pPr>
        <w:spacing w:after="0"/>
        <w:rPr>
          <w:rFonts w:ascii="Arial" w:hAnsi="Arial" w:cs="Arial"/>
          <w:sz w:val="24"/>
          <w:szCs w:val="24"/>
        </w:rPr>
      </w:pPr>
    </w:p>
    <w:p w:rsidR="0037728D" w:rsidP="006C4C0E" w:rsidRDefault="0037728D" w14:paraId="3E50075B" w14:textId="3EE7D2A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Figure 3 provides the state of the CNMI PSS hosting </w:t>
      </w:r>
      <w:r w:rsidR="00214728">
        <w:rPr>
          <w:rFonts w:ascii="Arial" w:hAnsi="Arial" w:cs="Arial"/>
          <w:bCs/>
          <w:sz w:val="24"/>
          <w:szCs w:val="24"/>
        </w:rPr>
        <w:t xml:space="preserve">physical </w:t>
      </w:r>
      <w:r>
        <w:rPr>
          <w:rFonts w:ascii="Arial" w:hAnsi="Arial" w:cs="Arial"/>
          <w:bCs/>
          <w:sz w:val="24"/>
          <w:szCs w:val="24"/>
        </w:rPr>
        <w:t>environment.</w:t>
      </w:r>
    </w:p>
    <w:p w:rsidR="000075D4" w:rsidP="006C4C0E" w:rsidRDefault="000075D4" w14:paraId="7AA092CF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="0037728D" w:rsidP="006C4C0E" w:rsidRDefault="00D0463B" w14:paraId="250F5B05" w14:textId="0A5E280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610D603" wp14:editId="132856F6">
            <wp:extent cx="6435856" cy="5182336"/>
            <wp:effectExtent l="0" t="0" r="3175" b="0"/>
            <wp:docPr id="1767414619" name="Picture 1767414619" descr="A picture containing text, screenshot, parallel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14619" name="Picture 1767414619" descr="A picture containing text, screenshot, parallel, numb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002" cy="519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E7A" w:rsidP="00AF5E7A" w:rsidRDefault="00AF5E7A" w14:paraId="7BC4730C" w14:textId="78B9AFB0">
      <w:pPr>
        <w:pStyle w:val="Caption"/>
        <w:spacing w:after="0"/>
        <w:jc w:val="center"/>
      </w:pPr>
      <w:bookmarkStart w:name="_Toc142569101" w:id="12"/>
      <w:r>
        <w:t>Figure 3: CNMI PSS SLDS &amp; P20W Infrastructure Status</w:t>
      </w:r>
      <w:bookmarkEnd w:id="12"/>
    </w:p>
    <w:p w:rsidR="00674F8B" w:rsidP="006C4C0E" w:rsidRDefault="00674F8B" w14:paraId="6992E002" w14:textId="42A88D29">
      <w:pPr>
        <w:spacing w:after="0"/>
        <w:rPr>
          <w:rFonts w:ascii="Arial" w:hAnsi="Arial" w:cs="Arial"/>
          <w:bCs/>
          <w:sz w:val="24"/>
          <w:szCs w:val="24"/>
        </w:rPr>
      </w:pPr>
    </w:p>
    <w:p w:rsidR="4D7CD7F0" w:rsidP="4D7CD7F0" w:rsidRDefault="4D7CD7F0" w14:paraId="6D543FC3" w14:textId="311A95E8">
      <w:pPr>
        <w:spacing w:after="0"/>
        <w:rPr>
          <w:rFonts w:ascii="Arial" w:hAnsi="Arial" w:cs="Arial"/>
          <w:sz w:val="24"/>
          <w:szCs w:val="24"/>
        </w:rPr>
      </w:pPr>
    </w:p>
    <w:p w:rsidR="008C4FDE" w:rsidP="001B79B9" w:rsidRDefault="008C4FDE" w14:paraId="5163A0EB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="008C4FDE" w:rsidP="001B79B9" w:rsidRDefault="008C4FDE" w14:paraId="72FF2F90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="001B79B9" w:rsidP="001B79B9" w:rsidRDefault="001B79B9" w14:paraId="7A41AC7E" w14:textId="7621351A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Figure 4 provides the state of Generate Test Results.</w:t>
      </w:r>
    </w:p>
    <w:p w:rsidR="00D5254B" w:rsidP="001B79B9" w:rsidRDefault="00D5254B" w14:paraId="47F4122D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="0020474C" w:rsidP="006C4C0E" w:rsidRDefault="00D5254B" w14:paraId="03F82A21" w14:textId="30CF071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509C55" wp14:editId="6933F0F2">
            <wp:extent cx="5619750" cy="2568708"/>
            <wp:effectExtent l="0" t="0" r="0" b="3175"/>
            <wp:docPr id="37014456" name="Picture 37014456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4456" name="Picture 1" descr="A picture containing text, screenshot, font, numb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125" cy="258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76A" w:rsidP="006C4C0E" w:rsidRDefault="005F676A" w14:paraId="25EDB9DA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="005F676A" w:rsidP="006C4C0E" w:rsidRDefault="005F676A" w14:paraId="0C2C2179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="005F676A" w:rsidP="006C4C0E" w:rsidRDefault="005F676A" w14:paraId="497EEEAE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="008E05A9" w:rsidP="006C4C0E" w:rsidRDefault="008E05A9" w14:paraId="30E3E495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="008E05A9" w:rsidP="006C4C0E" w:rsidRDefault="008E05A9" w14:paraId="6C346C6C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="00674F8B" w:rsidP="006C4C0E" w:rsidRDefault="006708AF" w14:paraId="573C2EF7" w14:textId="364676C6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Figure </w:t>
      </w:r>
      <w:r w:rsidR="001B79B9">
        <w:rPr>
          <w:rFonts w:ascii="Arial" w:hAnsi="Arial" w:cs="Arial"/>
          <w:bCs/>
          <w:sz w:val="24"/>
          <w:szCs w:val="24"/>
        </w:rPr>
        <w:t>5</w:t>
      </w:r>
      <w:r>
        <w:rPr>
          <w:rFonts w:ascii="Arial" w:hAnsi="Arial" w:cs="Arial"/>
          <w:bCs/>
          <w:sz w:val="24"/>
          <w:szCs w:val="24"/>
        </w:rPr>
        <w:t xml:space="preserve"> provides the </w:t>
      </w:r>
      <w:r w:rsidR="000A2252">
        <w:rPr>
          <w:rFonts w:ascii="Arial" w:hAnsi="Arial" w:cs="Arial"/>
          <w:bCs/>
          <w:sz w:val="24"/>
          <w:szCs w:val="24"/>
        </w:rPr>
        <w:t xml:space="preserve">state of the CNMI PSS </w:t>
      </w:r>
      <w:r w:rsidR="00B564B1">
        <w:rPr>
          <w:rFonts w:ascii="Arial" w:hAnsi="Arial" w:cs="Arial"/>
          <w:bCs/>
          <w:sz w:val="24"/>
          <w:szCs w:val="24"/>
        </w:rPr>
        <w:t xml:space="preserve">data </w:t>
      </w:r>
      <w:r w:rsidR="000A2252">
        <w:rPr>
          <w:rFonts w:ascii="Arial" w:hAnsi="Arial" w:cs="Arial"/>
          <w:bCs/>
          <w:sz w:val="24"/>
          <w:szCs w:val="24"/>
        </w:rPr>
        <w:t xml:space="preserve">environments and components. </w:t>
      </w:r>
    </w:p>
    <w:p w:rsidR="001653F7" w:rsidP="00EA61D5" w:rsidRDefault="001653F7" w14:paraId="1624E78F" w14:textId="77777777">
      <w:pPr>
        <w:spacing w:after="0"/>
        <w:rPr>
          <w:rFonts w:ascii="Arial" w:hAnsi="Arial" w:cs="Arial"/>
          <w:bCs/>
          <w:sz w:val="24"/>
          <w:szCs w:val="24"/>
        </w:rPr>
      </w:pPr>
    </w:p>
    <w:p w:rsidRPr="00EA61D5" w:rsidR="00080EF9" w:rsidP="00EA61D5" w:rsidRDefault="001965E6" w14:paraId="12D2A37B" w14:textId="60E6ED27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0FA54E" wp14:editId="33D53D7A">
            <wp:extent cx="6304751" cy="3162300"/>
            <wp:effectExtent l="0" t="0" r="1270" b="0"/>
            <wp:docPr id="13" name="Picture 13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imelin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27068" cy="317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CD" w:rsidP="4482BB52" w:rsidRDefault="56E24C91" w14:paraId="41170593" w14:textId="573E6FF4">
      <w:pPr>
        <w:pStyle w:val="Caption"/>
        <w:spacing w:after="0"/>
        <w:jc w:val="center"/>
      </w:pPr>
      <w:bookmarkStart w:name="_Toc142569102" w:id="13"/>
      <w:r>
        <w:t xml:space="preserve">Figure 4: CNMI PSS SLDS &amp; P20W </w:t>
      </w:r>
      <w:r w:rsidR="5EFEBCD1">
        <w:t xml:space="preserve">Data Pipeline </w:t>
      </w:r>
      <w:r>
        <w:t>Status</w:t>
      </w:r>
      <w:bookmarkEnd w:id="13"/>
    </w:p>
    <w:p w:rsidR="57853D1E" w:rsidP="57853D1E" w:rsidRDefault="57853D1E" w14:paraId="2F395E1B" w14:textId="61B74AF6"/>
    <w:p w:rsidR="005D07D6" w:rsidP="004A4DCA" w:rsidRDefault="49F6CE87" w14:paraId="7482B568" w14:textId="4909ED2E">
      <w:pPr>
        <w:pStyle w:val="Heading2"/>
        <w:rPr>
          <w:rStyle w:val="IntenseReference"/>
          <w:b/>
          <w:bCs/>
          <w:smallCaps/>
          <w:u w:val="none"/>
        </w:rPr>
      </w:pPr>
      <w:bookmarkStart w:name="_Toc142569103" w:id="14"/>
      <w:r w:rsidRPr="4482BB52">
        <w:rPr>
          <w:rStyle w:val="IntenseReference"/>
          <w:b/>
          <w:bCs/>
          <w:smallCaps/>
          <w:u w:val="none"/>
        </w:rPr>
        <w:lastRenderedPageBreak/>
        <w:t>Project Management</w:t>
      </w:r>
      <w:r w:rsidRPr="4482BB52" w:rsidR="7745CD79">
        <w:rPr>
          <w:rStyle w:val="IntenseReference"/>
          <w:b/>
          <w:bCs/>
          <w:smallCaps/>
          <w:u w:val="none"/>
        </w:rPr>
        <w:t xml:space="preserve"> Events</w:t>
      </w:r>
      <w:bookmarkEnd w:id="14"/>
    </w:p>
    <w:p w:rsidRPr="00F37091" w:rsidR="00F37091" w:rsidP="00F37091" w:rsidRDefault="00F37091" w14:paraId="275C0F06" w14:textId="77777777"/>
    <w:p w:rsidR="00E61577" w:rsidP="00E61577" w:rsidRDefault="00996305" w14:paraId="7399E850" w14:textId="383D9A98">
      <w:r w:rsidRPr="00996305">
        <w:rPr>
          <w:noProof/>
        </w:rPr>
        <w:drawing>
          <wp:inline distT="0" distB="0" distL="0" distR="0" wp14:anchorId="2E608A11" wp14:editId="0E5272AB">
            <wp:extent cx="5943600" cy="6539865"/>
            <wp:effectExtent l="0" t="0" r="0" b="0"/>
            <wp:docPr id="16628078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07837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DE0" w:rsidP="00E61577" w:rsidRDefault="00C67DE0" w14:paraId="230D34E1" w14:textId="77777777"/>
    <w:p w:rsidR="00BF12C3" w:rsidP="00E61577" w:rsidRDefault="00BF12C3" w14:paraId="2EE26FF3" w14:textId="77777777"/>
    <w:p w:rsidR="00BF12C3" w:rsidP="00E61577" w:rsidRDefault="00BF12C3" w14:paraId="15C30E7E" w14:textId="77777777"/>
    <w:p w:rsidR="00BF12C3" w:rsidP="00E61577" w:rsidRDefault="00BF12C3" w14:paraId="2F1E0871" w14:textId="77777777"/>
    <w:p w:rsidR="00C67DE0" w:rsidP="00E61577" w:rsidRDefault="00C67DE0" w14:paraId="70A6D65D" w14:textId="56EC1AE2">
      <w:r>
        <w:lastRenderedPageBreak/>
        <w:t>Project Management Cont’d</w:t>
      </w:r>
    </w:p>
    <w:p w:rsidR="005A6439" w:rsidP="00E61577" w:rsidRDefault="005A6439" w14:paraId="555B1D87" w14:textId="77777777"/>
    <w:p w:rsidRPr="00E61577" w:rsidR="00597D54" w:rsidP="00E61577" w:rsidRDefault="005A6439" w14:paraId="049A8E6E" w14:textId="2B9FA95D">
      <w:r w:rsidRPr="005A6439">
        <w:rPr>
          <w:noProof/>
        </w:rPr>
        <w:drawing>
          <wp:inline distT="0" distB="0" distL="0" distR="0" wp14:anchorId="27311B12" wp14:editId="4B422C04">
            <wp:extent cx="5943600" cy="6555740"/>
            <wp:effectExtent l="0" t="0" r="0" b="0"/>
            <wp:docPr id="5245430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543004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F98" w:rsidP="002A6118" w:rsidRDefault="00247F98" w14:paraId="4AE63634" w14:textId="4D0CEB79"/>
    <w:p w:rsidR="00335661" w:rsidP="001520B5" w:rsidRDefault="00335661" w14:paraId="46A2F128" w14:textId="4F92228D"/>
    <w:p w:rsidR="00335661" w:rsidP="001520B5" w:rsidRDefault="00335661" w14:paraId="4EA8F621" w14:textId="77777777"/>
    <w:p w:rsidR="00335661" w:rsidP="001520B5" w:rsidRDefault="00335661" w14:paraId="21BE5CA7" w14:textId="77777777"/>
    <w:p w:rsidR="001520B5" w:rsidP="001520B5" w:rsidRDefault="001520B5" w14:paraId="705C478E" w14:textId="42F73BCF">
      <w:r>
        <w:t>Project Management Cont’d</w:t>
      </w:r>
    </w:p>
    <w:p w:rsidRPr="00E61577" w:rsidR="00335661" w:rsidP="001520B5" w:rsidRDefault="00335661" w14:paraId="3EF5DD68" w14:textId="77777777"/>
    <w:p w:rsidR="00D65C48" w:rsidP="002A6118" w:rsidRDefault="00542A74" w14:paraId="34D4C562" w14:textId="104E7F35">
      <w:r w:rsidRPr="00542A74">
        <w:rPr>
          <w:noProof/>
        </w:rPr>
        <w:drawing>
          <wp:inline distT="0" distB="0" distL="0" distR="0" wp14:anchorId="2E72C8DB" wp14:editId="7AB239E6">
            <wp:extent cx="5943600" cy="6737985"/>
            <wp:effectExtent l="0" t="0" r="0" b="5715"/>
            <wp:docPr id="2753146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1461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D16" w:rsidP="000C7B05" w:rsidRDefault="00800D16" w14:paraId="768999F5" w14:textId="6CB7B056"/>
    <w:p w:rsidR="50399A9C" w:rsidRDefault="50399A9C" w14:paraId="61068D5B" w14:textId="016999B4"/>
    <w:p w:rsidR="008C4FDE" w:rsidP="000C7B05" w:rsidRDefault="008C4FDE" w14:paraId="564D6C04" w14:textId="77777777"/>
    <w:p w:rsidR="008C4FDE" w:rsidP="000C7B05" w:rsidRDefault="008C4FDE" w14:paraId="6C92CD6D" w14:textId="77777777"/>
    <w:p w:rsidR="008C4FDE" w:rsidP="000C7B05" w:rsidRDefault="008C4FDE" w14:paraId="60783DF6" w14:textId="77777777"/>
    <w:p w:rsidR="008C4FDE" w:rsidP="000C7B05" w:rsidRDefault="008C4FDE" w14:paraId="68C9C8DB" w14:textId="77777777"/>
    <w:p w:rsidR="000C7B05" w:rsidP="000C7B05" w:rsidRDefault="000C7B05" w14:paraId="01EEE01F" w14:textId="7FEE01D8">
      <w:r>
        <w:t>Project Management Cont’d</w:t>
      </w:r>
    </w:p>
    <w:p w:rsidR="2745F8EE" w:rsidP="2745F8EE" w:rsidRDefault="2745F8EE" w14:paraId="414B3E1C" w14:textId="1FB3C4FF"/>
    <w:p w:rsidR="00B572D6" w:rsidP="002A6118" w:rsidRDefault="00753600" w14:paraId="70D36FF3" w14:textId="67EAD3EC">
      <w:r w:rsidRPr="00753600">
        <w:rPr>
          <w:noProof/>
        </w:rPr>
        <w:drawing>
          <wp:inline distT="0" distB="0" distL="0" distR="0" wp14:anchorId="36D0EB16" wp14:editId="2133A869">
            <wp:extent cx="5943600" cy="4425315"/>
            <wp:effectExtent l="0" t="0" r="0" b="0"/>
            <wp:docPr id="19511974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97406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5A" w:rsidP="000C7B05" w:rsidRDefault="00DE425A" w14:paraId="0C9CDB38" w14:textId="77777777"/>
    <w:p w:rsidR="008D68A5" w:rsidP="000C7B05" w:rsidRDefault="008D68A5" w14:paraId="1C808585" w14:textId="77777777"/>
    <w:p w:rsidR="00DE425A" w:rsidP="000C7B05" w:rsidRDefault="00DE425A" w14:paraId="2B89E9CF" w14:textId="77777777"/>
    <w:p w:rsidR="24CD62E8" w:rsidP="24CD62E8" w:rsidRDefault="24CD62E8" w14:paraId="36212B81" w14:textId="75F37CCE"/>
    <w:p w:rsidR="092B67A3" w:rsidP="092B67A3" w:rsidRDefault="092B67A3" w14:paraId="6DBC5165" w14:textId="1FC845CF"/>
    <w:p w:rsidR="092B67A3" w:rsidP="092B67A3" w:rsidRDefault="092B67A3" w14:paraId="7E30F14B" w14:textId="1D9D24AD"/>
    <w:p w:rsidR="092B67A3" w:rsidP="092B67A3" w:rsidRDefault="092B67A3" w14:paraId="0A7C144D" w14:textId="36AD9D49"/>
    <w:p w:rsidR="00ED185F" w:rsidP="00832BF7" w:rsidRDefault="6D567724" w14:paraId="5B283201" w14:textId="552124F5">
      <w:pPr>
        <w:pStyle w:val="Heading2"/>
        <w:rPr>
          <w:rStyle w:val="IntenseReference"/>
          <w:b/>
          <w:bCs/>
          <w:smallCaps/>
          <w:u w:val="none"/>
        </w:rPr>
      </w:pPr>
      <w:bookmarkStart w:name="_Toc142569104" w:id="15"/>
      <w:r w:rsidRPr="4482BB52">
        <w:rPr>
          <w:rStyle w:val="IntenseReference"/>
          <w:b/>
          <w:bCs/>
          <w:smallCaps/>
          <w:u w:val="none"/>
        </w:rPr>
        <w:lastRenderedPageBreak/>
        <w:t>Infrastructure</w:t>
      </w:r>
      <w:r w:rsidRPr="4482BB52" w:rsidR="1AF6D50D">
        <w:rPr>
          <w:rStyle w:val="IntenseReference"/>
          <w:b/>
          <w:bCs/>
          <w:smallCaps/>
          <w:u w:val="none"/>
        </w:rPr>
        <w:t xml:space="preserve"> Events</w:t>
      </w:r>
      <w:bookmarkEnd w:id="15"/>
    </w:p>
    <w:p w:rsidRPr="001E1484" w:rsidR="001E1484" w:rsidP="001E1484" w:rsidRDefault="001E1484" w14:paraId="374E4934" w14:textId="77777777"/>
    <w:p w:rsidR="00ED185F" w:rsidP="004718CF" w:rsidRDefault="00D521ED" w14:paraId="22E9F360" w14:textId="3A146E0F">
      <w:r w:rsidRPr="00D521ED">
        <w:rPr>
          <w:noProof/>
        </w:rPr>
        <w:drawing>
          <wp:inline distT="0" distB="0" distL="0" distR="0" wp14:anchorId="3CCF0B78" wp14:editId="6DF7C226">
            <wp:extent cx="5006774" cy="556308"/>
            <wp:effectExtent l="0" t="0" r="3810" b="0"/>
            <wp:docPr id="526184920" name="Picture 1" descr="A blue and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84920" name="Picture 1" descr="A blue and white box with black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55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B5" w:rsidP="004718CF" w:rsidRDefault="001520B5" w14:paraId="2612BDDB" w14:textId="77777777"/>
    <w:p w:rsidR="00CB7374" w:rsidP="00CB7374" w:rsidRDefault="5D296769" w14:paraId="6E395E12" w14:textId="098A21E4">
      <w:pPr>
        <w:pStyle w:val="Heading2"/>
        <w:rPr>
          <w:rStyle w:val="IntenseReference"/>
          <w:b/>
          <w:bCs/>
          <w:smallCaps/>
          <w:u w:val="none"/>
        </w:rPr>
      </w:pPr>
      <w:bookmarkStart w:name="_Toc142569105" w:id="16"/>
      <w:r w:rsidRPr="000909AC">
        <w:rPr>
          <w:rStyle w:val="IntenseReference"/>
          <w:b/>
          <w:bCs/>
          <w:smallCaps/>
          <w:u w:val="none"/>
        </w:rPr>
        <w:t>Development</w:t>
      </w:r>
      <w:r w:rsidRPr="000909AC" w:rsidR="0BF4281A">
        <w:rPr>
          <w:rStyle w:val="IntenseReference"/>
          <w:b/>
          <w:bCs/>
          <w:smallCaps/>
          <w:u w:val="none"/>
        </w:rPr>
        <w:t xml:space="preserve"> Events</w:t>
      </w:r>
      <w:bookmarkEnd w:id="16"/>
    </w:p>
    <w:p w:rsidRPr="007717CF" w:rsidR="007717CF" w:rsidP="007717CF" w:rsidRDefault="007717CF" w14:paraId="2FD6B61B" w14:textId="77777777"/>
    <w:p w:rsidR="008F656F" w:rsidP="008F656F" w:rsidRDefault="00045E12" w14:paraId="579BDBB7" w14:textId="19C489C2">
      <w:r w:rsidRPr="00045E12">
        <w:rPr>
          <w:noProof/>
        </w:rPr>
        <w:drawing>
          <wp:inline distT="0" distB="0" distL="0" distR="0" wp14:anchorId="23E5A82D" wp14:editId="1B2B05F6">
            <wp:extent cx="5943600" cy="6094730"/>
            <wp:effectExtent l="0" t="0" r="0" b="1270"/>
            <wp:docPr id="19159349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34982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C5" w:rsidP="008F656F" w:rsidRDefault="00714FC5" w14:paraId="2BA4D369" w14:textId="77777777"/>
    <w:p w:rsidR="00714FC5" w:rsidP="008F656F" w:rsidRDefault="00714FC5" w14:paraId="3FA97A59" w14:textId="77777777"/>
    <w:p w:rsidRPr="008F656F" w:rsidR="00714FC5" w:rsidP="008F656F" w:rsidRDefault="00714FC5" w14:paraId="3B519308" w14:textId="77777777"/>
    <w:p w:rsidRPr="00D90D27" w:rsidR="00D90D27" w:rsidP="00D90D27" w:rsidRDefault="55792152" w14:paraId="6350FB2E" w14:textId="04A4F998">
      <w:pPr>
        <w:pStyle w:val="Heading2"/>
      </w:pPr>
      <w:bookmarkStart w:name="_Toc142569106" w:id="17"/>
      <w:r w:rsidRPr="4482BB52">
        <w:rPr>
          <w:rStyle w:val="IntenseReference"/>
          <w:b/>
          <w:bCs/>
          <w:smallCaps/>
          <w:u w:val="none"/>
        </w:rPr>
        <w:t>Azure Dev Ops Events</w:t>
      </w:r>
      <w:bookmarkEnd w:id="17"/>
    </w:p>
    <w:p w:rsidR="0026047A" w:rsidP="0026047A" w:rsidRDefault="0026047A" w14:paraId="297D472E" w14:textId="21CB82AB">
      <w:pPr>
        <w:rPr>
          <w:noProof/>
        </w:rPr>
      </w:pPr>
    </w:p>
    <w:p w:rsidR="006E69D0" w:rsidP="0026047A" w:rsidRDefault="007E7E1A" w14:paraId="72E4E18C" w14:textId="1839B5A3">
      <w:r w:rsidRPr="007E7E1A">
        <w:drawing>
          <wp:inline distT="0" distB="0" distL="0" distR="0" wp14:anchorId="78F9F6BE" wp14:editId="6E10261A">
            <wp:extent cx="6381750" cy="5600824"/>
            <wp:effectExtent l="0" t="0" r="0" b="0"/>
            <wp:docPr id="3306533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53344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4562" cy="560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E1A" w:rsidP="0026047A" w:rsidRDefault="007E7E1A" w14:paraId="218A29EC" w14:textId="77777777"/>
    <w:p w:rsidR="007E7E1A" w:rsidP="0026047A" w:rsidRDefault="007E7E1A" w14:paraId="24E64125" w14:textId="77777777"/>
    <w:p w:rsidR="007E7E1A" w:rsidP="0026047A" w:rsidRDefault="007E7E1A" w14:paraId="1FC9EA01" w14:textId="77777777"/>
    <w:p w:rsidR="007E7E1A" w:rsidP="0026047A" w:rsidRDefault="007E7E1A" w14:paraId="78A2A75F" w14:textId="747C5CE3">
      <w:r>
        <w:lastRenderedPageBreak/>
        <w:t xml:space="preserve">AZURE DEV OPS </w:t>
      </w:r>
      <w:r>
        <w:t>Cont’d</w:t>
      </w:r>
    </w:p>
    <w:p w:rsidR="007E7E1A" w:rsidP="0026047A" w:rsidRDefault="007E7E1A" w14:paraId="5BE54117" w14:textId="77777777"/>
    <w:p w:rsidR="007E7E1A" w:rsidP="0026047A" w:rsidRDefault="00602657" w14:paraId="443BFE34" w14:textId="58108D06">
      <w:r w:rsidRPr="00602657">
        <w:drawing>
          <wp:inline distT="0" distB="0" distL="0" distR="0" wp14:anchorId="0DFEFAF8" wp14:editId="0099334F">
            <wp:extent cx="6405431" cy="3438525"/>
            <wp:effectExtent l="0" t="0" r="0" b="0"/>
            <wp:docPr id="11676812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81210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12023" cy="344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8A8" w:rsidP="0026047A" w:rsidRDefault="004D48A8" w14:paraId="0456AA75" w14:textId="77777777"/>
    <w:p w:rsidR="004D48A8" w:rsidP="0026047A" w:rsidRDefault="004D48A8" w14:paraId="2CCDA8BA" w14:textId="77777777"/>
    <w:p w:rsidR="0086652D" w:rsidP="002A6118" w:rsidRDefault="006E69D0" w14:paraId="61703F07" w14:textId="7769BB28"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44F1D1ED" wp14:editId="7E3F1DE0">
                <wp:simplePos x="0" y="0"/>
                <wp:positionH relativeFrom="margin">
                  <wp:align>center</wp:align>
                </wp:positionH>
                <wp:positionV relativeFrom="page">
                  <wp:posOffset>8369935</wp:posOffset>
                </wp:positionV>
                <wp:extent cx="7315200" cy="1215391"/>
                <wp:effectExtent l="0" t="0" r="0" b="38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315200" cy="1215391"/>
                          <a:chOff x="0" y="-1"/>
                          <a:chExt cx="7315200" cy="1216153"/>
                        </a:xfrm>
                      </wpg:grpSpPr>
                      <wps:wsp>
                        <wps:cNvPr id="6" name="Rectangle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stretch>
                              <a:fillRect r="-7574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style="position:absolute;margin-left:0;margin-top:659.05pt;width:8in;height:95.7pt;rotation:180;z-index:251658243;mso-position-horizontal:center;mso-position-horizontal-relative:margin;mso-position-vertical-relative:page" coordsize="73152,12161" coordorigin="" o:spid="_x0000_s1026" w14:anchorId="266C66F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">
                <v:shape id="Rectangle 51" style="position:absolute;width:73152;height:11303;visibility:visible;mso-wrap-style:square;v-text-anchor:middle" coordsize="7312660,1129665" o:spid="_x0000_s1027" fillcolor="#4472c4" stroked="f" strokeweight="1pt" path="m,l7312660,r,1129665l3619500,733425,,109156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">
                  <v:stroke joinstyle="miter"/>
                  <v:path arrowok="t" o:connecttype="custom" o:connectlocs="0,0;7315200,0;7315200,1130373;3620757,733885;0,1092249;0,0" o:connectangles="0,0,0,0,0,0"/>
                </v:shape>
                <v:rect id="Rectangle 7" style="position:absolute;width:73152;height:12161;visibility:visible;mso-wrap-style:square;v-text-anchor:middle" o:spid="_x0000_s1028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">
                  <v:fill type="frame" o:title="" recolor="t" rotate="t" r:id="rId13"/>
                </v:rect>
                <w10:wrap anchorx="margin" anchory="page"/>
              </v:group>
            </w:pict>
          </mc:Fallback>
        </mc:AlternateContent>
      </w:r>
    </w:p>
    <w:sectPr w:rsidR="0086652D" w:rsidSect="00FE0618">
      <w:headerReference w:type="default" r:id="rId26"/>
      <w:footerReference w:type="default" r:id="rId27"/>
      <w:pgSz w:w="12240" w:h="15840" w:orient="portrait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3498" w:rsidP="00857C7F" w:rsidRDefault="009B3498" w14:paraId="1BAA0E9A" w14:textId="77777777">
      <w:pPr>
        <w:spacing w:after="0" w:line="240" w:lineRule="auto"/>
      </w:pPr>
      <w:r>
        <w:separator/>
      </w:r>
    </w:p>
  </w:endnote>
  <w:endnote w:type="continuationSeparator" w:id="0">
    <w:p w:rsidR="009B3498" w:rsidP="00857C7F" w:rsidRDefault="009B3498" w14:paraId="004FE994" w14:textId="77777777">
      <w:pPr>
        <w:spacing w:after="0" w:line="240" w:lineRule="auto"/>
      </w:pPr>
      <w:r>
        <w:continuationSeparator/>
      </w:r>
    </w:p>
  </w:endnote>
  <w:endnote w:type="continuationNotice" w:id="1">
    <w:p w:rsidR="009B3498" w:rsidRDefault="009B3498" w14:paraId="39AE416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42EF" w:rsidRDefault="00EF42EF" w14:paraId="747F6FCC" w14:textId="7FA0E500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:rsidR="00EF42EF" w:rsidRDefault="00EF42EF" w14:paraId="4AFCBEC6" w14:textId="6DB789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3498" w:rsidP="00857C7F" w:rsidRDefault="009B3498" w14:paraId="7B30673C" w14:textId="77777777">
      <w:pPr>
        <w:spacing w:after="0" w:line="240" w:lineRule="auto"/>
      </w:pPr>
      <w:r>
        <w:separator/>
      </w:r>
    </w:p>
  </w:footnote>
  <w:footnote w:type="continuationSeparator" w:id="0">
    <w:p w:rsidR="009B3498" w:rsidP="00857C7F" w:rsidRDefault="009B3498" w14:paraId="01CD2DB7" w14:textId="77777777">
      <w:pPr>
        <w:spacing w:after="0" w:line="240" w:lineRule="auto"/>
      </w:pPr>
      <w:r>
        <w:continuationSeparator/>
      </w:r>
    </w:p>
  </w:footnote>
  <w:footnote w:type="continuationNotice" w:id="1">
    <w:p w:rsidR="009B3498" w:rsidRDefault="009B3498" w14:paraId="66C9A87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7C7F" w:rsidP="006A79BD" w:rsidRDefault="006A79BD" w14:paraId="44CF6F88" w14:textId="48A1B95D">
    <w:pPr>
      <w:pStyle w:val="Header"/>
      <w:jc w:val="right"/>
    </w:pPr>
    <w:r>
      <w:rPr>
        <w:color w:val="404040" w:themeColor="text1" w:themeTint="BF"/>
      </w:rPr>
      <w:t>CNMI PSS Monthly Status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CC27D03"/>
    <w:multiLevelType w:val="multilevel"/>
    <w:tmpl w:val="3C1E93B0"/>
    <w:lvl w:ilvl="0">
      <w:start w:val="1"/>
      <w:numFmt w:val="bullet"/>
      <w:lvlText w:val="●"/>
      <w:lvlJc w:val="left"/>
      <w:pPr>
        <w:ind w:left="720" w:hanging="360"/>
      </w:pPr>
      <w:rPr>
        <w:rFonts w:ascii="Noto Sans" w:hAnsi="Noto Sans" w:eastAsia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hAnsi="Noto Sans" w:eastAsia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hAnsi="Noto Sans" w:eastAsia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hAnsi="Noto Sans" w:eastAsia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hAnsi="Noto Sans" w:eastAsia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hAnsi="Noto Sans" w:eastAsia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hAnsi="Noto Sans" w:eastAsia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hAnsi="Noto Sans" w:eastAsia="Noto Sans" w:cs="Noto Sans"/>
        <w:sz w:val="20"/>
        <w:szCs w:val="20"/>
      </w:rPr>
    </w:lvl>
  </w:abstractNum>
  <w:abstractNum w:abstractNumId="2" w15:restartNumberingAfterBreak="0">
    <w:nsid w:val="51B14686"/>
    <w:multiLevelType w:val="multilevel"/>
    <w:tmpl w:val="9F72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564F546D"/>
    <w:multiLevelType w:val="multilevel"/>
    <w:tmpl w:val="542A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58992B84"/>
    <w:multiLevelType w:val="hybridMultilevel"/>
    <w:tmpl w:val="50787E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EE541F2"/>
    <w:multiLevelType w:val="multilevel"/>
    <w:tmpl w:val="30187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6A31303A"/>
    <w:multiLevelType w:val="multilevel"/>
    <w:tmpl w:val="C3007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6D6F0B43"/>
    <w:multiLevelType w:val="multilevel"/>
    <w:tmpl w:val="7F66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73612069"/>
    <w:multiLevelType w:val="multilevel"/>
    <w:tmpl w:val="43F68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793909660">
    <w:abstractNumId w:val="0"/>
  </w:num>
  <w:num w:numId="2" w16cid:durableId="1170025992">
    <w:abstractNumId w:val="0"/>
  </w:num>
  <w:num w:numId="3" w16cid:durableId="1708065577">
    <w:abstractNumId w:val="0"/>
  </w:num>
  <w:num w:numId="4" w16cid:durableId="1600718686">
    <w:abstractNumId w:val="0"/>
  </w:num>
  <w:num w:numId="5" w16cid:durableId="97069108">
    <w:abstractNumId w:val="0"/>
  </w:num>
  <w:num w:numId="6" w16cid:durableId="772897780">
    <w:abstractNumId w:val="0"/>
  </w:num>
  <w:num w:numId="7" w16cid:durableId="1037464128">
    <w:abstractNumId w:val="0"/>
  </w:num>
  <w:num w:numId="8" w16cid:durableId="1357192918">
    <w:abstractNumId w:val="0"/>
  </w:num>
  <w:num w:numId="9" w16cid:durableId="859469147">
    <w:abstractNumId w:val="0"/>
  </w:num>
  <w:num w:numId="10" w16cid:durableId="1800685033">
    <w:abstractNumId w:val="0"/>
  </w:num>
  <w:num w:numId="11" w16cid:durableId="12986104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208793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993187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704772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553536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24418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94468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665156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93039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578328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941200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18276588">
    <w:abstractNumId w:val="1"/>
  </w:num>
  <w:num w:numId="23" w16cid:durableId="1557856511">
    <w:abstractNumId w:val="2"/>
  </w:num>
  <w:num w:numId="24" w16cid:durableId="1320840557">
    <w:abstractNumId w:val="6"/>
  </w:num>
  <w:num w:numId="25" w16cid:durableId="1199007020">
    <w:abstractNumId w:val="5"/>
  </w:num>
  <w:num w:numId="26" w16cid:durableId="1352609017">
    <w:abstractNumId w:val="8"/>
  </w:num>
  <w:num w:numId="27" w16cid:durableId="1822499613">
    <w:abstractNumId w:val="3"/>
  </w:num>
  <w:num w:numId="28" w16cid:durableId="153688509">
    <w:abstractNumId w:val="7"/>
  </w:num>
  <w:num w:numId="29" w16cid:durableId="539823497">
    <w:abstractNumId w:val="4"/>
  </w:num>
  <w:num w:numId="30" w16cid:durableId="7584049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C7F"/>
    <w:rsid w:val="00000000"/>
    <w:rsid w:val="00000F90"/>
    <w:rsid w:val="00005152"/>
    <w:rsid w:val="0000569B"/>
    <w:rsid w:val="0000601B"/>
    <w:rsid w:val="000075D4"/>
    <w:rsid w:val="00007F2E"/>
    <w:rsid w:val="0001630C"/>
    <w:rsid w:val="0002102F"/>
    <w:rsid w:val="0002291D"/>
    <w:rsid w:val="00024B3F"/>
    <w:rsid w:val="00025C4A"/>
    <w:rsid w:val="00031A1C"/>
    <w:rsid w:val="000345E5"/>
    <w:rsid w:val="00037C52"/>
    <w:rsid w:val="00040474"/>
    <w:rsid w:val="0004358D"/>
    <w:rsid w:val="0004570C"/>
    <w:rsid w:val="00045E12"/>
    <w:rsid w:val="0004604D"/>
    <w:rsid w:val="00046433"/>
    <w:rsid w:val="00051A17"/>
    <w:rsid w:val="00053624"/>
    <w:rsid w:val="00053ADA"/>
    <w:rsid w:val="00056057"/>
    <w:rsid w:val="00056DA0"/>
    <w:rsid w:val="00057083"/>
    <w:rsid w:val="00062924"/>
    <w:rsid w:val="000638F7"/>
    <w:rsid w:val="00065A49"/>
    <w:rsid w:val="0006641C"/>
    <w:rsid w:val="00070F10"/>
    <w:rsid w:val="000740E4"/>
    <w:rsid w:val="0007666C"/>
    <w:rsid w:val="00080EF9"/>
    <w:rsid w:val="0008124B"/>
    <w:rsid w:val="00082BE1"/>
    <w:rsid w:val="00082BF5"/>
    <w:rsid w:val="00083105"/>
    <w:rsid w:val="00083687"/>
    <w:rsid w:val="00084921"/>
    <w:rsid w:val="000860D4"/>
    <w:rsid w:val="00087B1B"/>
    <w:rsid w:val="000909AC"/>
    <w:rsid w:val="00090C4A"/>
    <w:rsid w:val="000920EF"/>
    <w:rsid w:val="00092FA2"/>
    <w:rsid w:val="0009318A"/>
    <w:rsid w:val="00095144"/>
    <w:rsid w:val="0009632F"/>
    <w:rsid w:val="00096A39"/>
    <w:rsid w:val="00096DCE"/>
    <w:rsid w:val="000A1FDD"/>
    <w:rsid w:val="000A2252"/>
    <w:rsid w:val="000A2C41"/>
    <w:rsid w:val="000A2F6C"/>
    <w:rsid w:val="000A32B7"/>
    <w:rsid w:val="000A34A3"/>
    <w:rsid w:val="000A387D"/>
    <w:rsid w:val="000A3A07"/>
    <w:rsid w:val="000A74BF"/>
    <w:rsid w:val="000A77CD"/>
    <w:rsid w:val="000B0212"/>
    <w:rsid w:val="000B0430"/>
    <w:rsid w:val="000B0809"/>
    <w:rsid w:val="000B126D"/>
    <w:rsid w:val="000B1FC3"/>
    <w:rsid w:val="000B5882"/>
    <w:rsid w:val="000B595E"/>
    <w:rsid w:val="000B666C"/>
    <w:rsid w:val="000B718B"/>
    <w:rsid w:val="000C6266"/>
    <w:rsid w:val="000C7105"/>
    <w:rsid w:val="000C7B05"/>
    <w:rsid w:val="000D3FC9"/>
    <w:rsid w:val="000D4812"/>
    <w:rsid w:val="000D4875"/>
    <w:rsid w:val="000D610E"/>
    <w:rsid w:val="000D6BDB"/>
    <w:rsid w:val="000D6F49"/>
    <w:rsid w:val="000D7190"/>
    <w:rsid w:val="000E02D3"/>
    <w:rsid w:val="000E15DB"/>
    <w:rsid w:val="000E2813"/>
    <w:rsid w:val="000E34E5"/>
    <w:rsid w:val="000E45E0"/>
    <w:rsid w:val="000E538E"/>
    <w:rsid w:val="000F08D4"/>
    <w:rsid w:val="000F0C47"/>
    <w:rsid w:val="000F28DB"/>
    <w:rsid w:val="00103FDF"/>
    <w:rsid w:val="00104AE4"/>
    <w:rsid w:val="001066A4"/>
    <w:rsid w:val="00107E09"/>
    <w:rsid w:val="001100E3"/>
    <w:rsid w:val="0011126A"/>
    <w:rsid w:val="00112E3C"/>
    <w:rsid w:val="00113C7B"/>
    <w:rsid w:val="0011466E"/>
    <w:rsid w:val="00115FD2"/>
    <w:rsid w:val="00116FF5"/>
    <w:rsid w:val="001173CC"/>
    <w:rsid w:val="00117AE3"/>
    <w:rsid w:val="00117E4F"/>
    <w:rsid w:val="0012538A"/>
    <w:rsid w:val="00126863"/>
    <w:rsid w:val="001341DD"/>
    <w:rsid w:val="001354CF"/>
    <w:rsid w:val="001365CA"/>
    <w:rsid w:val="001400AE"/>
    <w:rsid w:val="001433BF"/>
    <w:rsid w:val="001435F3"/>
    <w:rsid w:val="00145469"/>
    <w:rsid w:val="001477DB"/>
    <w:rsid w:val="001502B8"/>
    <w:rsid w:val="0015046D"/>
    <w:rsid w:val="001520B5"/>
    <w:rsid w:val="00152461"/>
    <w:rsid w:val="001542F5"/>
    <w:rsid w:val="001544A5"/>
    <w:rsid w:val="00157F32"/>
    <w:rsid w:val="00160482"/>
    <w:rsid w:val="0016183D"/>
    <w:rsid w:val="00161C5F"/>
    <w:rsid w:val="00162341"/>
    <w:rsid w:val="00162B81"/>
    <w:rsid w:val="00163FE1"/>
    <w:rsid w:val="001653F7"/>
    <w:rsid w:val="00165AD8"/>
    <w:rsid w:val="00167F80"/>
    <w:rsid w:val="001718BE"/>
    <w:rsid w:val="0017615C"/>
    <w:rsid w:val="00176906"/>
    <w:rsid w:val="00176C0B"/>
    <w:rsid w:val="00177B2B"/>
    <w:rsid w:val="0018012D"/>
    <w:rsid w:val="0018108A"/>
    <w:rsid w:val="00181DFA"/>
    <w:rsid w:val="00181F07"/>
    <w:rsid w:val="001827F6"/>
    <w:rsid w:val="00182E52"/>
    <w:rsid w:val="0018621A"/>
    <w:rsid w:val="001863E5"/>
    <w:rsid w:val="00187514"/>
    <w:rsid w:val="00187F45"/>
    <w:rsid w:val="0019151F"/>
    <w:rsid w:val="001931F6"/>
    <w:rsid w:val="001965E6"/>
    <w:rsid w:val="00196865"/>
    <w:rsid w:val="0019693A"/>
    <w:rsid w:val="0019716F"/>
    <w:rsid w:val="0019791F"/>
    <w:rsid w:val="001A07B9"/>
    <w:rsid w:val="001A1009"/>
    <w:rsid w:val="001A106E"/>
    <w:rsid w:val="001A15AE"/>
    <w:rsid w:val="001A1DD7"/>
    <w:rsid w:val="001A4813"/>
    <w:rsid w:val="001A50F6"/>
    <w:rsid w:val="001A550D"/>
    <w:rsid w:val="001A5B0E"/>
    <w:rsid w:val="001B0F3A"/>
    <w:rsid w:val="001B179D"/>
    <w:rsid w:val="001B1F6C"/>
    <w:rsid w:val="001B2982"/>
    <w:rsid w:val="001B79B9"/>
    <w:rsid w:val="001C03EA"/>
    <w:rsid w:val="001C3EF7"/>
    <w:rsid w:val="001C59F7"/>
    <w:rsid w:val="001C62C2"/>
    <w:rsid w:val="001C6A97"/>
    <w:rsid w:val="001C6B35"/>
    <w:rsid w:val="001D0771"/>
    <w:rsid w:val="001D0914"/>
    <w:rsid w:val="001D4170"/>
    <w:rsid w:val="001D493A"/>
    <w:rsid w:val="001D6DD0"/>
    <w:rsid w:val="001E1484"/>
    <w:rsid w:val="001E4609"/>
    <w:rsid w:val="001E6452"/>
    <w:rsid w:val="001F166B"/>
    <w:rsid w:val="001F1C79"/>
    <w:rsid w:val="001F1EE3"/>
    <w:rsid w:val="001F29A1"/>
    <w:rsid w:val="001F471A"/>
    <w:rsid w:val="001F4C54"/>
    <w:rsid w:val="001F5A9B"/>
    <w:rsid w:val="001F6CEA"/>
    <w:rsid w:val="001F7333"/>
    <w:rsid w:val="001F76E5"/>
    <w:rsid w:val="00200D15"/>
    <w:rsid w:val="002012CD"/>
    <w:rsid w:val="0020474C"/>
    <w:rsid w:val="002064A1"/>
    <w:rsid w:val="00206AFC"/>
    <w:rsid w:val="0020715B"/>
    <w:rsid w:val="00207390"/>
    <w:rsid w:val="0021178C"/>
    <w:rsid w:val="002119E4"/>
    <w:rsid w:val="00214232"/>
    <w:rsid w:val="00214728"/>
    <w:rsid w:val="00214C8A"/>
    <w:rsid w:val="002153A3"/>
    <w:rsid w:val="00215F92"/>
    <w:rsid w:val="002203FE"/>
    <w:rsid w:val="00223028"/>
    <w:rsid w:val="00224E35"/>
    <w:rsid w:val="002252BC"/>
    <w:rsid w:val="00226292"/>
    <w:rsid w:val="00227B37"/>
    <w:rsid w:val="00230D89"/>
    <w:rsid w:val="00231DD0"/>
    <w:rsid w:val="002340DC"/>
    <w:rsid w:val="0023419E"/>
    <w:rsid w:val="0023754A"/>
    <w:rsid w:val="002407B1"/>
    <w:rsid w:val="00241DA7"/>
    <w:rsid w:val="00242891"/>
    <w:rsid w:val="002439B6"/>
    <w:rsid w:val="00245183"/>
    <w:rsid w:val="00247E67"/>
    <w:rsid w:val="00247F98"/>
    <w:rsid w:val="00251660"/>
    <w:rsid w:val="002540E8"/>
    <w:rsid w:val="002559E5"/>
    <w:rsid w:val="00255B8B"/>
    <w:rsid w:val="00255B9B"/>
    <w:rsid w:val="00255E4E"/>
    <w:rsid w:val="0026047A"/>
    <w:rsid w:val="00260FA6"/>
    <w:rsid w:val="00263261"/>
    <w:rsid w:val="00265034"/>
    <w:rsid w:val="00265729"/>
    <w:rsid w:val="00265B34"/>
    <w:rsid w:val="002669CD"/>
    <w:rsid w:val="0026786B"/>
    <w:rsid w:val="00272138"/>
    <w:rsid w:val="00276619"/>
    <w:rsid w:val="002843DF"/>
    <w:rsid w:val="00284F82"/>
    <w:rsid w:val="002855F8"/>
    <w:rsid w:val="00291673"/>
    <w:rsid w:val="00291963"/>
    <w:rsid w:val="00292603"/>
    <w:rsid w:val="00293B0D"/>
    <w:rsid w:val="0029498A"/>
    <w:rsid w:val="002A067B"/>
    <w:rsid w:val="002A1049"/>
    <w:rsid w:val="002A5CAC"/>
    <w:rsid w:val="002A6118"/>
    <w:rsid w:val="002B4898"/>
    <w:rsid w:val="002B49E5"/>
    <w:rsid w:val="002C082A"/>
    <w:rsid w:val="002C083A"/>
    <w:rsid w:val="002C3276"/>
    <w:rsid w:val="002C33A9"/>
    <w:rsid w:val="002C457F"/>
    <w:rsid w:val="002C5015"/>
    <w:rsid w:val="002C6C75"/>
    <w:rsid w:val="002C7E8C"/>
    <w:rsid w:val="002D120A"/>
    <w:rsid w:val="002D5611"/>
    <w:rsid w:val="002D6745"/>
    <w:rsid w:val="002D7419"/>
    <w:rsid w:val="002E0522"/>
    <w:rsid w:val="002E1143"/>
    <w:rsid w:val="002E171F"/>
    <w:rsid w:val="002E1ECF"/>
    <w:rsid w:val="002E7620"/>
    <w:rsid w:val="002F109D"/>
    <w:rsid w:val="002F1CC8"/>
    <w:rsid w:val="002F2A48"/>
    <w:rsid w:val="002F4C75"/>
    <w:rsid w:val="002F591B"/>
    <w:rsid w:val="002F78BA"/>
    <w:rsid w:val="00300D81"/>
    <w:rsid w:val="00301303"/>
    <w:rsid w:val="00303F60"/>
    <w:rsid w:val="0030481F"/>
    <w:rsid w:val="00305A8B"/>
    <w:rsid w:val="00306053"/>
    <w:rsid w:val="003076E0"/>
    <w:rsid w:val="00311BCD"/>
    <w:rsid w:val="00312111"/>
    <w:rsid w:val="00330C12"/>
    <w:rsid w:val="00332977"/>
    <w:rsid w:val="0033448E"/>
    <w:rsid w:val="00334739"/>
    <w:rsid w:val="00335661"/>
    <w:rsid w:val="00337C8F"/>
    <w:rsid w:val="00342F23"/>
    <w:rsid w:val="00342F85"/>
    <w:rsid w:val="00344E3F"/>
    <w:rsid w:val="003461BE"/>
    <w:rsid w:val="00346F06"/>
    <w:rsid w:val="0035125D"/>
    <w:rsid w:val="00351E71"/>
    <w:rsid w:val="00352108"/>
    <w:rsid w:val="00353393"/>
    <w:rsid w:val="00356AAC"/>
    <w:rsid w:val="003574D9"/>
    <w:rsid w:val="003576E5"/>
    <w:rsid w:val="0036075E"/>
    <w:rsid w:val="003609A4"/>
    <w:rsid w:val="003612B6"/>
    <w:rsid w:val="00370328"/>
    <w:rsid w:val="00370A14"/>
    <w:rsid w:val="0037221C"/>
    <w:rsid w:val="00374761"/>
    <w:rsid w:val="003747E5"/>
    <w:rsid w:val="00374ACE"/>
    <w:rsid w:val="0037534D"/>
    <w:rsid w:val="0037665C"/>
    <w:rsid w:val="0037728D"/>
    <w:rsid w:val="00380B11"/>
    <w:rsid w:val="00380F7C"/>
    <w:rsid w:val="00385B64"/>
    <w:rsid w:val="00386276"/>
    <w:rsid w:val="003925F4"/>
    <w:rsid w:val="00394949"/>
    <w:rsid w:val="00395EC5"/>
    <w:rsid w:val="003964E1"/>
    <w:rsid w:val="003A1278"/>
    <w:rsid w:val="003A5933"/>
    <w:rsid w:val="003A73F2"/>
    <w:rsid w:val="003B0F3A"/>
    <w:rsid w:val="003B1C1C"/>
    <w:rsid w:val="003B3389"/>
    <w:rsid w:val="003B4CE0"/>
    <w:rsid w:val="003B5A6B"/>
    <w:rsid w:val="003B6055"/>
    <w:rsid w:val="003C0110"/>
    <w:rsid w:val="003C08E4"/>
    <w:rsid w:val="003C1913"/>
    <w:rsid w:val="003C3AD4"/>
    <w:rsid w:val="003D49E8"/>
    <w:rsid w:val="003D52A4"/>
    <w:rsid w:val="003D615E"/>
    <w:rsid w:val="003D6F7C"/>
    <w:rsid w:val="003D7380"/>
    <w:rsid w:val="003D77C7"/>
    <w:rsid w:val="003E0534"/>
    <w:rsid w:val="003E0E57"/>
    <w:rsid w:val="003E2F3A"/>
    <w:rsid w:val="003E37FE"/>
    <w:rsid w:val="003E4D3A"/>
    <w:rsid w:val="003E74E4"/>
    <w:rsid w:val="003F46B4"/>
    <w:rsid w:val="003F5005"/>
    <w:rsid w:val="003F501D"/>
    <w:rsid w:val="0040084B"/>
    <w:rsid w:val="00400E29"/>
    <w:rsid w:val="00403B2A"/>
    <w:rsid w:val="00403C24"/>
    <w:rsid w:val="00404E79"/>
    <w:rsid w:val="00404F1A"/>
    <w:rsid w:val="00405F71"/>
    <w:rsid w:val="004079B9"/>
    <w:rsid w:val="00410128"/>
    <w:rsid w:val="00414E4B"/>
    <w:rsid w:val="00414EC0"/>
    <w:rsid w:val="00414FFD"/>
    <w:rsid w:val="0041745E"/>
    <w:rsid w:val="0041771D"/>
    <w:rsid w:val="00423227"/>
    <w:rsid w:val="004239C5"/>
    <w:rsid w:val="00431176"/>
    <w:rsid w:val="00435A08"/>
    <w:rsid w:val="004365E5"/>
    <w:rsid w:val="0044153D"/>
    <w:rsid w:val="00442768"/>
    <w:rsid w:val="00442C1A"/>
    <w:rsid w:val="00446AE9"/>
    <w:rsid w:val="004474A8"/>
    <w:rsid w:val="0044764F"/>
    <w:rsid w:val="00450A95"/>
    <w:rsid w:val="004522CA"/>
    <w:rsid w:val="00455704"/>
    <w:rsid w:val="00455A88"/>
    <w:rsid w:val="00456339"/>
    <w:rsid w:val="004574AA"/>
    <w:rsid w:val="004612CA"/>
    <w:rsid w:val="00462FC5"/>
    <w:rsid w:val="0046399C"/>
    <w:rsid w:val="004652FD"/>
    <w:rsid w:val="0046588F"/>
    <w:rsid w:val="0046758E"/>
    <w:rsid w:val="00470111"/>
    <w:rsid w:val="004718CF"/>
    <w:rsid w:val="00472604"/>
    <w:rsid w:val="00476489"/>
    <w:rsid w:val="00480511"/>
    <w:rsid w:val="004808C3"/>
    <w:rsid w:val="00480AAD"/>
    <w:rsid w:val="004811DD"/>
    <w:rsid w:val="0048153B"/>
    <w:rsid w:val="00481703"/>
    <w:rsid w:val="00481A22"/>
    <w:rsid w:val="004842F3"/>
    <w:rsid w:val="00487D47"/>
    <w:rsid w:val="00492820"/>
    <w:rsid w:val="004930FF"/>
    <w:rsid w:val="004A03D5"/>
    <w:rsid w:val="004A1710"/>
    <w:rsid w:val="004A3AE9"/>
    <w:rsid w:val="004A4529"/>
    <w:rsid w:val="004A467D"/>
    <w:rsid w:val="004A4844"/>
    <w:rsid w:val="004A4DCA"/>
    <w:rsid w:val="004A587B"/>
    <w:rsid w:val="004A694D"/>
    <w:rsid w:val="004B08D9"/>
    <w:rsid w:val="004B1291"/>
    <w:rsid w:val="004B4D9F"/>
    <w:rsid w:val="004B6545"/>
    <w:rsid w:val="004B6A3A"/>
    <w:rsid w:val="004B7D42"/>
    <w:rsid w:val="004C4421"/>
    <w:rsid w:val="004C5489"/>
    <w:rsid w:val="004C6270"/>
    <w:rsid w:val="004D19EA"/>
    <w:rsid w:val="004D40BA"/>
    <w:rsid w:val="004D48A8"/>
    <w:rsid w:val="004D6573"/>
    <w:rsid w:val="004D6B06"/>
    <w:rsid w:val="004D7D5A"/>
    <w:rsid w:val="004E28B8"/>
    <w:rsid w:val="004E4ABC"/>
    <w:rsid w:val="004E6AB2"/>
    <w:rsid w:val="004F1055"/>
    <w:rsid w:val="004F3050"/>
    <w:rsid w:val="004F3145"/>
    <w:rsid w:val="004F32F7"/>
    <w:rsid w:val="004F56C1"/>
    <w:rsid w:val="004F65CC"/>
    <w:rsid w:val="004F7629"/>
    <w:rsid w:val="00500878"/>
    <w:rsid w:val="00500A26"/>
    <w:rsid w:val="00501BD8"/>
    <w:rsid w:val="00502E63"/>
    <w:rsid w:val="005032BB"/>
    <w:rsid w:val="00505325"/>
    <w:rsid w:val="005062A6"/>
    <w:rsid w:val="005075F9"/>
    <w:rsid w:val="00507D16"/>
    <w:rsid w:val="005100E5"/>
    <w:rsid w:val="005106FF"/>
    <w:rsid w:val="005108FD"/>
    <w:rsid w:val="00510CF0"/>
    <w:rsid w:val="00511293"/>
    <w:rsid w:val="00513E67"/>
    <w:rsid w:val="005148C7"/>
    <w:rsid w:val="005152C7"/>
    <w:rsid w:val="00516E9F"/>
    <w:rsid w:val="005207AA"/>
    <w:rsid w:val="005207CA"/>
    <w:rsid w:val="005211EB"/>
    <w:rsid w:val="0052365F"/>
    <w:rsid w:val="00523B51"/>
    <w:rsid w:val="00523C06"/>
    <w:rsid w:val="00523CEE"/>
    <w:rsid w:val="00525FA4"/>
    <w:rsid w:val="00531D30"/>
    <w:rsid w:val="00533DCF"/>
    <w:rsid w:val="00535E46"/>
    <w:rsid w:val="00540368"/>
    <w:rsid w:val="00541D46"/>
    <w:rsid w:val="00542A74"/>
    <w:rsid w:val="00542B12"/>
    <w:rsid w:val="00545F0C"/>
    <w:rsid w:val="00546FC3"/>
    <w:rsid w:val="00547C89"/>
    <w:rsid w:val="00547D7D"/>
    <w:rsid w:val="00551125"/>
    <w:rsid w:val="00551299"/>
    <w:rsid w:val="005520A4"/>
    <w:rsid w:val="00565C28"/>
    <w:rsid w:val="005677C0"/>
    <w:rsid w:val="00570F32"/>
    <w:rsid w:val="005722FF"/>
    <w:rsid w:val="0057248E"/>
    <w:rsid w:val="00572FA1"/>
    <w:rsid w:val="0057305E"/>
    <w:rsid w:val="0057351F"/>
    <w:rsid w:val="00584798"/>
    <w:rsid w:val="00585669"/>
    <w:rsid w:val="00587878"/>
    <w:rsid w:val="00587B37"/>
    <w:rsid w:val="005900E7"/>
    <w:rsid w:val="0059164A"/>
    <w:rsid w:val="00593CC5"/>
    <w:rsid w:val="0059743F"/>
    <w:rsid w:val="00597D54"/>
    <w:rsid w:val="005A031A"/>
    <w:rsid w:val="005A0847"/>
    <w:rsid w:val="005A0EED"/>
    <w:rsid w:val="005A1820"/>
    <w:rsid w:val="005A2AC9"/>
    <w:rsid w:val="005A3857"/>
    <w:rsid w:val="005A6439"/>
    <w:rsid w:val="005B16E5"/>
    <w:rsid w:val="005B1D9E"/>
    <w:rsid w:val="005B472E"/>
    <w:rsid w:val="005B779F"/>
    <w:rsid w:val="005C3739"/>
    <w:rsid w:val="005C7A8A"/>
    <w:rsid w:val="005D07D6"/>
    <w:rsid w:val="005D1CFB"/>
    <w:rsid w:val="005D1F7B"/>
    <w:rsid w:val="005D280E"/>
    <w:rsid w:val="005D3421"/>
    <w:rsid w:val="005D3A8A"/>
    <w:rsid w:val="005D618F"/>
    <w:rsid w:val="005D7964"/>
    <w:rsid w:val="005E2C55"/>
    <w:rsid w:val="005E33C8"/>
    <w:rsid w:val="005E42D8"/>
    <w:rsid w:val="005E54E7"/>
    <w:rsid w:val="005F5F30"/>
    <w:rsid w:val="005F642F"/>
    <w:rsid w:val="005F6484"/>
    <w:rsid w:val="005F676A"/>
    <w:rsid w:val="006016D2"/>
    <w:rsid w:val="00602657"/>
    <w:rsid w:val="0060408B"/>
    <w:rsid w:val="00604889"/>
    <w:rsid w:val="00612A0A"/>
    <w:rsid w:val="0061456A"/>
    <w:rsid w:val="00624145"/>
    <w:rsid w:val="00626CBF"/>
    <w:rsid w:val="00632544"/>
    <w:rsid w:val="00633686"/>
    <w:rsid w:val="00634492"/>
    <w:rsid w:val="0063622D"/>
    <w:rsid w:val="006370EC"/>
    <w:rsid w:val="00637F3E"/>
    <w:rsid w:val="0064263C"/>
    <w:rsid w:val="006429E5"/>
    <w:rsid w:val="0064312C"/>
    <w:rsid w:val="0064454F"/>
    <w:rsid w:val="00652920"/>
    <w:rsid w:val="00656637"/>
    <w:rsid w:val="00660A50"/>
    <w:rsid w:val="00660E59"/>
    <w:rsid w:val="0066288A"/>
    <w:rsid w:val="00663C00"/>
    <w:rsid w:val="0066414E"/>
    <w:rsid w:val="00667253"/>
    <w:rsid w:val="006708AF"/>
    <w:rsid w:val="006716D8"/>
    <w:rsid w:val="00672C97"/>
    <w:rsid w:val="0067354F"/>
    <w:rsid w:val="00674397"/>
    <w:rsid w:val="00674A34"/>
    <w:rsid w:val="00674F8B"/>
    <w:rsid w:val="006755AB"/>
    <w:rsid w:val="00676DC1"/>
    <w:rsid w:val="006770CA"/>
    <w:rsid w:val="00677944"/>
    <w:rsid w:val="00680485"/>
    <w:rsid w:val="00682062"/>
    <w:rsid w:val="006849A5"/>
    <w:rsid w:val="00685170"/>
    <w:rsid w:val="006865B5"/>
    <w:rsid w:val="0068765E"/>
    <w:rsid w:val="0069018B"/>
    <w:rsid w:val="00690557"/>
    <w:rsid w:val="00691682"/>
    <w:rsid w:val="00691E5B"/>
    <w:rsid w:val="00692C82"/>
    <w:rsid w:val="00694E3D"/>
    <w:rsid w:val="00695C91"/>
    <w:rsid w:val="00696DC5"/>
    <w:rsid w:val="006A16FB"/>
    <w:rsid w:val="006A20D0"/>
    <w:rsid w:val="006A29F7"/>
    <w:rsid w:val="006A2ED9"/>
    <w:rsid w:val="006A5B4C"/>
    <w:rsid w:val="006A5D07"/>
    <w:rsid w:val="006A752C"/>
    <w:rsid w:val="006A778B"/>
    <w:rsid w:val="006A79BD"/>
    <w:rsid w:val="006B07E6"/>
    <w:rsid w:val="006B3207"/>
    <w:rsid w:val="006B3289"/>
    <w:rsid w:val="006B3932"/>
    <w:rsid w:val="006B55C1"/>
    <w:rsid w:val="006B6179"/>
    <w:rsid w:val="006B6A4D"/>
    <w:rsid w:val="006B6E4A"/>
    <w:rsid w:val="006C0556"/>
    <w:rsid w:val="006C0B13"/>
    <w:rsid w:val="006C10B9"/>
    <w:rsid w:val="006C15AB"/>
    <w:rsid w:val="006C1CBC"/>
    <w:rsid w:val="006C4C0E"/>
    <w:rsid w:val="006C5E04"/>
    <w:rsid w:val="006C62D4"/>
    <w:rsid w:val="006C6D2D"/>
    <w:rsid w:val="006D08DF"/>
    <w:rsid w:val="006D0D94"/>
    <w:rsid w:val="006D479B"/>
    <w:rsid w:val="006D6D42"/>
    <w:rsid w:val="006E12CE"/>
    <w:rsid w:val="006E186A"/>
    <w:rsid w:val="006E2279"/>
    <w:rsid w:val="006E23E2"/>
    <w:rsid w:val="006E4C84"/>
    <w:rsid w:val="006E69D0"/>
    <w:rsid w:val="006F0514"/>
    <w:rsid w:val="006F1E39"/>
    <w:rsid w:val="006F7A0E"/>
    <w:rsid w:val="006F7C64"/>
    <w:rsid w:val="00700C54"/>
    <w:rsid w:val="00701B38"/>
    <w:rsid w:val="007023EF"/>
    <w:rsid w:val="00704EB2"/>
    <w:rsid w:val="00704F06"/>
    <w:rsid w:val="007051F8"/>
    <w:rsid w:val="00706836"/>
    <w:rsid w:val="00706ED9"/>
    <w:rsid w:val="00707448"/>
    <w:rsid w:val="00710A78"/>
    <w:rsid w:val="007120C5"/>
    <w:rsid w:val="007127B1"/>
    <w:rsid w:val="00712FCA"/>
    <w:rsid w:val="0071424F"/>
    <w:rsid w:val="00714FC5"/>
    <w:rsid w:val="00715447"/>
    <w:rsid w:val="00717AA3"/>
    <w:rsid w:val="0072124D"/>
    <w:rsid w:val="007214C7"/>
    <w:rsid w:val="00722C63"/>
    <w:rsid w:val="0072650D"/>
    <w:rsid w:val="007266D3"/>
    <w:rsid w:val="00726CD6"/>
    <w:rsid w:val="007301FF"/>
    <w:rsid w:val="00731B52"/>
    <w:rsid w:val="0073481A"/>
    <w:rsid w:val="00735E27"/>
    <w:rsid w:val="00737095"/>
    <w:rsid w:val="00737610"/>
    <w:rsid w:val="00742A1D"/>
    <w:rsid w:val="00742B44"/>
    <w:rsid w:val="007477F9"/>
    <w:rsid w:val="00747A9A"/>
    <w:rsid w:val="00750192"/>
    <w:rsid w:val="00750975"/>
    <w:rsid w:val="00751590"/>
    <w:rsid w:val="0075286F"/>
    <w:rsid w:val="00752BC1"/>
    <w:rsid w:val="00753600"/>
    <w:rsid w:val="007541A2"/>
    <w:rsid w:val="00757611"/>
    <w:rsid w:val="0075790A"/>
    <w:rsid w:val="00757AA8"/>
    <w:rsid w:val="0076207D"/>
    <w:rsid w:val="00763299"/>
    <w:rsid w:val="0076341A"/>
    <w:rsid w:val="00764924"/>
    <w:rsid w:val="007673DD"/>
    <w:rsid w:val="00767C08"/>
    <w:rsid w:val="00770134"/>
    <w:rsid w:val="007705C4"/>
    <w:rsid w:val="007717CF"/>
    <w:rsid w:val="00771D19"/>
    <w:rsid w:val="007726D9"/>
    <w:rsid w:val="0077479B"/>
    <w:rsid w:val="0077578B"/>
    <w:rsid w:val="00776A9C"/>
    <w:rsid w:val="00777F97"/>
    <w:rsid w:val="00780057"/>
    <w:rsid w:val="007827D7"/>
    <w:rsid w:val="00782C5B"/>
    <w:rsid w:val="0078318D"/>
    <w:rsid w:val="0078753B"/>
    <w:rsid w:val="007876E5"/>
    <w:rsid w:val="0079069E"/>
    <w:rsid w:val="007966C1"/>
    <w:rsid w:val="007A0493"/>
    <w:rsid w:val="007A1829"/>
    <w:rsid w:val="007A290B"/>
    <w:rsid w:val="007A4610"/>
    <w:rsid w:val="007A491C"/>
    <w:rsid w:val="007A6016"/>
    <w:rsid w:val="007A7815"/>
    <w:rsid w:val="007B0060"/>
    <w:rsid w:val="007B24FD"/>
    <w:rsid w:val="007B400D"/>
    <w:rsid w:val="007B46F3"/>
    <w:rsid w:val="007C0781"/>
    <w:rsid w:val="007C08C4"/>
    <w:rsid w:val="007C32E1"/>
    <w:rsid w:val="007C6331"/>
    <w:rsid w:val="007C681E"/>
    <w:rsid w:val="007C7B7D"/>
    <w:rsid w:val="007C7D09"/>
    <w:rsid w:val="007D07A6"/>
    <w:rsid w:val="007D2651"/>
    <w:rsid w:val="007D3A9C"/>
    <w:rsid w:val="007D3C78"/>
    <w:rsid w:val="007D55C4"/>
    <w:rsid w:val="007D5EF5"/>
    <w:rsid w:val="007D5FB0"/>
    <w:rsid w:val="007D6391"/>
    <w:rsid w:val="007D7F6A"/>
    <w:rsid w:val="007E1063"/>
    <w:rsid w:val="007E1363"/>
    <w:rsid w:val="007E1D36"/>
    <w:rsid w:val="007E4E9B"/>
    <w:rsid w:val="007E5CD1"/>
    <w:rsid w:val="007E6226"/>
    <w:rsid w:val="007E6EA8"/>
    <w:rsid w:val="007E7E1A"/>
    <w:rsid w:val="007F1555"/>
    <w:rsid w:val="007F2596"/>
    <w:rsid w:val="007F391C"/>
    <w:rsid w:val="007F3C7A"/>
    <w:rsid w:val="007F5A56"/>
    <w:rsid w:val="007F6AD6"/>
    <w:rsid w:val="007F6B7F"/>
    <w:rsid w:val="007F77DB"/>
    <w:rsid w:val="007F7ECF"/>
    <w:rsid w:val="00800840"/>
    <w:rsid w:val="00800D16"/>
    <w:rsid w:val="00802C42"/>
    <w:rsid w:val="0080427E"/>
    <w:rsid w:val="00804BB9"/>
    <w:rsid w:val="0080581A"/>
    <w:rsid w:val="00807157"/>
    <w:rsid w:val="00812294"/>
    <w:rsid w:val="00814D23"/>
    <w:rsid w:val="00817666"/>
    <w:rsid w:val="00817EBF"/>
    <w:rsid w:val="008210FE"/>
    <w:rsid w:val="0082165E"/>
    <w:rsid w:val="00823AC3"/>
    <w:rsid w:val="00824C33"/>
    <w:rsid w:val="008250D1"/>
    <w:rsid w:val="0082515A"/>
    <w:rsid w:val="00825586"/>
    <w:rsid w:val="00826335"/>
    <w:rsid w:val="00826DA1"/>
    <w:rsid w:val="00827DD7"/>
    <w:rsid w:val="00830161"/>
    <w:rsid w:val="00830353"/>
    <w:rsid w:val="00832929"/>
    <w:rsid w:val="00832BF7"/>
    <w:rsid w:val="00833667"/>
    <w:rsid w:val="00834D4D"/>
    <w:rsid w:val="00836165"/>
    <w:rsid w:val="00836902"/>
    <w:rsid w:val="00837D5F"/>
    <w:rsid w:val="008402CB"/>
    <w:rsid w:val="00842D76"/>
    <w:rsid w:val="00844613"/>
    <w:rsid w:val="008446F2"/>
    <w:rsid w:val="00844E86"/>
    <w:rsid w:val="008559FD"/>
    <w:rsid w:val="0085633A"/>
    <w:rsid w:val="0085708B"/>
    <w:rsid w:val="00857118"/>
    <w:rsid w:val="008577CD"/>
    <w:rsid w:val="0085799A"/>
    <w:rsid w:val="00857C7F"/>
    <w:rsid w:val="00861165"/>
    <w:rsid w:val="00862BD5"/>
    <w:rsid w:val="00864CF8"/>
    <w:rsid w:val="00865A96"/>
    <w:rsid w:val="0086636E"/>
    <w:rsid w:val="0086652D"/>
    <w:rsid w:val="008730D1"/>
    <w:rsid w:val="008762A5"/>
    <w:rsid w:val="00880F0F"/>
    <w:rsid w:val="00882077"/>
    <w:rsid w:val="00883153"/>
    <w:rsid w:val="0088642D"/>
    <w:rsid w:val="00886865"/>
    <w:rsid w:val="00887879"/>
    <w:rsid w:val="00892391"/>
    <w:rsid w:val="008931BD"/>
    <w:rsid w:val="008979D0"/>
    <w:rsid w:val="008A30D0"/>
    <w:rsid w:val="008A5159"/>
    <w:rsid w:val="008B4484"/>
    <w:rsid w:val="008B45BA"/>
    <w:rsid w:val="008B5CA0"/>
    <w:rsid w:val="008B6341"/>
    <w:rsid w:val="008B6CAB"/>
    <w:rsid w:val="008B734A"/>
    <w:rsid w:val="008C057F"/>
    <w:rsid w:val="008C0DFF"/>
    <w:rsid w:val="008C0F1F"/>
    <w:rsid w:val="008C1287"/>
    <w:rsid w:val="008C1328"/>
    <w:rsid w:val="008C19B6"/>
    <w:rsid w:val="008C3C9C"/>
    <w:rsid w:val="008C4FDE"/>
    <w:rsid w:val="008C5504"/>
    <w:rsid w:val="008C7B23"/>
    <w:rsid w:val="008D03A6"/>
    <w:rsid w:val="008D1E4C"/>
    <w:rsid w:val="008D2495"/>
    <w:rsid w:val="008D2C8E"/>
    <w:rsid w:val="008D3104"/>
    <w:rsid w:val="008D4710"/>
    <w:rsid w:val="008D5390"/>
    <w:rsid w:val="008D541C"/>
    <w:rsid w:val="008D68A5"/>
    <w:rsid w:val="008D739E"/>
    <w:rsid w:val="008D7EA2"/>
    <w:rsid w:val="008E05A9"/>
    <w:rsid w:val="008E0928"/>
    <w:rsid w:val="008E1C36"/>
    <w:rsid w:val="008E21C3"/>
    <w:rsid w:val="008E2D90"/>
    <w:rsid w:val="008E2F3F"/>
    <w:rsid w:val="008E5B61"/>
    <w:rsid w:val="008F0F3F"/>
    <w:rsid w:val="008F48C6"/>
    <w:rsid w:val="008F656F"/>
    <w:rsid w:val="009005D7"/>
    <w:rsid w:val="0090458A"/>
    <w:rsid w:val="0090478A"/>
    <w:rsid w:val="00905370"/>
    <w:rsid w:val="00906484"/>
    <w:rsid w:val="00907F4F"/>
    <w:rsid w:val="0091522D"/>
    <w:rsid w:val="00917E51"/>
    <w:rsid w:val="00924160"/>
    <w:rsid w:val="0092565C"/>
    <w:rsid w:val="009269ED"/>
    <w:rsid w:val="0092779F"/>
    <w:rsid w:val="00930ACB"/>
    <w:rsid w:val="00930C7C"/>
    <w:rsid w:val="00933D4F"/>
    <w:rsid w:val="00936A51"/>
    <w:rsid w:val="00936DC4"/>
    <w:rsid w:val="00937144"/>
    <w:rsid w:val="00940BCB"/>
    <w:rsid w:val="00941311"/>
    <w:rsid w:val="00941B72"/>
    <w:rsid w:val="00941DED"/>
    <w:rsid w:val="00942F35"/>
    <w:rsid w:val="0094323C"/>
    <w:rsid w:val="00944138"/>
    <w:rsid w:val="00944BCD"/>
    <w:rsid w:val="0095192B"/>
    <w:rsid w:val="009560F7"/>
    <w:rsid w:val="0095618E"/>
    <w:rsid w:val="0095634B"/>
    <w:rsid w:val="00956EB7"/>
    <w:rsid w:val="00957FBE"/>
    <w:rsid w:val="009608A1"/>
    <w:rsid w:val="00960DA3"/>
    <w:rsid w:val="00964E8D"/>
    <w:rsid w:val="009671C8"/>
    <w:rsid w:val="00973440"/>
    <w:rsid w:val="00973D6A"/>
    <w:rsid w:val="009746B5"/>
    <w:rsid w:val="00981467"/>
    <w:rsid w:val="00982476"/>
    <w:rsid w:val="0098391E"/>
    <w:rsid w:val="00983F6E"/>
    <w:rsid w:val="00986069"/>
    <w:rsid w:val="009926C8"/>
    <w:rsid w:val="009937E8"/>
    <w:rsid w:val="00993C14"/>
    <w:rsid w:val="009954BC"/>
    <w:rsid w:val="00995652"/>
    <w:rsid w:val="00996305"/>
    <w:rsid w:val="009A39C1"/>
    <w:rsid w:val="009A58F1"/>
    <w:rsid w:val="009A6A4F"/>
    <w:rsid w:val="009B3498"/>
    <w:rsid w:val="009B4291"/>
    <w:rsid w:val="009B5679"/>
    <w:rsid w:val="009C193E"/>
    <w:rsid w:val="009C48BB"/>
    <w:rsid w:val="009C508E"/>
    <w:rsid w:val="009C5B8B"/>
    <w:rsid w:val="009C79E9"/>
    <w:rsid w:val="009D15D1"/>
    <w:rsid w:val="009D248F"/>
    <w:rsid w:val="009D2512"/>
    <w:rsid w:val="009D2564"/>
    <w:rsid w:val="009D430E"/>
    <w:rsid w:val="009D47B8"/>
    <w:rsid w:val="009D5051"/>
    <w:rsid w:val="009D7BA7"/>
    <w:rsid w:val="009E09D1"/>
    <w:rsid w:val="009E1AAD"/>
    <w:rsid w:val="009F14A7"/>
    <w:rsid w:val="009F14E4"/>
    <w:rsid w:val="009F680E"/>
    <w:rsid w:val="00A00DC4"/>
    <w:rsid w:val="00A01463"/>
    <w:rsid w:val="00A0612F"/>
    <w:rsid w:val="00A06CB7"/>
    <w:rsid w:val="00A104C8"/>
    <w:rsid w:val="00A15B5A"/>
    <w:rsid w:val="00A1605B"/>
    <w:rsid w:val="00A1699E"/>
    <w:rsid w:val="00A17BA4"/>
    <w:rsid w:val="00A17CD3"/>
    <w:rsid w:val="00A221BB"/>
    <w:rsid w:val="00A2242E"/>
    <w:rsid w:val="00A25003"/>
    <w:rsid w:val="00A25C1A"/>
    <w:rsid w:val="00A3078B"/>
    <w:rsid w:val="00A35924"/>
    <w:rsid w:val="00A36029"/>
    <w:rsid w:val="00A3616A"/>
    <w:rsid w:val="00A37F1F"/>
    <w:rsid w:val="00A400D3"/>
    <w:rsid w:val="00A4231D"/>
    <w:rsid w:val="00A448A0"/>
    <w:rsid w:val="00A46532"/>
    <w:rsid w:val="00A46B85"/>
    <w:rsid w:val="00A51DB0"/>
    <w:rsid w:val="00A521D8"/>
    <w:rsid w:val="00A560A7"/>
    <w:rsid w:val="00A561F8"/>
    <w:rsid w:val="00A61224"/>
    <w:rsid w:val="00A6184E"/>
    <w:rsid w:val="00A6244A"/>
    <w:rsid w:val="00A62F00"/>
    <w:rsid w:val="00A63A89"/>
    <w:rsid w:val="00A64363"/>
    <w:rsid w:val="00A6699C"/>
    <w:rsid w:val="00A6752C"/>
    <w:rsid w:val="00A7124E"/>
    <w:rsid w:val="00A72839"/>
    <w:rsid w:val="00A7526B"/>
    <w:rsid w:val="00A75B11"/>
    <w:rsid w:val="00A75FC4"/>
    <w:rsid w:val="00A83F55"/>
    <w:rsid w:val="00A904E8"/>
    <w:rsid w:val="00A96779"/>
    <w:rsid w:val="00AA43F0"/>
    <w:rsid w:val="00AA46FE"/>
    <w:rsid w:val="00AA491A"/>
    <w:rsid w:val="00AA4CB4"/>
    <w:rsid w:val="00AB2350"/>
    <w:rsid w:val="00AB2D02"/>
    <w:rsid w:val="00AB2FA7"/>
    <w:rsid w:val="00AB43CC"/>
    <w:rsid w:val="00AB7D95"/>
    <w:rsid w:val="00AC016B"/>
    <w:rsid w:val="00AC3105"/>
    <w:rsid w:val="00AC4179"/>
    <w:rsid w:val="00AC4E45"/>
    <w:rsid w:val="00AC5D99"/>
    <w:rsid w:val="00AD2578"/>
    <w:rsid w:val="00AD2DB4"/>
    <w:rsid w:val="00AD355C"/>
    <w:rsid w:val="00AD3792"/>
    <w:rsid w:val="00AE1D9E"/>
    <w:rsid w:val="00AE4CB2"/>
    <w:rsid w:val="00AF02B6"/>
    <w:rsid w:val="00AF1D1E"/>
    <w:rsid w:val="00AF2909"/>
    <w:rsid w:val="00AF33F8"/>
    <w:rsid w:val="00AF443F"/>
    <w:rsid w:val="00AF47C0"/>
    <w:rsid w:val="00AF5E7A"/>
    <w:rsid w:val="00AF5FC1"/>
    <w:rsid w:val="00B04825"/>
    <w:rsid w:val="00B04F86"/>
    <w:rsid w:val="00B07CCD"/>
    <w:rsid w:val="00B121A6"/>
    <w:rsid w:val="00B20AD7"/>
    <w:rsid w:val="00B22350"/>
    <w:rsid w:val="00B2283A"/>
    <w:rsid w:val="00B26C96"/>
    <w:rsid w:val="00B27A10"/>
    <w:rsid w:val="00B30947"/>
    <w:rsid w:val="00B32153"/>
    <w:rsid w:val="00B32A7A"/>
    <w:rsid w:val="00B3511E"/>
    <w:rsid w:val="00B35865"/>
    <w:rsid w:val="00B35DCD"/>
    <w:rsid w:val="00B36141"/>
    <w:rsid w:val="00B4129C"/>
    <w:rsid w:val="00B41DBC"/>
    <w:rsid w:val="00B430BB"/>
    <w:rsid w:val="00B43784"/>
    <w:rsid w:val="00B46E26"/>
    <w:rsid w:val="00B47BB6"/>
    <w:rsid w:val="00B47E64"/>
    <w:rsid w:val="00B564B1"/>
    <w:rsid w:val="00B572D6"/>
    <w:rsid w:val="00B64CF5"/>
    <w:rsid w:val="00B64FF3"/>
    <w:rsid w:val="00B66565"/>
    <w:rsid w:val="00B666DA"/>
    <w:rsid w:val="00B7500C"/>
    <w:rsid w:val="00B758BA"/>
    <w:rsid w:val="00B77ABB"/>
    <w:rsid w:val="00B84B4F"/>
    <w:rsid w:val="00B8772A"/>
    <w:rsid w:val="00B953A1"/>
    <w:rsid w:val="00B954DA"/>
    <w:rsid w:val="00B95AF6"/>
    <w:rsid w:val="00BA370C"/>
    <w:rsid w:val="00BA3768"/>
    <w:rsid w:val="00BA4F74"/>
    <w:rsid w:val="00BA7654"/>
    <w:rsid w:val="00BA7711"/>
    <w:rsid w:val="00BB3A7B"/>
    <w:rsid w:val="00BC1EDB"/>
    <w:rsid w:val="00BC22F5"/>
    <w:rsid w:val="00BC5075"/>
    <w:rsid w:val="00BC7A6F"/>
    <w:rsid w:val="00BC7EB6"/>
    <w:rsid w:val="00BD0202"/>
    <w:rsid w:val="00BD10D7"/>
    <w:rsid w:val="00BD1F0E"/>
    <w:rsid w:val="00BD263C"/>
    <w:rsid w:val="00BD4F55"/>
    <w:rsid w:val="00BD724E"/>
    <w:rsid w:val="00BE0B85"/>
    <w:rsid w:val="00BE21AB"/>
    <w:rsid w:val="00BE293C"/>
    <w:rsid w:val="00BE48C9"/>
    <w:rsid w:val="00BF12C3"/>
    <w:rsid w:val="00BF2F9D"/>
    <w:rsid w:val="00BF530E"/>
    <w:rsid w:val="00BF6EA1"/>
    <w:rsid w:val="00BF73E1"/>
    <w:rsid w:val="00BF7542"/>
    <w:rsid w:val="00BF7EB3"/>
    <w:rsid w:val="00C03D71"/>
    <w:rsid w:val="00C054C7"/>
    <w:rsid w:val="00C0697E"/>
    <w:rsid w:val="00C06C0D"/>
    <w:rsid w:val="00C076C1"/>
    <w:rsid w:val="00C07A07"/>
    <w:rsid w:val="00C13A2D"/>
    <w:rsid w:val="00C14791"/>
    <w:rsid w:val="00C1490B"/>
    <w:rsid w:val="00C15FC8"/>
    <w:rsid w:val="00C16940"/>
    <w:rsid w:val="00C179D4"/>
    <w:rsid w:val="00C21426"/>
    <w:rsid w:val="00C22114"/>
    <w:rsid w:val="00C22BC4"/>
    <w:rsid w:val="00C23592"/>
    <w:rsid w:val="00C245F3"/>
    <w:rsid w:val="00C24809"/>
    <w:rsid w:val="00C27F55"/>
    <w:rsid w:val="00C32CE4"/>
    <w:rsid w:val="00C37AD4"/>
    <w:rsid w:val="00C41187"/>
    <w:rsid w:val="00C429EA"/>
    <w:rsid w:val="00C42E58"/>
    <w:rsid w:val="00C4594B"/>
    <w:rsid w:val="00C464B5"/>
    <w:rsid w:val="00C46FD7"/>
    <w:rsid w:val="00C525EF"/>
    <w:rsid w:val="00C53522"/>
    <w:rsid w:val="00C53960"/>
    <w:rsid w:val="00C5495B"/>
    <w:rsid w:val="00C54B92"/>
    <w:rsid w:val="00C5620D"/>
    <w:rsid w:val="00C5642C"/>
    <w:rsid w:val="00C56862"/>
    <w:rsid w:val="00C57963"/>
    <w:rsid w:val="00C63027"/>
    <w:rsid w:val="00C63FE9"/>
    <w:rsid w:val="00C65984"/>
    <w:rsid w:val="00C67DE0"/>
    <w:rsid w:val="00C710A7"/>
    <w:rsid w:val="00C71A2E"/>
    <w:rsid w:val="00C71A8F"/>
    <w:rsid w:val="00C74406"/>
    <w:rsid w:val="00C77EF5"/>
    <w:rsid w:val="00C81273"/>
    <w:rsid w:val="00C82E00"/>
    <w:rsid w:val="00C846A3"/>
    <w:rsid w:val="00C85CD7"/>
    <w:rsid w:val="00C86E22"/>
    <w:rsid w:val="00C909EC"/>
    <w:rsid w:val="00C90C33"/>
    <w:rsid w:val="00C919F6"/>
    <w:rsid w:val="00C91D11"/>
    <w:rsid w:val="00C9330D"/>
    <w:rsid w:val="00C95328"/>
    <w:rsid w:val="00C972A1"/>
    <w:rsid w:val="00C976EB"/>
    <w:rsid w:val="00CA3BD8"/>
    <w:rsid w:val="00CA5523"/>
    <w:rsid w:val="00CB2965"/>
    <w:rsid w:val="00CB586B"/>
    <w:rsid w:val="00CB7374"/>
    <w:rsid w:val="00CC291A"/>
    <w:rsid w:val="00CC2CA8"/>
    <w:rsid w:val="00CC2F21"/>
    <w:rsid w:val="00CC3630"/>
    <w:rsid w:val="00CC4781"/>
    <w:rsid w:val="00CC7024"/>
    <w:rsid w:val="00CD2644"/>
    <w:rsid w:val="00CD2824"/>
    <w:rsid w:val="00CD662A"/>
    <w:rsid w:val="00CE00A6"/>
    <w:rsid w:val="00CE0989"/>
    <w:rsid w:val="00CE1038"/>
    <w:rsid w:val="00CE1448"/>
    <w:rsid w:val="00CE1557"/>
    <w:rsid w:val="00CE20E3"/>
    <w:rsid w:val="00CE3B1D"/>
    <w:rsid w:val="00CE7AA0"/>
    <w:rsid w:val="00CF1DFF"/>
    <w:rsid w:val="00CF2047"/>
    <w:rsid w:val="00CF2318"/>
    <w:rsid w:val="00CF547A"/>
    <w:rsid w:val="00CF6880"/>
    <w:rsid w:val="00CF703D"/>
    <w:rsid w:val="00CF7C5A"/>
    <w:rsid w:val="00CF7E46"/>
    <w:rsid w:val="00D00F05"/>
    <w:rsid w:val="00D02E23"/>
    <w:rsid w:val="00D0355A"/>
    <w:rsid w:val="00D0463B"/>
    <w:rsid w:val="00D0493C"/>
    <w:rsid w:val="00D04C9D"/>
    <w:rsid w:val="00D054DB"/>
    <w:rsid w:val="00D1198D"/>
    <w:rsid w:val="00D123A1"/>
    <w:rsid w:val="00D138CE"/>
    <w:rsid w:val="00D146DE"/>
    <w:rsid w:val="00D152A0"/>
    <w:rsid w:val="00D164FF"/>
    <w:rsid w:val="00D16554"/>
    <w:rsid w:val="00D2177D"/>
    <w:rsid w:val="00D26143"/>
    <w:rsid w:val="00D26B4D"/>
    <w:rsid w:val="00D270F0"/>
    <w:rsid w:val="00D2712D"/>
    <w:rsid w:val="00D30475"/>
    <w:rsid w:val="00D30699"/>
    <w:rsid w:val="00D3092F"/>
    <w:rsid w:val="00D30C4F"/>
    <w:rsid w:val="00D3367F"/>
    <w:rsid w:val="00D34A55"/>
    <w:rsid w:val="00D37378"/>
    <w:rsid w:val="00D4127F"/>
    <w:rsid w:val="00D416A1"/>
    <w:rsid w:val="00D43F53"/>
    <w:rsid w:val="00D44D69"/>
    <w:rsid w:val="00D46A7F"/>
    <w:rsid w:val="00D521ED"/>
    <w:rsid w:val="00D5254B"/>
    <w:rsid w:val="00D5321D"/>
    <w:rsid w:val="00D55EDF"/>
    <w:rsid w:val="00D55F56"/>
    <w:rsid w:val="00D574A9"/>
    <w:rsid w:val="00D5775E"/>
    <w:rsid w:val="00D57C10"/>
    <w:rsid w:val="00D6397B"/>
    <w:rsid w:val="00D6548E"/>
    <w:rsid w:val="00D658C3"/>
    <w:rsid w:val="00D65C48"/>
    <w:rsid w:val="00D65F9C"/>
    <w:rsid w:val="00D66387"/>
    <w:rsid w:val="00D6769A"/>
    <w:rsid w:val="00D7110D"/>
    <w:rsid w:val="00D714A6"/>
    <w:rsid w:val="00D7379F"/>
    <w:rsid w:val="00D737C1"/>
    <w:rsid w:val="00D73A42"/>
    <w:rsid w:val="00D74E3A"/>
    <w:rsid w:val="00D8113F"/>
    <w:rsid w:val="00D81FCE"/>
    <w:rsid w:val="00D837B2"/>
    <w:rsid w:val="00D85135"/>
    <w:rsid w:val="00D86538"/>
    <w:rsid w:val="00D90D27"/>
    <w:rsid w:val="00D92F08"/>
    <w:rsid w:val="00D93EBA"/>
    <w:rsid w:val="00D948E8"/>
    <w:rsid w:val="00D94FCC"/>
    <w:rsid w:val="00D96C06"/>
    <w:rsid w:val="00DA04EF"/>
    <w:rsid w:val="00DA08BA"/>
    <w:rsid w:val="00DA0C2F"/>
    <w:rsid w:val="00DA1028"/>
    <w:rsid w:val="00DA5DED"/>
    <w:rsid w:val="00DA673A"/>
    <w:rsid w:val="00DA7FBC"/>
    <w:rsid w:val="00DB1477"/>
    <w:rsid w:val="00DB1679"/>
    <w:rsid w:val="00DB6D47"/>
    <w:rsid w:val="00DC186B"/>
    <w:rsid w:val="00DC23EF"/>
    <w:rsid w:val="00DC4007"/>
    <w:rsid w:val="00DC75E9"/>
    <w:rsid w:val="00DD1F14"/>
    <w:rsid w:val="00DD2A34"/>
    <w:rsid w:val="00DD3754"/>
    <w:rsid w:val="00DD45EB"/>
    <w:rsid w:val="00DD4950"/>
    <w:rsid w:val="00DD5837"/>
    <w:rsid w:val="00DE02F7"/>
    <w:rsid w:val="00DE2365"/>
    <w:rsid w:val="00DE3BB8"/>
    <w:rsid w:val="00DE425A"/>
    <w:rsid w:val="00DE5920"/>
    <w:rsid w:val="00DE62E1"/>
    <w:rsid w:val="00DE6364"/>
    <w:rsid w:val="00DE694B"/>
    <w:rsid w:val="00DE7245"/>
    <w:rsid w:val="00DE7CF7"/>
    <w:rsid w:val="00DF17CB"/>
    <w:rsid w:val="00DF258E"/>
    <w:rsid w:val="00DF5B3D"/>
    <w:rsid w:val="00DF5FDC"/>
    <w:rsid w:val="00DF7BD9"/>
    <w:rsid w:val="00E01888"/>
    <w:rsid w:val="00E03450"/>
    <w:rsid w:val="00E03C62"/>
    <w:rsid w:val="00E0422C"/>
    <w:rsid w:val="00E04E82"/>
    <w:rsid w:val="00E0600C"/>
    <w:rsid w:val="00E0785A"/>
    <w:rsid w:val="00E157A2"/>
    <w:rsid w:val="00E15DB4"/>
    <w:rsid w:val="00E1648A"/>
    <w:rsid w:val="00E175B3"/>
    <w:rsid w:val="00E20ABE"/>
    <w:rsid w:val="00E22717"/>
    <w:rsid w:val="00E24117"/>
    <w:rsid w:val="00E24858"/>
    <w:rsid w:val="00E24D06"/>
    <w:rsid w:val="00E25A8A"/>
    <w:rsid w:val="00E308EE"/>
    <w:rsid w:val="00E31864"/>
    <w:rsid w:val="00E31D93"/>
    <w:rsid w:val="00E35D9C"/>
    <w:rsid w:val="00E378EC"/>
    <w:rsid w:val="00E40664"/>
    <w:rsid w:val="00E410CE"/>
    <w:rsid w:val="00E42FF0"/>
    <w:rsid w:val="00E445F1"/>
    <w:rsid w:val="00E46D5C"/>
    <w:rsid w:val="00E50A67"/>
    <w:rsid w:val="00E568DA"/>
    <w:rsid w:val="00E56F04"/>
    <w:rsid w:val="00E61577"/>
    <w:rsid w:val="00E642AA"/>
    <w:rsid w:val="00E65AA9"/>
    <w:rsid w:val="00E662DD"/>
    <w:rsid w:val="00E66759"/>
    <w:rsid w:val="00E72C24"/>
    <w:rsid w:val="00E82401"/>
    <w:rsid w:val="00E84272"/>
    <w:rsid w:val="00E85E4E"/>
    <w:rsid w:val="00E9019E"/>
    <w:rsid w:val="00E92729"/>
    <w:rsid w:val="00E93487"/>
    <w:rsid w:val="00E9456A"/>
    <w:rsid w:val="00E9644A"/>
    <w:rsid w:val="00E9669D"/>
    <w:rsid w:val="00E96CC7"/>
    <w:rsid w:val="00E976CE"/>
    <w:rsid w:val="00E97A6B"/>
    <w:rsid w:val="00E97BDD"/>
    <w:rsid w:val="00EA0BFB"/>
    <w:rsid w:val="00EA1D1D"/>
    <w:rsid w:val="00EA5A11"/>
    <w:rsid w:val="00EA61D5"/>
    <w:rsid w:val="00EB190C"/>
    <w:rsid w:val="00EB1B70"/>
    <w:rsid w:val="00EB2172"/>
    <w:rsid w:val="00EB26BE"/>
    <w:rsid w:val="00EB64AF"/>
    <w:rsid w:val="00EB6710"/>
    <w:rsid w:val="00EB7C31"/>
    <w:rsid w:val="00ED185F"/>
    <w:rsid w:val="00ED1D70"/>
    <w:rsid w:val="00ED28DD"/>
    <w:rsid w:val="00ED2F4B"/>
    <w:rsid w:val="00ED2F88"/>
    <w:rsid w:val="00ED31A0"/>
    <w:rsid w:val="00ED45D3"/>
    <w:rsid w:val="00ED5CCD"/>
    <w:rsid w:val="00EE18A3"/>
    <w:rsid w:val="00EE19DE"/>
    <w:rsid w:val="00EE51B6"/>
    <w:rsid w:val="00EE5B29"/>
    <w:rsid w:val="00EE7B49"/>
    <w:rsid w:val="00EE7DE1"/>
    <w:rsid w:val="00EE7EB4"/>
    <w:rsid w:val="00EF1F1C"/>
    <w:rsid w:val="00EF42EF"/>
    <w:rsid w:val="00EF46E9"/>
    <w:rsid w:val="00EF77FA"/>
    <w:rsid w:val="00F008B4"/>
    <w:rsid w:val="00F021A1"/>
    <w:rsid w:val="00F02D63"/>
    <w:rsid w:val="00F13D56"/>
    <w:rsid w:val="00F166AF"/>
    <w:rsid w:val="00F20517"/>
    <w:rsid w:val="00F22ACE"/>
    <w:rsid w:val="00F2301F"/>
    <w:rsid w:val="00F26226"/>
    <w:rsid w:val="00F2709F"/>
    <w:rsid w:val="00F2715B"/>
    <w:rsid w:val="00F314C4"/>
    <w:rsid w:val="00F3195B"/>
    <w:rsid w:val="00F31F0B"/>
    <w:rsid w:val="00F33A0F"/>
    <w:rsid w:val="00F37091"/>
    <w:rsid w:val="00F401B7"/>
    <w:rsid w:val="00F415F2"/>
    <w:rsid w:val="00F41728"/>
    <w:rsid w:val="00F41D75"/>
    <w:rsid w:val="00F432A1"/>
    <w:rsid w:val="00F4463C"/>
    <w:rsid w:val="00F44E71"/>
    <w:rsid w:val="00F46FE5"/>
    <w:rsid w:val="00F47782"/>
    <w:rsid w:val="00F50031"/>
    <w:rsid w:val="00F51327"/>
    <w:rsid w:val="00F52BD4"/>
    <w:rsid w:val="00F52DDE"/>
    <w:rsid w:val="00F53FB8"/>
    <w:rsid w:val="00F54A3E"/>
    <w:rsid w:val="00F55442"/>
    <w:rsid w:val="00F55796"/>
    <w:rsid w:val="00F566C8"/>
    <w:rsid w:val="00F60D26"/>
    <w:rsid w:val="00F61BDA"/>
    <w:rsid w:val="00F61F25"/>
    <w:rsid w:val="00F6214F"/>
    <w:rsid w:val="00F62783"/>
    <w:rsid w:val="00F627C1"/>
    <w:rsid w:val="00F62B10"/>
    <w:rsid w:val="00F640D7"/>
    <w:rsid w:val="00F64E08"/>
    <w:rsid w:val="00F65ECB"/>
    <w:rsid w:val="00F701E7"/>
    <w:rsid w:val="00F707EF"/>
    <w:rsid w:val="00F70AAC"/>
    <w:rsid w:val="00F72155"/>
    <w:rsid w:val="00F73EBA"/>
    <w:rsid w:val="00F75140"/>
    <w:rsid w:val="00F817EB"/>
    <w:rsid w:val="00F82525"/>
    <w:rsid w:val="00F82AB0"/>
    <w:rsid w:val="00F83232"/>
    <w:rsid w:val="00F83AB8"/>
    <w:rsid w:val="00F842C7"/>
    <w:rsid w:val="00F84C8B"/>
    <w:rsid w:val="00F93E67"/>
    <w:rsid w:val="00F940A7"/>
    <w:rsid w:val="00F942B1"/>
    <w:rsid w:val="00F94461"/>
    <w:rsid w:val="00F9476C"/>
    <w:rsid w:val="00F95017"/>
    <w:rsid w:val="00F954C5"/>
    <w:rsid w:val="00F9719D"/>
    <w:rsid w:val="00F972E6"/>
    <w:rsid w:val="00F97322"/>
    <w:rsid w:val="00FA18B6"/>
    <w:rsid w:val="00FA570E"/>
    <w:rsid w:val="00FA768C"/>
    <w:rsid w:val="00FA7A1B"/>
    <w:rsid w:val="00FB01CB"/>
    <w:rsid w:val="00FB1264"/>
    <w:rsid w:val="00FB1F32"/>
    <w:rsid w:val="00FB3811"/>
    <w:rsid w:val="00FB5022"/>
    <w:rsid w:val="00FB75D9"/>
    <w:rsid w:val="00FC0873"/>
    <w:rsid w:val="00FC0BDF"/>
    <w:rsid w:val="00FC1669"/>
    <w:rsid w:val="00FC5F2B"/>
    <w:rsid w:val="00FD2E11"/>
    <w:rsid w:val="00FD6102"/>
    <w:rsid w:val="00FD69B4"/>
    <w:rsid w:val="00FD7FB6"/>
    <w:rsid w:val="00FE0618"/>
    <w:rsid w:val="00FE218A"/>
    <w:rsid w:val="00FE252D"/>
    <w:rsid w:val="00FE25EF"/>
    <w:rsid w:val="00FE3619"/>
    <w:rsid w:val="00FE4592"/>
    <w:rsid w:val="00FE4FC0"/>
    <w:rsid w:val="00FE54C1"/>
    <w:rsid w:val="00FE6774"/>
    <w:rsid w:val="00FF0D5C"/>
    <w:rsid w:val="00FF13B2"/>
    <w:rsid w:val="00FF1F55"/>
    <w:rsid w:val="00FF256F"/>
    <w:rsid w:val="00FF2E43"/>
    <w:rsid w:val="00FF663E"/>
    <w:rsid w:val="00FF7661"/>
    <w:rsid w:val="00FF7D57"/>
    <w:rsid w:val="01082980"/>
    <w:rsid w:val="0639B9EF"/>
    <w:rsid w:val="068E7BAF"/>
    <w:rsid w:val="092B67A3"/>
    <w:rsid w:val="0949228C"/>
    <w:rsid w:val="0AF7A61D"/>
    <w:rsid w:val="0B3974E3"/>
    <w:rsid w:val="0BF4281A"/>
    <w:rsid w:val="0C0FE194"/>
    <w:rsid w:val="0D134BC7"/>
    <w:rsid w:val="0F740499"/>
    <w:rsid w:val="1096D3E4"/>
    <w:rsid w:val="11FAAE48"/>
    <w:rsid w:val="1270AAC8"/>
    <w:rsid w:val="12B5A1B7"/>
    <w:rsid w:val="139F684E"/>
    <w:rsid w:val="1408D7C1"/>
    <w:rsid w:val="149A4D83"/>
    <w:rsid w:val="1624EE2B"/>
    <w:rsid w:val="177C2126"/>
    <w:rsid w:val="17AE8878"/>
    <w:rsid w:val="1842BBC2"/>
    <w:rsid w:val="1AF6D50D"/>
    <w:rsid w:val="1B321095"/>
    <w:rsid w:val="1C4A4C0C"/>
    <w:rsid w:val="1C50F40A"/>
    <w:rsid w:val="1F517EB5"/>
    <w:rsid w:val="20D13E5C"/>
    <w:rsid w:val="22D6CD3A"/>
    <w:rsid w:val="22ECD987"/>
    <w:rsid w:val="2379EB25"/>
    <w:rsid w:val="24CD62E8"/>
    <w:rsid w:val="24F6E095"/>
    <w:rsid w:val="2688B49A"/>
    <w:rsid w:val="2745F8EE"/>
    <w:rsid w:val="2A929F1A"/>
    <w:rsid w:val="2CE84EDE"/>
    <w:rsid w:val="2EB1B439"/>
    <w:rsid w:val="306561CE"/>
    <w:rsid w:val="30DEFA5C"/>
    <w:rsid w:val="31F2B9DF"/>
    <w:rsid w:val="323B954A"/>
    <w:rsid w:val="325409F6"/>
    <w:rsid w:val="32C5FE67"/>
    <w:rsid w:val="34332717"/>
    <w:rsid w:val="349E2B1C"/>
    <w:rsid w:val="35F89C63"/>
    <w:rsid w:val="370B21F1"/>
    <w:rsid w:val="3A17E345"/>
    <w:rsid w:val="3DB9591C"/>
    <w:rsid w:val="3E0EC194"/>
    <w:rsid w:val="3F9C6213"/>
    <w:rsid w:val="3FFE0134"/>
    <w:rsid w:val="40CABD50"/>
    <w:rsid w:val="4168E4FA"/>
    <w:rsid w:val="42147CDA"/>
    <w:rsid w:val="425FCCBD"/>
    <w:rsid w:val="4482BB52"/>
    <w:rsid w:val="449548D4"/>
    <w:rsid w:val="453585F0"/>
    <w:rsid w:val="456BB585"/>
    <w:rsid w:val="466F1FB8"/>
    <w:rsid w:val="481E6A89"/>
    <w:rsid w:val="49F2A7D5"/>
    <w:rsid w:val="49F6CE87"/>
    <w:rsid w:val="4A6CD7DB"/>
    <w:rsid w:val="4AF39D90"/>
    <w:rsid w:val="4C7FC6B1"/>
    <w:rsid w:val="4D7CD7F0"/>
    <w:rsid w:val="4FA9EB42"/>
    <w:rsid w:val="5029F35C"/>
    <w:rsid w:val="50399A9C"/>
    <w:rsid w:val="503A64E5"/>
    <w:rsid w:val="519BD22B"/>
    <w:rsid w:val="51DDA0F1"/>
    <w:rsid w:val="5203CA40"/>
    <w:rsid w:val="54EE21E6"/>
    <w:rsid w:val="55792152"/>
    <w:rsid w:val="56E24C91"/>
    <w:rsid w:val="57853D1E"/>
    <w:rsid w:val="579F3172"/>
    <w:rsid w:val="588F97BD"/>
    <w:rsid w:val="58C986F3"/>
    <w:rsid w:val="5D296769"/>
    <w:rsid w:val="5DD6C3B9"/>
    <w:rsid w:val="5EFEBCD1"/>
    <w:rsid w:val="5F0EB352"/>
    <w:rsid w:val="636FCB5D"/>
    <w:rsid w:val="6438082C"/>
    <w:rsid w:val="678431C4"/>
    <w:rsid w:val="680EE9FC"/>
    <w:rsid w:val="68BDCB8C"/>
    <w:rsid w:val="6A39E3C7"/>
    <w:rsid w:val="6D567724"/>
    <w:rsid w:val="6E7AD075"/>
    <w:rsid w:val="6F1E94C0"/>
    <w:rsid w:val="7321932C"/>
    <w:rsid w:val="74EDE832"/>
    <w:rsid w:val="752FB6F8"/>
    <w:rsid w:val="76F9D004"/>
    <w:rsid w:val="7745CD79"/>
    <w:rsid w:val="7AD20CE8"/>
    <w:rsid w:val="7EC78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BDA2B6"/>
  <w15:chartTrackingRefBased/>
  <w15:docId w15:val="{CAC18B84-5AD9-4674-8809-10F00EAEF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56EB7"/>
  </w:style>
  <w:style w:type="paragraph" w:styleId="Heading1">
    <w:name w:val="heading 1"/>
    <w:basedOn w:val="Normal"/>
    <w:next w:val="Normal"/>
    <w:link w:val="Heading1Char"/>
    <w:uiPriority w:val="9"/>
    <w:qFormat/>
    <w:rsid w:val="00EB7C31"/>
    <w:pPr>
      <w:keepNext/>
      <w:keepLines/>
      <w:numPr>
        <w:numId w:val="21"/>
      </w:numPr>
      <w:spacing w:before="360"/>
      <w:outlineLvl w:val="0"/>
    </w:pPr>
    <w:rPr>
      <w:rFonts w:asciiTheme="majorHAnsi" w:hAnsiTheme="majorHAnsi" w:eastAsiaTheme="majorEastAsia" w:cstheme="majorBidi"/>
      <w:b/>
      <w:bCs/>
      <w:smallCaps/>
      <w:color w:val="4472C4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6EB7"/>
    <w:pPr>
      <w:keepNext/>
      <w:keepLines/>
      <w:numPr>
        <w:ilvl w:val="1"/>
        <w:numId w:val="21"/>
      </w:numPr>
      <w:spacing w:before="360" w:after="0"/>
      <w:outlineLvl w:val="1"/>
    </w:pPr>
    <w:rPr>
      <w:rFonts w:asciiTheme="majorHAnsi" w:hAnsiTheme="majorHAnsi" w:eastAsiaTheme="majorEastAsia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EB7"/>
    <w:pPr>
      <w:keepNext/>
      <w:keepLines/>
      <w:numPr>
        <w:ilvl w:val="2"/>
        <w:numId w:val="21"/>
      </w:numPr>
      <w:spacing w:before="200" w:after="0"/>
      <w:outlineLvl w:val="2"/>
    </w:pPr>
    <w:rPr>
      <w:rFonts w:asciiTheme="majorHAnsi" w:hAnsiTheme="majorHAnsi" w:eastAsiaTheme="majorEastAsia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6EB7"/>
    <w:pPr>
      <w:keepNext/>
      <w:keepLines/>
      <w:numPr>
        <w:ilvl w:val="3"/>
        <w:numId w:val="21"/>
      </w:numPr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6EB7"/>
    <w:pPr>
      <w:keepNext/>
      <w:keepLines/>
      <w:numPr>
        <w:ilvl w:val="4"/>
        <w:numId w:val="21"/>
      </w:numPr>
      <w:spacing w:before="200" w:after="0"/>
      <w:outlineLvl w:val="4"/>
    </w:pPr>
    <w:rPr>
      <w:rFonts w:asciiTheme="majorHAnsi" w:hAnsiTheme="majorHAnsi" w:eastAsiaTheme="majorEastAsia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6EB7"/>
    <w:pPr>
      <w:keepNext/>
      <w:keepLines/>
      <w:numPr>
        <w:ilvl w:val="5"/>
        <w:numId w:val="21"/>
      </w:numPr>
      <w:spacing w:before="200" w:after="0"/>
      <w:outlineLvl w:val="5"/>
    </w:pPr>
    <w:rPr>
      <w:rFonts w:asciiTheme="majorHAnsi" w:hAnsiTheme="majorHAnsi" w:eastAsiaTheme="majorEastAsia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6EB7"/>
    <w:pPr>
      <w:keepNext/>
      <w:keepLines/>
      <w:numPr>
        <w:ilvl w:val="6"/>
        <w:numId w:val="21"/>
      </w:numPr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6EB7"/>
    <w:pPr>
      <w:keepNext/>
      <w:keepLines/>
      <w:numPr>
        <w:ilvl w:val="7"/>
        <w:numId w:val="21"/>
      </w:numPr>
      <w:spacing w:before="200" w:after="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6EB7"/>
    <w:pPr>
      <w:keepNext/>
      <w:keepLines/>
      <w:numPr>
        <w:ilvl w:val="8"/>
        <w:numId w:val="21"/>
      </w:numPr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C7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57C7F"/>
  </w:style>
  <w:style w:type="paragraph" w:styleId="Footer">
    <w:name w:val="footer"/>
    <w:basedOn w:val="Normal"/>
    <w:link w:val="FooterChar"/>
    <w:uiPriority w:val="99"/>
    <w:unhideWhenUsed/>
    <w:rsid w:val="00857C7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57C7F"/>
  </w:style>
  <w:style w:type="character" w:styleId="Heading1Char" w:customStyle="1">
    <w:name w:val="Heading 1 Char"/>
    <w:basedOn w:val="DefaultParagraphFont"/>
    <w:link w:val="Heading1"/>
    <w:uiPriority w:val="9"/>
    <w:rsid w:val="00EB7C31"/>
    <w:rPr>
      <w:rFonts w:asciiTheme="majorHAnsi" w:hAnsiTheme="majorHAnsi" w:eastAsiaTheme="majorEastAsia" w:cstheme="majorBidi"/>
      <w:b/>
      <w:bCs/>
      <w:smallCaps/>
      <w:color w:val="4472C4" w:themeColor="accent1"/>
      <w:sz w:val="36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956EB7"/>
    <w:pPr>
      <w:outlineLvl w:val="9"/>
    </w:pPr>
  </w:style>
  <w:style w:type="character" w:styleId="IntenseReference">
    <w:name w:val="Intense Reference"/>
    <w:basedOn w:val="DefaultParagraphFont"/>
    <w:uiPriority w:val="32"/>
    <w:qFormat/>
    <w:rsid w:val="00956EB7"/>
    <w:rPr>
      <w:b/>
      <w:bCs/>
      <w:smallCaps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04889"/>
    <w:pPr>
      <w:tabs>
        <w:tab w:val="right" w:pos="9350"/>
      </w:tabs>
      <w:spacing w:after="100"/>
    </w:pPr>
    <w:rPr>
      <w:b/>
      <w:noProof/>
      <w:spacing w:val="5"/>
      <w:sz w:val="24"/>
    </w:rPr>
  </w:style>
  <w:style w:type="character" w:styleId="Hyperlink">
    <w:name w:val="Hyperlink"/>
    <w:basedOn w:val="DefaultParagraphFont"/>
    <w:uiPriority w:val="99"/>
    <w:unhideWhenUsed/>
    <w:rsid w:val="00FE0618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956EB7"/>
    <w:pPr>
      <w:spacing w:after="0" w:line="240" w:lineRule="auto"/>
    </w:pPr>
  </w:style>
  <w:style w:type="character" w:styleId="NoSpacingChar" w:customStyle="1">
    <w:name w:val="No Spacing Char"/>
    <w:basedOn w:val="DefaultParagraphFont"/>
    <w:link w:val="NoSpacing"/>
    <w:uiPriority w:val="1"/>
    <w:rsid w:val="00FE0618"/>
  </w:style>
  <w:style w:type="character" w:styleId="Heading2Char" w:customStyle="1">
    <w:name w:val="Heading 2 Char"/>
    <w:basedOn w:val="DefaultParagraphFont"/>
    <w:link w:val="Heading2"/>
    <w:uiPriority w:val="9"/>
    <w:rsid w:val="00956EB7"/>
    <w:rPr>
      <w:rFonts w:asciiTheme="majorHAnsi" w:hAnsiTheme="majorHAnsi" w:eastAsiaTheme="majorEastAsia" w:cstheme="majorBidi"/>
      <w:b/>
      <w:bCs/>
      <w:smallCaps/>
      <w:color w:val="000000" w:themeColor="text1"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956EB7"/>
    <w:rPr>
      <w:rFonts w:asciiTheme="majorHAnsi" w:hAnsiTheme="majorHAnsi" w:eastAsiaTheme="majorEastAsia" w:cstheme="majorBidi"/>
      <w:b/>
      <w:bCs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956EB7"/>
    <w:rPr>
      <w:rFonts w:asciiTheme="majorHAnsi" w:hAnsiTheme="majorHAnsi" w:eastAsiaTheme="majorEastAsia" w:cstheme="majorBidi"/>
      <w:b/>
      <w:bCs/>
      <w:i/>
      <w:iCs/>
      <w:color w:val="000000" w:themeColor="tex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56EB7"/>
    <w:rPr>
      <w:rFonts w:asciiTheme="majorHAnsi" w:hAnsiTheme="majorHAnsi" w:eastAsiaTheme="majorEastAsia" w:cstheme="majorBidi"/>
      <w:color w:val="323E4F" w:themeColor="text2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56EB7"/>
    <w:rPr>
      <w:rFonts w:asciiTheme="majorHAnsi" w:hAnsiTheme="majorHAnsi" w:eastAsiaTheme="majorEastAsia" w:cstheme="majorBidi"/>
      <w:i/>
      <w:iCs/>
      <w:color w:val="323E4F" w:themeColor="text2" w:themeShade="B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56EB7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56EB7"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56EB7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56E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56EB7"/>
    <w:pPr>
      <w:spacing w:after="0" w:line="240" w:lineRule="auto"/>
      <w:contextualSpacing/>
    </w:pPr>
    <w:rPr>
      <w:rFonts w:asciiTheme="majorHAnsi" w:hAnsiTheme="majorHAnsi" w:eastAsiaTheme="majorEastAsia" w:cstheme="majorBidi"/>
      <w:color w:val="000000" w:themeColor="text1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56EB7"/>
    <w:rPr>
      <w:rFonts w:asciiTheme="majorHAnsi" w:hAnsiTheme="majorHAnsi" w:eastAsiaTheme="majorEastAsia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6EB7"/>
    <w:pPr>
      <w:numPr>
        <w:ilvl w:val="1"/>
      </w:numPr>
    </w:pPr>
    <w:rPr>
      <w:color w:val="5A5A5A" w:themeColor="text1" w:themeTint="A5"/>
      <w:spacing w:val="10"/>
    </w:rPr>
  </w:style>
  <w:style w:type="character" w:styleId="SubtitleChar" w:customStyle="1">
    <w:name w:val="Subtitle Char"/>
    <w:basedOn w:val="DefaultParagraphFont"/>
    <w:link w:val="Subtitle"/>
    <w:uiPriority w:val="11"/>
    <w:rsid w:val="00956EB7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956EB7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956EB7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956EB7"/>
    <w:pPr>
      <w:spacing w:before="160"/>
      <w:ind w:left="720" w:right="720"/>
    </w:pPr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956EB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6EB7"/>
    <w:pPr>
      <w:pBdr>
        <w:top w:val="single" w:color="F2F2F2" w:themeColor="background1" w:themeShade="F2" w:sz="24" w:space="1"/>
        <w:bottom w:val="single" w:color="F2F2F2" w:themeColor="background1" w:themeShade="F2" w:sz="24" w:space="1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56EB7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956EB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56EB7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956EB7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956EB7"/>
    <w:rPr>
      <w:b w:val="0"/>
      <w:bCs w:val="0"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2047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CF204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F2047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D65F9C"/>
    <w:pPr>
      <w:tabs>
        <w:tab w:val="right" w:pos="9350"/>
      </w:tabs>
      <w:spacing w:after="100"/>
      <w:ind w:left="220"/>
    </w:pPr>
    <w:rPr>
      <w:rFonts w:cstheme="minorHAnsi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D65F9C"/>
    <w:pPr>
      <w:tabs>
        <w:tab w:val="right" w:pos="9350"/>
      </w:tabs>
      <w:spacing w:after="100"/>
      <w:ind w:left="440"/>
    </w:pPr>
    <w:rPr>
      <w:rFonts w:cs="Times New Roman"/>
      <w:noProof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112E3C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1341DD"/>
    <w:rPr>
      <w:color w:val="954F72" w:themeColor="followedHyperlink"/>
      <w:u w:val="single"/>
    </w:rPr>
  </w:style>
  <w:style w:type="paragraph" w:styleId="paragraph" w:customStyle="1">
    <w:name w:val="paragraph"/>
    <w:basedOn w:val="Normal"/>
    <w:rsid w:val="00834D4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834D4D"/>
  </w:style>
  <w:style w:type="character" w:styleId="eop" w:customStyle="1">
    <w:name w:val="eop"/>
    <w:basedOn w:val="DefaultParagraphFont"/>
    <w:rsid w:val="00834D4D"/>
  </w:style>
  <w:style w:type="paragraph" w:styleId="ListParagraph">
    <w:name w:val="List Paragraph"/>
    <w:basedOn w:val="Normal"/>
    <w:uiPriority w:val="34"/>
    <w:qFormat/>
    <w:rsid w:val="00752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6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13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5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1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40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9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1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9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6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8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3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6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8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5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2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1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78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header" Target="header1.xml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image" Target="media/image6.png" Id="rId17" /><Relationship Type="http://schemas.openxmlformats.org/officeDocument/2006/relationships/image" Target="media/image14.png" Id="rId25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3.png" Id="rId24" /><Relationship Type="http://schemas.openxmlformats.org/officeDocument/2006/relationships/customXml" Target="../customXml/item5.xml" Id="rId5" /><Relationship Type="http://schemas.openxmlformats.org/officeDocument/2006/relationships/image" Target="media/image4.png" Id="rId15" /><Relationship Type="http://schemas.openxmlformats.org/officeDocument/2006/relationships/image" Target="media/image12.png" Id="rId23" /><Relationship Type="http://schemas.openxmlformats.org/officeDocument/2006/relationships/fontTable" Target="fontTable.xml" Id="rId28" /><Relationship Type="http://schemas.openxmlformats.org/officeDocument/2006/relationships/footnotes" Target="footnotes.xml" Id="rId10" /><Relationship Type="http://schemas.openxmlformats.org/officeDocument/2006/relationships/image" Target="media/image8.png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png" Id="rId14" /><Relationship Type="http://schemas.openxmlformats.org/officeDocument/2006/relationships/image" Target="media/image11.png" Id="rId22" /><Relationship Type="http://schemas.openxmlformats.org/officeDocument/2006/relationships/footer" Target="footer1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100 Riverside Parkway</CompanyEmail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9DAF5C15ACE54BA34910ED0516D80A" ma:contentTypeVersion="17" ma:contentTypeDescription="Create a new document." ma:contentTypeScope="" ma:versionID="659642231159baa5c0c087142c1667e2">
  <xsd:schema xmlns:xsd="http://www.w3.org/2001/XMLSchema" xmlns:xs="http://www.w3.org/2001/XMLSchema" xmlns:p="http://schemas.microsoft.com/office/2006/metadata/properties" xmlns:ns2="91722321-3fba-4ff7-b251-26f20d65ba2f" xmlns:ns3="735febc1-d3b4-479f-83b8-0639ce2960e6" targetNamespace="http://schemas.microsoft.com/office/2006/metadata/properties" ma:root="true" ma:fieldsID="f69cde8cc6494a6f43e26a22e2dbc3ea" ns2:_="" ns3:_="">
    <xsd:import namespace="91722321-3fba-4ff7-b251-26f20d65ba2f"/>
    <xsd:import namespace="735febc1-d3b4-479f-83b8-0639ce2960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22321-3fba-4ff7-b251-26f20d65b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abea754-f30b-4d06-afba-da9f5047ef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5febc1-d3b4-479f-83b8-0639ce2960e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b54b9b0-2212-4a23-bc34-90064638a12a}" ma:internalName="TaxCatchAll" ma:showField="CatchAllData" ma:web="735febc1-d3b4-479f-83b8-0639ce2960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5febc1-d3b4-479f-83b8-0639ce2960e6" xsi:nil="true"/>
    <lcf76f155ced4ddcb4097134ff3c332f xmlns="91722321-3fba-4ff7-b251-26f20d65ba2f">
      <Terms xmlns="http://schemas.microsoft.com/office/infopath/2007/PartnerControls"/>
    </lcf76f155ced4ddcb4097134ff3c332f>
    <SharedWithUsers xmlns="735febc1-d3b4-479f-83b8-0639ce2960e6">
      <UserInfo>
        <DisplayName>Will Goldschmidt</DisplayName>
        <AccountId>15</AccountId>
        <AccountType/>
      </UserInfo>
      <UserInfo>
        <DisplayName>Kurt Fisher</DisplayName>
        <AccountId>26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940B6B-D0F2-4DF1-9C10-85A5800D9D47}"/>
</file>

<file path=customXml/itemProps3.xml><?xml version="1.0" encoding="utf-8"?>
<ds:datastoreItem xmlns:ds="http://schemas.openxmlformats.org/officeDocument/2006/customXml" ds:itemID="{D2BE5E18-FA7C-422F-88D9-1B84D7E97E75}">
  <ds:schemaRefs>
    <ds:schemaRef ds:uri="http://schemas.microsoft.com/office/2006/metadata/properties"/>
    <ds:schemaRef ds:uri="http://schemas.microsoft.com/office/infopath/2007/PartnerControls"/>
    <ds:schemaRef ds:uri="735febc1-d3b4-479f-83b8-0639ce2960e6"/>
    <ds:schemaRef ds:uri="91722321-3fba-4ff7-b251-26f20d65ba2f"/>
  </ds:schemaRefs>
</ds:datastoreItem>
</file>

<file path=customXml/itemProps4.xml><?xml version="1.0" encoding="utf-8"?>
<ds:datastoreItem xmlns:ds="http://schemas.openxmlformats.org/officeDocument/2006/customXml" ds:itemID="{8C16D46F-2E1B-4882-B3B9-AC9A68D9A59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6E65FF5-7091-47E9-9B19-BE2494751F0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CNMI PSS Monthly Status report</dc:title>
  <dc:subject>Longitudinal Data System</dc:subject>
  <dc:creator>DB Driven, LLC</dc:creator>
  <cp:keywords/>
  <dc:description/>
  <cp:lastModifiedBy>Kurt Fisher</cp:lastModifiedBy>
  <cp:revision>69</cp:revision>
  <dcterms:created xsi:type="dcterms:W3CDTF">2023-09-06T19:02:00Z</dcterms:created>
  <dcterms:modified xsi:type="dcterms:W3CDTF">2023-09-07T20:34:14Z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0x010100719DAF5C15ACE54BA34910ED0516D80A</vt:lpwstr>
  </property>
  <property fmtid="{D5CDD505-2E9C-101B-9397-08002B2CF9AE}" pid="3" name="_dlc_DocIdItemGuid">
    <vt:lpwstr>50a287c0-5499-4010-9040-067f4e65bdc1</vt:lpwstr>
  </property>
  <property fmtid="{D5CDD505-2E9C-101B-9397-08002B2CF9AE}" pid="4" name="MediaServiceImageTags">
    <vt:lpwstr/>
  </property>
</Properties>
</file>