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987054938"/>
        <w:docPartObj>
          <w:docPartGallery w:val="Cover Pages"/>
          <w:docPartUnique/>
        </w:docPartObj>
      </w:sdtPr>
      <w:sdtEndPr>
        <w:rPr>
          <w:sz w:val="2"/>
          <w:szCs w:val="2"/>
        </w:rPr>
      </w:sdtEndPr>
      <w:sdtContent>
        <w:p w14:paraId="7CF9612F" w14:textId="714321EE" w:rsidR="00FE0618" w:rsidRDefault="00FE0618">
          <w:r>
            <w:rPr>
              <w:noProof/>
            </w:rPr>
            <mc:AlternateContent>
              <mc:Choice Requires="wpg">
                <w:drawing>
                  <wp:anchor distT="0" distB="0" distL="114300" distR="114300" simplePos="0" relativeHeight="251658242" behindDoc="0" locked="0" layoutInCell="1" allowOverlap="1" wp14:anchorId="06124057" wp14:editId="053AEB4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arto="http://schemas.microsoft.com/office/word/2006/arto">
                <w:pict>
                  <v:group w14:anchorId="13DD5620" id="Group 149" o:spid="_x0000_s1026" style="position:absolute;margin-left:0;margin-top:0;width:8in;height:95.7pt;z-index:25165824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3" o:title="" recolor="t" rotate="t" type="frame"/>
                    </v:rect>
                    <w10:wrap anchorx="page" anchory="page"/>
                  </v:group>
                </w:pict>
              </mc:Fallback>
            </mc:AlternateContent>
          </w:r>
          <w:r>
            <w:rPr>
              <w:noProof/>
            </w:rPr>
            <mc:AlternateContent>
              <mc:Choice Requires="wps">
                <w:drawing>
                  <wp:anchor distT="0" distB="0" distL="114300" distR="114300" simplePos="0" relativeHeight="251658241" behindDoc="0" locked="0" layoutInCell="1" allowOverlap="1" wp14:anchorId="405FBF15" wp14:editId="34325163">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5B8B5F19" w14:textId="28352C28" w:rsidR="00FE0618" w:rsidRDefault="00FE0618">
                                    <w:pPr>
                                      <w:pStyle w:val="NoSpacing"/>
                                      <w:jc w:val="right"/>
                                      <w:rPr>
                                        <w:color w:val="595959" w:themeColor="text1" w:themeTint="A6"/>
                                        <w:sz w:val="28"/>
                                        <w:szCs w:val="28"/>
                                      </w:rPr>
                                    </w:pPr>
                                    <w:r>
                                      <w:rPr>
                                        <w:color w:val="595959" w:themeColor="text1" w:themeTint="A6"/>
                                        <w:sz w:val="28"/>
                                        <w:szCs w:val="28"/>
                                      </w:rPr>
                                      <w:t>DB Driven, LLC</w:t>
                                    </w:r>
                                  </w:p>
                                </w:sdtContent>
                              </w:sdt>
                              <w:p w14:paraId="0CCC1601" w14:textId="28C38DDA" w:rsidR="00FE0618" w:rsidRDefault="0045226B">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sidR="00FE0618">
                                      <w:rPr>
                                        <w:color w:val="595959" w:themeColor="text1" w:themeTint="A6"/>
                                        <w:sz w:val="18"/>
                                        <w:szCs w:val="18"/>
                                      </w:rPr>
                                      <w:t>100 Riverside Parkway</w:t>
                                    </w:r>
                                  </w:sdtContent>
                                </w:sdt>
                              </w:p>
                              <w:p w14:paraId="7125ABD3" w14:textId="6BCFB5BE" w:rsidR="000920EF" w:rsidRDefault="000920EF">
                                <w:pPr>
                                  <w:pStyle w:val="NoSpacing"/>
                                  <w:jc w:val="right"/>
                                  <w:rPr>
                                    <w:color w:val="595959" w:themeColor="text1" w:themeTint="A6"/>
                                    <w:sz w:val="18"/>
                                    <w:szCs w:val="18"/>
                                  </w:rPr>
                                </w:pPr>
                                <w:r>
                                  <w:rPr>
                                    <w:color w:val="595959" w:themeColor="text1" w:themeTint="A6"/>
                                    <w:sz w:val="18"/>
                                    <w:szCs w:val="18"/>
                                  </w:rPr>
                                  <w:t>Fredericksburg, VA 22406</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405FBF15" id="_x0000_t202" coordsize="21600,21600" o:spt="202" path="m,l,21600r21600,l21600,xe">
                    <v:stroke joinstyle="miter"/>
                    <v:path gradientshapeok="t" o:connecttype="rect"/>
                  </v:shapetype>
                  <v:shape id="Text Box 152" o:spid="_x0000_s1026" type="#_x0000_t202" style="position:absolute;margin-left:0;margin-top:0;width:8in;height:1in;z-index:251658241;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5B8B5F19" w14:textId="28352C28" w:rsidR="00FE0618" w:rsidRDefault="00FE0618">
                              <w:pPr>
                                <w:pStyle w:val="NoSpacing"/>
                                <w:jc w:val="right"/>
                                <w:rPr>
                                  <w:color w:val="595959" w:themeColor="text1" w:themeTint="A6"/>
                                  <w:sz w:val="28"/>
                                  <w:szCs w:val="28"/>
                                </w:rPr>
                              </w:pPr>
                              <w:r>
                                <w:rPr>
                                  <w:color w:val="595959" w:themeColor="text1" w:themeTint="A6"/>
                                  <w:sz w:val="28"/>
                                  <w:szCs w:val="28"/>
                                </w:rPr>
                                <w:t>DB Driven, LLC</w:t>
                              </w:r>
                            </w:p>
                          </w:sdtContent>
                        </w:sdt>
                        <w:p w14:paraId="0CCC1601" w14:textId="28C38DDA" w:rsidR="00FE0618" w:rsidRDefault="0045226B">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sidR="00FE0618">
                                <w:rPr>
                                  <w:color w:val="595959" w:themeColor="text1" w:themeTint="A6"/>
                                  <w:sz w:val="18"/>
                                  <w:szCs w:val="18"/>
                                </w:rPr>
                                <w:t>100 Riverside Parkway</w:t>
                              </w:r>
                            </w:sdtContent>
                          </w:sdt>
                        </w:p>
                        <w:p w14:paraId="7125ABD3" w14:textId="6BCFB5BE" w:rsidR="000920EF" w:rsidRDefault="000920EF">
                          <w:pPr>
                            <w:pStyle w:val="NoSpacing"/>
                            <w:jc w:val="right"/>
                            <w:rPr>
                              <w:color w:val="595959" w:themeColor="text1" w:themeTint="A6"/>
                              <w:sz w:val="18"/>
                              <w:szCs w:val="18"/>
                            </w:rPr>
                          </w:pPr>
                          <w:r>
                            <w:rPr>
                              <w:color w:val="595959" w:themeColor="text1" w:themeTint="A6"/>
                              <w:sz w:val="18"/>
                              <w:szCs w:val="18"/>
                            </w:rPr>
                            <w:t>Fredericksburg, VA 22406</w:t>
                          </w:r>
                        </w:p>
                      </w:txbxContent>
                    </v:textbox>
                    <w10:wrap type="square"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110779B7" wp14:editId="477BB910">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58952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58952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F58C1" w14:textId="533CE2F5" w:rsidR="00FE0618" w:rsidRDefault="0045226B">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C62D4">
                                      <w:rPr>
                                        <w:caps/>
                                        <w:color w:val="4472C4" w:themeColor="accent1"/>
                                        <w:sz w:val="64"/>
                                        <w:szCs w:val="64"/>
                                      </w:rPr>
                                      <w:t>CNMI PSS Monthly Status report</w:t>
                                    </w:r>
                                  </w:sdtContent>
                                </w:sdt>
                              </w:p>
                              <w:p w14:paraId="1EC6AF63" w14:textId="4C9D0372" w:rsidR="0086636E" w:rsidRPr="0082515A" w:rsidRDefault="00B95AF6">
                                <w:pPr>
                                  <w:jc w:val="right"/>
                                  <w:rPr>
                                    <w:smallCaps/>
                                    <w:color w:val="404040" w:themeColor="text1" w:themeTint="BF"/>
                                    <w:sz w:val="28"/>
                                    <w:szCs w:val="28"/>
                                  </w:rPr>
                                </w:pPr>
                                <w:r>
                                  <w:rPr>
                                    <w:smallCaps/>
                                    <w:color w:val="404040" w:themeColor="text1" w:themeTint="BF"/>
                                    <w:sz w:val="28"/>
                                    <w:szCs w:val="28"/>
                                  </w:rPr>
                                  <w:t xml:space="preserve">1 – </w:t>
                                </w:r>
                                <w:r w:rsidR="001B0B1B">
                                  <w:rPr>
                                    <w:smallCaps/>
                                    <w:color w:val="404040" w:themeColor="text1" w:themeTint="BF"/>
                                    <w:sz w:val="28"/>
                                    <w:szCs w:val="28"/>
                                  </w:rPr>
                                  <w:t>29</w:t>
                                </w:r>
                                <w:r>
                                  <w:rPr>
                                    <w:smallCaps/>
                                    <w:color w:val="404040" w:themeColor="text1" w:themeTint="BF"/>
                                    <w:sz w:val="28"/>
                                    <w:szCs w:val="28"/>
                                  </w:rPr>
                                  <w:t xml:space="preserve"> </w:t>
                                </w:r>
                                <w:r w:rsidR="001B0B1B">
                                  <w:rPr>
                                    <w:smallCaps/>
                                    <w:color w:val="404040" w:themeColor="text1" w:themeTint="BF"/>
                                    <w:sz w:val="28"/>
                                    <w:szCs w:val="28"/>
                                  </w:rPr>
                                  <w:t>February</w:t>
                                </w:r>
                                <w:r w:rsidR="00F13386">
                                  <w:rPr>
                                    <w:smallCaps/>
                                    <w:color w:val="404040" w:themeColor="text1" w:themeTint="BF"/>
                                    <w:sz w:val="28"/>
                                    <w:szCs w:val="28"/>
                                  </w:rPr>
                                  <w:t xml:space="preserve"> </w:t>
                                </w:r>
                                <w:r w:rsidR="00565C28" w:rsidRPr="0082515A">
                                  <w:rPr>
                                    <w:smallCaps/>
                                    <w:color w:val="404040" w:themeColor="text1" w:themeTint="BF"/>
                                    <w:sz w:val="28"/>
                                    <w:szCs w:val="28"/>
                                  </w:rPr>
                                  <w:t>202</w:t>
                                </w:r>
                                <w:r w:rsidR="00802E00">
                                  <w:rPr>
                                    <w:smallCaps/>
                                    <w:color w:val="404040" w:themeColor="text1" w:themeTint="BF"/>
                                    <w:sz w:val="28"/>
                                    <w:szCs w:val="28"/>
                                  </w:rPr>
                                  <w:t>4</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110779B7" id="Text Box 154" o:spid="_x0000_s1027" type="#_x0000_t202" style="position:absolute;margin-left:0;margin-top:0;width:597.6pt;height:286.5pt;z-index:251658240;visibility:visible;mso-wrap-style:square;mso-width-percent:0;mso-height-percent:363;mso-top-percent:300;mso-wrap-distance-left:9pt;mso-wrap-distance-top:0;mso-wrap-distance-right:9pt;mso-wrap-distance-bottom:0;mso-position-horizontal:center;mso-position-horizontal-relative:page;mso-position-vertical-relative:page;mso-width-percent:0;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" filled="f" stroked="f" strokeweight=".5pt">
                    <v:textbox inset="126pt,0,54pt,0">
                      <w:txbxContent>
                        <w:p w14:paraId="29AF58C1" w14:textId="533CE2F5" w:rsidR="00FE0618" w:rsidRDefault="0045226B">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C62D4">
                                <w:rPr>
                                  <w:caps/>
                                  <w:color w:val="4472C4" w:themeColor="accent1"/>
                                  <w:sz w:val="64"/>
                                  <w:szCs w:val="64"/>
                                </w:rPr>
                                <w:t>CNMI PSS Monthly Status report</w:t>
                              </w:r>
                            </w:sdtContent>
                          </w:sdt>
                        </w:p>
                        <w:p w14:paraId="1EC6AF63" w14:textId="4C9D0372" w:rsidR="0086636E" w:rsidRPr="0082515A" w:rsidRDefault="00B95AF6">
                          <w:pPr>
                            <w:jc w:val="right"/>
                            <w:rPr>
                              <w:smallCaps/>
                              <w:color w:val="404040" w:themeColor="text1" w:themeTint="BF"/>
                              <w:sz w:val="28"/>
                              <w:szCs w:val="28"/>
                            </w:rPr>
                          </w:pPr>
                          <w:r>
                            <w:rPr>
                              <w:smallCaps/>
                              <w:color w:val="404040" w:themeColor="text1" w:themeTint="BF"/>
                              <w:sz w:val="28"/>
                              <w:szCs w:val="28"/>
                            </w:rPr>
                            <w:t xml:space="preserve">1 – </w:t>
                          </w:r>
                          <w:r w:rsidR="001B0B1B">
                            <w:rPr>
                              <w:smallCaps/>
                              <w:color w:val="404040" w:themeColor="text1" w:themeTint="BF"/>
                              <w:sz w:val="28"/>
                              <w:szCs w:val="28"/>
                            </w:rPr>
                            <w:t>29</w:t>
                          </w:r>
                          <w:r>
                            <w:rPr>
                              <w:smallCaps/>
                              <w:color w:val="404040" w:themeColor="text1" w:themeTint="BF"/>
                              <w:sz w:val="28"/>
                              <w:szCs w:val="28"/>
                            </w:rPr>
                            <w:t xml:space="preserve"> </w:t>
                          </w:r>
                          <w:r w:rsidR="001B0B1B">
                            <w:rPr>
                              <w:smallCaps/>
                              <w:color w:val="404040" w:themeColor="text1" w:themeTint="BF"/>
                              <w:sz w:val="28"/>
                              <w:szCs w:val="28"/>
                            </w:rPr>
                            <w:t>February</w:t>
                          </w:r>
                          <w:r w:rsidR="00F13386">
                            <w:rPr>
                              <w:smallCaps/>
                              <w:color w:val="404040" w:themeColor="text1" w:themeTint="BF"/>
                              <w:sz w:val="28"/>
                              <w:szCs w:val="28"/>
                            </w:rPr>
                            <w:t xml:space="preserve"> </w:t>
                          </w:r>
                          <w:r w:rsidR="00565C28" w:rsidRPr="0082515A">
                            <w:rPr>
                              <w:smallCaps/>
                              <w:color w:val="404040" w:themeColor="text1" w:themeTint="BF"/>
                              <w:sz w:val="28"/>
                              <w:szCs w:val="28"/>
                            </w:rPr>
                            <w:t>202</w:t>
                          </w:r>
                          <w:r w:rsidR="00802E00">
                            <w:rPr>
                              <w:smallCaps/>
                              <w:color w:val="404040" w:themeColor="text1" w:themeTint="BF"/>
                              <w:sz w:val="28"/>
                              <w:szCs w:val="28"/>
                            </w:rPr>
                            <w:t>4</w:t>
                          </w:r>
                        </w:p>
                      </w:txbxContent>
                    </v:textbox>
                    <w10:wrap type="square" anchorx="page" anchory="page"/>
                  </v:shape>
                </w:pict>
              </mc:Fallback>
            </mc:AlternateContent>
          </w:r>
        </w:p>
        <w:p w14:paraId="4C9AF6A0" w14:textId="77777777" w:rsidR="007E5CD1" w:rsidRDefault="00FE0618">
          <w:pPr>
            <w:rPr>
              <w:rFonts w:ascii="Arial" w:hAnsi="Arial" w:cs="Arial"/>
              <w:b/>
            </w:rPr>
          </w:pPr>
          <w:r>
            <w:rPr>
              <w:rFonts w:ascii="Arial" w:hAnsi="Arial" w:cs="Arial"/>
              <w:b/>
            </w:rPr>
            <w:br w:type="page"/>
          </w:r>
        </w:p>
        <w:p w14:paraId="0AED78D9" w14:textId="250DD5E8" w:rsidR="00E93487" w:rsidRPr="00A75B11" w:rsidRDefault="00E93487" w:rsidP="00E93487">
          <w:pPr>
            <w:pStyle w:val="IntenseQuote"/>
            <w:rPr>
              <w:rStyle w:val="BookTitle"/>
              <w:sz w:val="24"/>
              <w:szCs w:val="24"/>
            </w:rPr>
          </w:pPr>
          <w:bookmarkStart w:id="0" w:name="_Toc110521359"/>
          <w:bookmarkStart w:id="1" w:name="_Toc142569095"/>
          <w:r w:rsidRPr="1842BBC2">
            <w:rPr>
              <w:rStyle w:val="BookTitle"/>
              <w:sz w:val="24"/>
              <w:szCs w:val="24"/>
            </w:rPr>
            <w:t>Table of Contents</w:t>
          </w:r>
          <w:r w:rsidR="000B0809">
            <w:rPr>
              <w:rStyle w:val="BookTitle"/>
              <w:sz w:val="24"/>
              <w:szCs w:val="24"/>
            </w:rPr>
            <w:t xml:space="preserve"> and Figures</w:t>
          </w:r>
          <w:bookmarkEnd w:id="0"/>
          <w:bookmarkEnd w:id="1"/>
        </w:p>
        <w:p w14:paraId="2E53D595" w14:textId="600D14DD" w:rsidR="009F14E4" w:rsidRDefault="00960DA3">
          <w:pPr>
            <w:pStyle w:val="TOC1"/>
            <w:rPr>
              <w:b w:val="0"/>
              <w:spacing w:val="0"/>
              <w:kern w:val="2"/>
              <w:sz w:val="22"/>
              <w:lang w:eastAsia="ja-JP"/>
              <w14:ligatures w14:val="standardContextual"/>
            </w:rPr>
          </w:pPr>
          <w:r>
            <w:rPr>
              <w:rFonts w:cstheme="minorHAnsi"/>
              <w:szCs w:val="24"/>
            </w:rPr>
            <w:fldChar w:fldCharType="begin"/>
          </w:r>
          <w:r>
            <w:rPr>
              <w:rFonts w:cstheme="minorHAnsi"/>
              <w:szCs w:val="24"/>
            </w:rPr>
            <w:instrText xml:space="preserve"> TOC \o "2-2" \h \z \t "Caption,3,Intense Quote,1" </w:instrText>
          </w:r>
          <w:r>
            <w:rPr>
              <w:rFonts w:cstheme="minorHAnsi"/>
              <w:szCs w:val="24"/>
            </w:rPr>
            <w:fldChar w:fldCharType="separate"/>
          </w:r>
          <w:hyperlink w:anchor="_Toc142569095" w:history="1">
            <w:r w:rsidR="009F14E4" w:rsidRPr="007A1551">
              <w:rPr>
                <w:rStyle w:val="Hyperlink"/>
                <w:smallCaps/>
              </w:rPr>
              <w:t>Table of Contents and Figures</w:t>
            </w:r>
            <w:r w:rsidR="009F14E4">
              <w:rPr>
                <w:webHidden/>
              </w:rPr>
              <w:tab/>
            </w:r>
            <w:r w:rsidR="009F14E4">
              <w:rPr>
                <w:webHidden/>
              </w:rPr>
              <w:fldChar w:fldCharType="begin"/>
            </w:r>
            <w:r w:rsidR="009F14E4">
              <w:rPr>
                <w:webHidden/>
              </w:rPr>
              <w:instrText xml:space="preserve"> PAGEREF _Toc142569095 \h </w:instrText>
            </w:r>
            <w:r w:rsidR="009F14E4">
              <w:rPr>
                <w:webHidden/>
              </w:rPr>
            </w:r>
            <w:r w:rsidR="009F14E4">
              <w:rPr>
                <w:webHidden/>
              </w:rPr>
              <w:fldChar w:fldCharType="separate"/>
            </w:r>
            <w:r w:rsidR="00183C2F">
              <w:rPr>
                <w:webHidden/>
              </w:rPr>
              <w:t>1</w:t>
            </w:r>
            <w:r w:rsidR="009F14E4">
              <w:rPr>
                <w:webHidden/>
              </w:rPr>
              <w:fldChar w:fldCharType="end"/>
            </w:r>
          </w:hyperlink>
        </w:p>
        <w:p w14:paraId="613582FA" w14:textId="7078FE74" w:rsidR="009F14E4" w:rsidRDefault="0045226B">
          <w:pPr>
            <w:pStyle w:val="TOC2"/>
            <w:rPr>
              <w:rFonts w:cstheme="minorBidi"/>
              <w:kern w:val="2"/>
              <w:sz w:val="22"/>
              <w:szCs w:val="22"/>
              <w:lang w:eastAsia="ja-JP"/>
              <w14:ligatures w14:val="standardContextual"/>
            </w:rPr>
          </w:pPr>
          <w:hyperlink w:anchor="_Toc142569096" w:history="1">
            <w:r w:rsidR="009F14E4" w:rsidRPr="007A1551">
              <w:rPr>
                <w:rStyle w:val="Hyperlink"/>
              </w:rPr>
              <w:t>Monthly Status Report</w:t>
            </w:r>
            <w:r w:rsidR="009F14E4">
              <w:rPr>
                <w:webHidden/>
              </w:rPr>
              <w:tab/>
            </w:r>
            <w:r w:rsidR="009F14E4">
              <w:rPr>
                <w:webHidden/>
              </w:rPr>
              <w:fldChar w:fldCharType="begin"/>
            </w:r>
            <w:r w:rsidR="009F14E4">
              <w:rPr>
                <w:webHidden/>
              </w:rPr>
              <w:instrText xml:space="preserve"> PAGEREF _Toc142569096 \h </w:instrText>
            </w:r>
            <w:r w:rsidR="009F14E4">
              <w:rPr>
                <w:webHidden/>
              </w:rPr>
            </w:r>
            <w:r w:rsidR="009F14E4">
              <w:rPr>
                <w:webHidden/>
              </w:rPr>
              <w:fldChar w:fldCharType="separate"/>
            </w:r>
            <w:r w:rsidR="00183C2F">
              <w:rPr>
                <w:webHidden/>
              </w:rPr>
              <w:t>2</w:t>
            </w:r>
            <w:r w:rsidR="009F14E4">
              <w:rPr>
                <w:webHidden/>
              </w:rPr>
              <w:fldChar w:fldCharType="end"/>
            </w:r>
          </w:hyperlink>
        </w:p>
        <w:p w14:paraId="5CEEA675" w14:textId="4E4FED04" w:rsidR="009F14E4" w:rsidRDefault="0045226B">
          <w:pPr>
            <w:pStyle w:val="TOC2"/>
            <w:rPr>
              <w:rFonts w:cstheme="minorBidi"/>
              <w:kern w:val="2"/>
              <w:sz w:val="22"/>
              <w:szCs w:val="22"/>
              <w:lang w:eastAsia="ja-JP"/>
              <w14:ligatures w14:val="standardContextual"/>
            </w:rPr>
          </w:pPr>
          <w:hyperlink w:anchor="_Toc142569097" w:history="1">
            <w:r w:rsidR="009F14E4" w:rsidRPr="007A1551">
              <w:rPr>
                <w:rStyle w:val="Hyperlink"/>
              </w:rPr>
              <w:t>Onboard P20W Data Sets as needed</w:t>
            </w:r>
            <w:r w:rsidR="009F14E4">
              <w:rPr>
                <w:webHidden/>
              </w:rPr>
              <w:tab/>
            </w:r>
            <w:r w:rsidR="009F14E4">
              <w:rPr>
                <w:webHidden/>
              </w:rPr>
              <w:fldChar w:fldCharType="begin"/>
            </w:r>
            <w:r w:rsidR="009F14E4">
              <w:rPr>
                <w:webHidden/>
              </w:rPr>
              <w:instrText xml:space="preserve"> PAGEREF _Toc142569097 \h </w:instrText>
            </w:r>
            <w:r w:rsidR="009F14E4">
              <w:rPr>
                <w:webHidden/>
              </w:rPr>
            </w:r>
            <w:r w:rsidR="009F14E4">
              <w:rPr>
                <w:webHidden/>
              </w:rPr>
              <w:fldChar w:fldCharType="separate"/>
            </w:r>
            <w:r w:rsidR="00183C2F">
              <w:rPr>
                <w:webHidden/>
              </w:rPr>
              <w:t>2</w:t>
            </w:r>
            <w:r w:rsidR="009F14E4">
              <w:rPr>
                <w:webHidden/>
              </w:rPr>
              <w:fldChar w:fldCharType="end"/>
            </w:r>
          </w:hyperlink>
        </w:p>
        <w:p w14:paraId="4A74B716" w14:textId="5960AC9A" w:rsidR="009F14E4" w:rsidRDefault="0045226B">
          <w:pPr>
            <w:pStyle w:val="TOC2"/>
            <w:rPr>
              <w:rFonts w:cstheme="minorBidi"/>
              <w:kern w:val="2"/>
              <w:sz w:val="22"/>
              <w:szCs w:val="22"/>
              <w:lang w:eastAsia="ja-JP"/>
              <w14:ligatures w14:val="standardContextual"/>
            </w:rPr>
          </w:pPr>
          <w:hyperlink w:anchor="_Toc142569098" w:history="1">
            <w:r w:rsidR="009F14E4" w:rsidRPr="007A1551">
              <w:rPr>
                <w:rStyle w:val="Hyperlink"/>
              </w:rPr>
              <w:t>Ongoing Support Services</w:t>
            </w:r>
            <w:r w:rsidR="009F14E4">
              <w:rPr>
                <w:webHidden/>
              </w:rPr>
              <w:tab/>
            </w:r>
            <w:r w:rsidR="009F14E4">
              <w:rPr>
                <w:webHidden/>
              </w:rPr>
              <w:fldChar w:fldCharType="begin"/>
            </w:r>
            <w:r w:rsidR="009F14E4">
              <w:rPr>
                <w:webHidden/>
              </w:rPr>
              <w:instrText xml:space="preserve"> PAGEREF _Toc142569098 \h </w:instrText>
            </w:r>
            <w:r w:rsidR="009F14E4">
              <w:rPr>
                <w:webHidden/>
              </w:rPr>
            </w:r>
            <w:r w:rsidR="009F14E4">
              <w:rPr>
                <w:webHidden/>
              </w:rPr>
              <w:fldChar w:fldCharType="separate"/>
            </w:r>
            <w:r w:rsidR="00183C2F">
              <w:rPr>
                <w:webHidden/>
              </w:rPr>
              <w:t>2</w:t>
            </w:r>
            <w:r w:rsidR="009F14E4">
              <w:rPr>
                <w:webHidden/>
              </w:rPr>
              <w:fldChar w:fldCharType="end"/>
            </w:r>
          </w:hyperlink>
        </w:p>
        <w:p w14:paraId="7AA0A5FF" w14:textId="0301F841" w:rsidR="009F14E4" w:rsidRDefault="0045226B">
          <w:pPr>
            <w:pStyle w:val="TOC2"/>
            <w:tabs>
              <w:tab w:val="left" w:pos="880"/>
            </w:tabs>
            <w:rPr>
              <w:rFonts w:cstheme="minorBidi"/>
              <w:kern w:val="2"/>
              <w:sz w:val="22"/>
              <w:szCs w:val="22"/>
              <w:lang w:eastAsia="ja-JP"/>
              <w14:ligatures w14:val="standardContextual"/>
            </w:rPr>
          </w:pPr>
          <w:hyperlink w:anchor="_Toc142569099" w:history="1">
            <w:r w:rsidR="009F14E4" w:rsidRPr="007A1551">
              <w:rPr>
                <w:rStyle w:val="Hyperlink"/>
              </w:rPr>
              <w:t>1.1</w:t>
            </w:r>
            <w:r w:rsidR="009F14E4">
              <w:rPr>
                <w:rFonts w:cstheme="minorBidi"/>
                <w:kern w:val="2"/>
                <w:sz w:val="22"/>
                <w:szCs w:val="22"/>
                <w:lang w:eastAsia="ja-JP"/>
                <w14:ligatures w14:val="standardContextual"/>
              </w:rPr>
              <w:tab/>
            </w:r>
            <w:r w:rsidR="009F14E4" w:rsidRPr="007A1551">
              <w:rPr>
                <w:rStyle w:val="Hyperlink"/>
              </w:rPr>
              <w:t>System Maintenance and Performance Tuning</w:t>
            </w:r>
            <w:r w:rsidR="009F14E4">
              <w:rPr>
                <w:webHidden/>
              </w:rPr>
              <w:tab/>
            </w:r>
            <w:r w:rsidR="009F14E4">
              <w:rPr>
                <w:webHidden/>
              </w:rPr>
              <w:fldChar w:fldCharType="begin"/>
            </w:r>
            <w:r w:rsidR="009F14E4">
              <w:rPr>
                <w:webHidden/>
              </w:rPr>
              <w:instrText xml:space="preserve"> PAGEREF _Toc142569099 \h </w:instrText>
            </w:r>
            <w:r w:rsidR="009F14E4">
              <w:rPr>
                <w:webHidden/>
              </w:rPr>
            </w:r>
            <w:r w:rsidR="009F14E4">
              <w:rPr>
                <w:webHidden/>
              </w:rPr>
              <w:fldChar w:fldCharType="separate"/>
            </w:r>
            <w:r w:rsidR="00183C2F">
              <w:rPr>
                <w:webHidden/>
              </w:rPr>
              <w:t>3</w:t>
            </w:r>
            <w:r w:rsidR="009F14E4">
              <w:rPr>
                <w:webHidden/>
              </w:rPr>
              <w:fldChar w:fldCharType="end"/>
            </w:r>
          </w:hyperlink>
        </w:p>
        <w:p w14:paraId="000D3422" w14:textId="4498D661" w:rsidR="009F14E4" w:rsidRDefault="0045226B">
          <w:pPr>
            <w:pStyle w:val="TOC3"/>
            <w:rPr>
              <w:rFonts w:cstheme="minorBidi"/>
              <w:kern w:val="2"/>
              <w:sz w:val="22"/>
              <w:szCs w:val="22"/>
              <w:lang w:eastAsia="ja-JP"/>
              <w14:ligatures w14:val="standardContextual"/>
            </w:rPr>
          </w:pPr>
          <w:hyperlink w:anchor="_Toc142569100" w:history="1">
            <w:r w:rsidR="009F14E4" w:rsidRPr="007A1551">
              <w:rPr>
                <w:rStyle w:val="Hyperlink"/>
              </w:rPr>
              <w:t>Figure 2: CNMI Data Source Ingestion and Mapping</w:t>
            </w:r>
            <w:r w:rsidR="009F14E4">
              <w:rPr>
                <w:webHidden/>
              </w:rPr>
              <w:tab/>
            </w:r>
            <w:r w:rsidR="009F14E4">
              <w:rPr>
                <w:webHidden/>
              </w:rPr>
              <w:fldChar w:fldCharType="begin"/>
            </w:r>
            <w:r w:rsidR="009F14E4">
              <w:rPr>
                <w:webHidden/>
              </w:rPr>
              <w:instrText xml:space="preserve"> PAGEREF _Toc142569100 \h </w:instrText>
            </w:r>
            <w:r w:rsidR="009F14E4">
              <w:rPr>
                <w:webHidden/>
              </w:rPr>
            </w:r>
            <w:r w:rsidR="009F14E4">
              <w:rPr>
                <w:webHidden/>
              </w:rPr>
              <w:fldChar w:fldCharType="separate"/>
            </w:r>
            <w:r w:rsidR="00183C2F">
              <w:rPr>
                <w:webHidden/>
              </w:rPr>
              <w:t>3</w:t>
            </w:r>
            <w:r w:rsidR="009F14E4">
              <w:rPr>
                <w:webHidden/>
              </w:rPr>
              <w:fldChar w:fldCharType="end"/>
            </w:r>
          </w:hyperlink>
        </w:p>
        <w:p w14:paraId="15959FA5" w14:textId="06702FF6" w:rsidR="009F14E4" w:rsidRDefault="0045226B">
          <w:pPr>
            <w:pStyle w:val="TOC3"/>
            <w:rPr>
              <w:rFonts w:cstheme="minorBidi"/>
              <w:kern w:val="2"/>
              <w:sz w:val="22"/>
              <w:szCs w:val="22"/>
              <w:lang w:eastAsia="ja-JP"/>
              <w14:ligatures w14:val="standardContextual"/>
            </w:rPr>
          </w:pPr>
          <w:hyperlink w:anchor="_Toc142569101" w:history="1">
            <w:r w:rsidR="009F14E4" w:rsidRPr="007A1551">
              <w:rPr>
                <w:rStyle w:val="Hyperlink"/>
              </w:rPr>
              <w:t>Figure 3: CNMI PSS SLDS &amp; P20W Infrastructure Status</w:t>
            </w:r>
            <w:r w:rsidR="009F14E4">
              <w:rPr>
                <w:webHidden/>
              </w:rPr>
              <w:tab/>
            </w:r>
            <w:r w:rsidR="009F14E4">
              <w:rPr>
                <w:webHidden/>
              </w:rPr>
              <w:fldChar w:fldCharType="begin"/>
            </w:r>
            <w:r w:rsidR="009F14E4">
              <w:rPr>
                <w:webHidden/>
              </w:rPr>
              <w:instrText xml:space="preserve"> PAGEREF _Toc142569101 \h </w:instrText>
            </w:r>
            <w:r w:rsidR="009F14E4">
              <w:rPr>
                <w:webHidden/>
              </w:rPr>
            </w:r>
            <w:r w:rsidR="009F14E4">
              <w:rPr>
                <w:webHidden/>
              </w:rPr>
              <w:fldChar w:fldCharType="separate"/>
            </w:r>
            <w:r w:rsidR="00183C2F">
              <w:rPr>
                <w:webHidden/>
              </w:rPr>
              <w:t>4</w:t>
            </w:r>
            <w:r w:rsidR="009F14E4">
              <w:rPr>
                <w:webHidden/>
              </w:rPr>
              <w:fldChar w:fldCharType="end"/>
            </w:r>
          </w:hyperlink>
        </w:p>
        <w:p w14:paraId="281A45A0" w14:textId="224C5282" w:rsidR="009F14E4" w:rsidRDefault="0045226B">
          <w:pPr>
            <w:pStyle w:val="TOC3"/>
            <w:rPr>
              <w:rFonts w:cstheme="minorBidi"/>
              <w:kern w:val="2"/>
              <w:sz w:val="22"/>
              <w:szCs w:val="22"/>
              <w:lang w:eastAsia="ja-JP"/>
              <w14:ligatures w14:val="standardContextual"/>
            </w:rPr>
          </w:pPr>
          <w:hyperlink w:anchor="_Toc142569102" w:history="1">
            <w:r w:rsidR="009F14E4" w:rsidRPr="007A1551">
              <w:rPr>
                <w:rStyle w:val="Hyperlink"/>
              </w:rPr>
              <w:t>Figure 4: CNMI PSS SLDS &amp; P20W Data Pipeline Status</w:t>
            </w:r>
            <w:r w:rsidR="009F14E4">
              <w:rPr>
                <w:webHidden/>
              </w:rPr>
              <w:tab/>
            </w:r>
            <w:r w:rsidR="009F14E4">
              <w:rPr>
                <w:webHidden/>
              </w:rPr>
              <w:fldChar w:fldCharType="begin"/>
            </w:r>
            <w:r w:rsidR="009F14E4">
              <w:rPr>
                <w:webHidden/>
              </w:rPr>
              <w:instrText xml:space="preserve"> PAGEREF _Toc142569102 \h </w:instrText>
            </w:r>
            <w:r w:rsidR="009F14E4">
              <w:rPr>
                <w:webHidden/>
              </w:rPr>
            </w:r>
            <w:r w:rsidR="009F14E4">
              <w:rPr>
                <w:webHidden/>
              </w:rPr>
              <w:fldChar w:fldCharType="separate"/>
            </w:r>
            <w:r w:rsidR="00183C2F">
              <w:rPr>
                <w:webHidden/>
              </w:rPr>
              <w:t>6</w:t>
            </w:r>
            <w:r w:rsidR="009F14E4">
              <w:rPr>
                <w:webHidden/>
              </w:rPr>
              <w:fldChar w:fldCharType="end"/>
            </w:r>
          </w:hyperlink>
        </w:p>
        <w:p w14:paraId="12EDD39A" w14:textId="0AB02898" w:rsidR="009F14E4" w:rsidRDefault="0045226B">
          <w:pPr>
            <w:pStyle w:val="TOC2"/>
            <w:tabs>
              <w:tab w:val="left" w:pos="880"/>
            </w:tabs>
            <w:rPr>
              <w:rFonts w:cstheme="minorBidi"/>
              <w:kern w:val="2"/>
              <w:sz w:val="22"/>
              <w:szCs w:val="22"/>
              <w:lang w:eastAsia="ja-JP"/>
              <w14:ligatures w14:val="standardContextual"/>
            </w:rPr>
          </w:pPr>
          <w:hyperlink w:anchor="_Toc142569103" w:history="1">
            <w:r w:rsidR="009F14E4" w:rsidRPr="007A1551">
              <w:rPr>
                <w:rStyle w:val="Hyperlink"/>
              </w:rPr>
              <w:t>1.2</w:t>
            </w:r>
            <w:r w:rsidR="009F14E4">
              <w:rPr>
                <w:rFonts w:cstheme="minorBidi"/>
                <w:kern w:val="2"/>
                <w:sz w:val="22"/>
                <w:szCs w:val="22"/>
                <w:lang w:eastAsia="ja-JP"/>
                <w14:ligatures w14:val="standardContextual"/>
              </w:rPr>
              <w:tab/>
            </w:r>
            <w:r w:rsidR="009F14E4" w:rsidRPr="007A1551">
              <w:rPr>
                <w:rStyle w:val="Hyperlink"/>
              </w:rPr>
              <w:t>Project Management Events</w:t>
            </w:r>
            <w:r w:rsidR="009F14E4">
              <w:rPr>
                <w:webHidden/>
              </w:rPr>
              <w:tab/>
            </w:r>
            <w:r w:rsidR="009F14E4">
              <w:rPr>
                <w:webHidden/>
              </w:rPr>
              <w:fldChar w:fldCharType="begin"/>
            </w:r>
            <w:r w:rsidR="009F14E4">
              <w:rPr>
                <w:webHidden/>
              </w:rPr>
              <w:instrText xml:space="preserve"> PAGEREF _Toc142569103 \h </w:instrText>
            </w:r>
            <w:r w:rsidR="009F14E4">
              <w:rPr>
                <w:webHidden/>
              </w:rPr>
            </w:r>
            <w:r w:rsidR="009F14E4">
              <w:rPr>
                <w:webHidden/>
              </w:rPr>
              <w:fldChar w:fldCharType="separate"/>
            </w:r>
            <w:r w:rsidR="00183C2F">
              <w:rPr>
                <w:webHidden/>
              </w:rPr>
              <w:t>7</w:t>
            </w:r>
            <w:r w:rsidR="009F14E4">
              <w:rPr>
                <w:webHidden/>
              </w:rPr>
              <w:fldChar w:fldCharType="end"/>
            </w:r>
          </w:hyperlink>
        </w:p>
        <w:p w14:paraId="48DB7F5B" w14:textId="341DF169" w:rsidR="009F14E4" w:rsidRDefault="0045226B">
          <w:pPr>
            <w:pStyle w:val="TOC2"/>
            <w:tabs>
              <w:tab w:val="left" w:pos="880"/>
            </w:tabs>
            <w:rPr>
              <w:rFonts w:cstheme="minorBidi"/>
              <w:kern w:val="2"/>
              <w:sz w:val="22"/>
              <w:szCs w:val="22"/>
              <w:lang w:eastAsia="ja-JP"/>
              <w14:ligatures w14:val="standardContextual"/>
            </w:rPr>
          </w:pPr>
          <w:hyperlink w:anchor="_Toc142569104" w:history="1">
            <w:r w:rsidR="009F14E4" w:rsidRPr="007A1551">
              <w:rPr>
                <w:rStyle w:val="Hyperlink"/>
              </w:rPr>
              <w:t>1.3</w:t>
            </w:r>
            <w:r w:rsidR="009F14E4">
              <w:rPr>
                <w:rFonts w:cstheme="minorBidi"/>
                <w:kern w:val="2"/>
                <w:sz w:val="22"/>
                <w:szCs w:val="22"/>
                <w:lang w:eastAsia="ja-JP"/>
                <w14:ligatures w14:val="standardContextual"/>
              </w:rPr>
              <w:tab/>
            </w:r>
            <w:r w:rsidR="009F14E4" w:rsidRPr="007A1551">
              <w:rPr>
                <w:rStyle w:val="Hyperlink"/>
              </w:rPr>
              <w:t>Infrastructure Events</w:t>
            </w:r>
            <w:r w:rsidR="009F14E4">
              <w:rPr>
                <w:webHidden/>
              </w:rPr>
              <w:tab/>
            </w:r>
            <w:r w:rsidR="009F14E4">
              <w:rPr>
                <w:webHidden/>
              </w:rPr>
              <w:fldChar w:fldCharType="begin"/>
            </w:r>
            <w:r w:rsidR="009F14E4">
              <w:rPr>
                <w:webHidden/>
              </w:rPr>
              <w:instrText xml:space="preserve"> PAGEREF _Toc142569104 \h </w:instrText>
            </w:r>
            <w:r w:rsidR="009F14E4">
              <w:rPr>
                <w:webHidden/>
              </w:rPr>
            </w:r>
            <w:r w:rsidR="009F14E4">
              <w:rPr>
                <w:webHidden/>
              </w:rPr>
              <w:fldChar w:fldCharType="separate"/>
            </w:r>
            <w:r w:rsidR="00183C2F">
              <w:rPr>
                <w:webHidden/>
              </w:rPr>
              <w:t>11</w:t>
            </w:r>
            <w:r w:rsidR="009F14E4">
              <w:rPr>
                <w:webHidden/>
              </w:rPr>
              <w:fldChar w:fldCharType="end"/>
            </w:r>
          </w:hyperlink>
        </w:p>
        <w:p w14:paraId="27B199AE" w14:textId="539E2285" w:rsidR="009F14E4" w:rsidRDefault="0045226B">
          <w:pPr>
            <w:pStyle w:val="TOC2"/>
            <w:tabs>
              <w:tab w:val="left" w:pos="880"/>
            </w:tabs>
            <w:rPr>
              <w:rFonts w:cstheme="minorBidi"/>
              <w:kern w:val="2"/>
              <w:sz w:val="22"/>
              <w:szCs w:val="22"/>
              <w:lang w:eastAsia="ja-JP"/>
              <w14:ligatures w14:val="standardContextual"/>
            </w:rPr>
          </w:pPr>
          <w:hyperlink w:anchor="_Toc142569105" w:history="1">
            <w:r w:rsidR="009F14E4" w:rsidRPr="007A1551">
              <w:rPr>
                <w:rStyle w:val="Hyperlink"/>
              </w:rPr>
              <w:t>1.4</w:t>
            </w:r>
            <w:r w:rsidR="009F14E4">
              <w:rPr>
                <w:rFonts w:cstheme="minorBidi"/>
                <w:kern w:val="2"/>
                <w:sz w:val="22"/>
                <w:szCs w:val="22"/>
                <w:lang w:eastAsia="ja-JP"/>
                <w14:ligatures w14:val="standardContextual"/>
              </w:rPr>
              <w:tab/>
            </w:r>
            <w:r w:rsidR="009F14E4" w:rsidRPr="007A1551">
              <w:rPr>
                <w:rStyle w:val="Hyperlink"/>
              </w:rPr>
              <w:t>Development Events</w:t>
            </w:r>
            <w:r w:rsidR="009F14E4">
              <w:rPr>
                <w:webHidden/>
              </w:rPr>
              <w:tab/>
            </w:r>
            <w:r w:rsidR="009F14E4">
              <w:rPr>
                <w:webHidden/>
              </w:rPr>
              <w:fldChar w:fldCharType="begin"/>
            </w:r>
            <w:r w:rsidR="009F14E4">
              <w:rPr>
                <w:webHidden/>
              </w:rPr>
              <w:instrText xml:space="preserve"> PAGEREF _Toc142569105 \h </w:instrText>
            </w:r>
            <w:r w:rsidR="009F14E4">
              <w:rPr>
                <w:webHidden/>
              </w:rPr>
            </w:r>
            <w:r w:rsidR="009F14E4">
              <w:rPr>
                <w:webHidden/>
              </w:rPr>
              <w:fldChar w:fldCharType="separate"/>
            </w:r>
            <w:r w:rsidR="00183C2F">
              <w:rPr>
                <w:webHidden/>
              </w:rPr>
              <w:t>13</w:t>
            </w:r>
            <w:r w:rsidR="009F14E4">
              <w:rPr>
                <w:webHidden/>
              </w:rPr>
              <w:fldChar w:fldCharType="end"/>
            </w:r>
          </w:hyperlink>
        </w:p>
        <w:p w14:paraId="636176F5" w14:textId="2B89F0F7" w:rsidR="009F14E4" w:rsidRDefault="0045226B">
          <w:pPr>
            <w:pStyle w:val="TOC2"/>
            <w:tabs>
              <w:tab w:val="left" w:pos="880"/>
            </w:tabs>
            <w:rPr>
              <w:rFonts w:cstheme="minorBidi"/>
              <w:kern w:val="2"/>
              <w:sz w:val="22"/>
              <w:szCs w:val="22"/>
              <w:lang w:eastAsia="ja-JP"/>
              <w14:ligatures w14:val="standardContextual"/>
            </w:rPr>
          </w:pPr>
          <w:hyperlink w:anchor="_Toc142569106" w:history="1">
            <w:r w:rsidR="009F14E4" w:rsidRPr="007A1551">
              <w:rPr>
                <w:rStyle w:val="Hyperlink"/>
              </w:rPr>
              <w:t>1.5</w:t>
            </w:r>
            <w:r w:rsidR="009F14E4">
              <w:rPr>
                <w:rFonts w:cstheme="minorBidi"/>
                <w:kern w:val="2"/>
                <w:sz w:val="22"/>
                <w:szCs w:val="22"/>
                <w:lang w:eastAsia="ja-JP"/>
                <w14:ligatures w14:val="standardContextual"/>
              </w:rPr>
              <w:tab/>
            </w:r>
            <w:r w:rsidR="009F14E4" w:rsidRPr="007A1551">
              <w:rPr>
                <w:rStyle w:val="Hyperlink"/>
              </w:rPr>
              <w:t>Azure Dev Ops Events</w:t>
            </w:r>
            <w:r w:rsidR="009F14E4">
              <w:rPr>
                <w:webHidden/>
              </w:rPr>
              <w:tab/>
            </w:r>
            <w:r w:rsidR="009F14E4">
              <w:rPr>
                <w:webHidden/>
              </w:rPr>
              <w:fldChar w:fldCharType="begin"/>
            </w:r>
            <w:r w:rsidR="009F14E4">
              <w:rPr>
                <w:webHidden/>
              </w:rPr>
              <w:instrText xml:space="preserve"> PAGEREF _Toc142569106 \h </w:instrText>
            </w:r>
            <w:r w:rsidR="009F14E4">
              <w:rPr>
                <w:webHidden/>
              </w:rPr>
            </w:r>
            <w:r w:rsidR="009F14E4">
              <w:rPr>
                <w:webHidden/>
              </w:rPr>
              <w:fldChar w:fldCharType="separate"/>
            </w:r>
            <w:r w:rsidR="00183C2F">
              <w:rPr>
                <w:webHidden/>
              </w:rPr>
              <w:t>14</w:t>
            </w:r>
            <w:r w:rsidR="009F14E4">
              <w:rPr>
                <w:webHidden/>
              </w:rPr>
              <w:fldChar w:fldCharType="end"/>
            </w:r>
          </w:hyperlink>
        </w:p>
        <w:p w14:paraId="5761EBBF" w14:textId="2D1D9189" w:rsidR="006B6179" w:rsidRPr="00585669" w:rsidRDefault="00960DA3" w:rsidP="006B6179">
          <w:pPr>
            <w:rPr>
              <w:rFonts w:cstheme="minorHAnsi"/>
              <w:smallCaps/>
              <w:spacing w:val="5"/>
              <w:sz w:val="24"/>
              <w:szCs w:val="24"/>
            </w:rPr>
          </w:pPr>
          <w:r>
            <w:rPr>
              <w:rFonts w:cstheme="minorHAnsi"/>
              <w:smallCaps/>
              <w:spacing w:val="5"/>
              <w:sz w:val="24"/>
              <w:szCs w:val="24"/>
            </w:rPr>
            <w:fldChar w:fldCharType="end"/>
          </w:r>
        </w:p>
        <w:p w14:paraId="0BFB72E9" w14:textId="77777777" w:rsidR="00861165" w:rsidRDefault="00861165" w:rsidP="1842BBC2">
          <w:pPr>
            <w:rPr>
              <w:noProof/>
            </w:rPr>
          </w:pPr>
          <w:r w:rsidRPr="1842BBC2">
            <w:rPr>
              <w:rFonts w:ascii="Arial" w:hAnsi="Arial" w:cs="Arial"/>
              <w:sz w:val="24"/>
              <w:szCs w:val="24"/>
            </w:rPr>
            <w:br w:type="page"/>
          </w:r>
          <w:r w:rsidR="00112E3C">
            <w:rPr>
              <w:rFonts w:ascii="Arial" w:hAnsi="Arial" w:cs="Arial"/>
              <w:sz w:val="24"/>
              <w:szCs w:val="24"/>
            </w:rPr>
            <w:fldChar w:fldCharType="begin"/>
          </w:r>
          <w:r w:rsidRPr="1842BBC2">
            <w:rPr>
              <w:rFonts w:ascii="Arial" w:hAnsi="Arial" w:cs="Arial"/>
              <w:sz w:val="24"/>
              <w:szCs w:val="24"/>
            </w:rPr>
            <w:instrText xml:space="preserve"> TOC \h \z \t "Caption" \c </w:instrText>
          </w:r>
          <w:r w:rsidR="00112E3C">
            <w:rPr>
              <w:rFonts w:ascii="Arial" w:hAnsi="Arial" w:cs="Arial"/>
              <w:sz w:val="24"/>
              <w:szCs w:val="24"/>
            </w:rPr>
            <w:fldChar w:fldCharType="separate"/>
          </w:r>
        </w:p>
        <w:p w14:paraId="277A64C7" w14:textId="5E5A374B" w:rsidR="002E1143" w:rsidRPr="00EB6710" w:rsidRDefault="00112E3C" w:rsidP="0004604D">
          <w:pPr>
            <w:rPr>
              <w:sz w:val="2"/>
              <w:szCs w:val="2"/>
            </w:rPr>
          </w:pPr>
          <w:r>
            <w:rPr>
              <w:rFonts w:ascii="Arial" w:hAnsi="Arial" w:cs="Arial"/>
              <w:bCs/>
              <w:sz w:val="24"/>
              <w:szCs w:val="24"/>
            </w:rPr>
            <w:fldChar w:fldCharType="end"/>
          </w:r>
        </w:p>
      </w:sdtContent>
    </w:sdt>
    <w:p w14:paraId="188EB310" w14:textId="1AC62F51" w:rsidR="00480511" w:rsidRPr="000F08D4" w:rsidRDefault="00C525EF" w:rsidP="00C846A3">
      <w:pPr>
        <w:pStyle w:val="Heading2"/>
        <w:numPr>
          <w:ilvl w:val="0"/>
          <w:numId w:val="0"/>
        </w:numPr>
        <w:spacing w:before="160" w:after="160"/>
        <w:ind w:left="576" w:hanging="576"/>
        <w:rPr>
          <w:rStyle w:val="IntenseReference"/>
          <w:rFonts w:asciiTheme="minorHAnsi" w:hAnsiTheme="minorHAnsi" w:cstheme="minorHAnsi"/>
          <w:b/>
          <w:bCs/>
          <w:smallCaps/>
          <w:sz w:val="24"/>
          <w:szCs w:val="24"/>
        </w:rPr>
      </w:pPr>
      <w:bookmarkStart w:id="2" w:name="_Toc110520159"/>
      <w:bookmarkStart w:id="3" w:name="_Toc110521361"/>
      <w:bookmarkStart w:id="4" w:name="_Toc142569096"/>
      <w:r>
        <w:rPr>
          <w:rStyle w:val="IntenseReference"/>
          <w:rFonts w:asciiTheme="minorHAnsi" w:hAnsiTheme="minorHAnsi" w:cstheme="minorHAnsi"/>
          <w:b/>
          <w:bCs/>
          <w:smallCaps/>
          <w:sz w:val="24"/>
          <w:szCs w:val="24"/>
        </w:rPr>
        <w:t>Monthly Status Report</w:t>
      </w:r>
      <w:bookmarkEnd w:id="2"/>
      <w:bookmarkEnd w:id="3"/>
      <w:bookmarkEnd w:id="4"/>
    </w:p>
    <w:p w14:paraId="21B36461" w14:textId="184D847E" w:rsidR="00157F32" w:rsidRDefault="007A0493" w:rsidP="00157F32">
      <w:pPr>
        <w:spacing w:after="0"/>
        <w:rPr>
          <w:rFonts w:ascii="Arial" w:hAnsi="Arial" w:cs="Arial"/>
          <w:bCs/>
          <w:sz w:val="24"/>
          <w:szCs w:val="24"/>
        </w:rPr>
      </w:pPr>
      <w:bookmarkStart w:id="5" w:name="_Toc110520160"/>
      <w:bookmarkStart w:id="6" w:name="_Toc110521364"/>
      <w:r>
        <w:rPr>
          <w:rFonts w:ascii="Arial" w:hAnsi="Arial" w:cs="Arial"/>
          <w:bCs/>
          <w:sz w:val="24"/>
          <w:szCs w:val="24"/>
        </w:rPr>
        <w:t xml:space="preserve">This document </w:t>
      </w:r>
      <w:r w:rsidR="00206AFC">
        <w:rPr>
          <w:rFonts w:ascii="Arial" w:hAnsi="Arial" w:cs="Arial"/>
          <w:bCs/>
          <w:sz w:val="24"/>
          <w:szCs w:val="24"/>
        </w:rPr>
        <w:t xml:space="preserve">provides </w:t>
      </w:r>
      <w:r>
        <w:rPr>
          <w:rFonts w:ascii="Arial" w:hAnsi="Arial" w:cs="Arial"/>
          <w:bCs/>
          <w:sz w:val="24"/>
          <w:szCs w:val="24"/>
        </w:rPr>
        <w:t>the Monthly Status Report for the Period 1-</w:t>
      </w:r>
      <w:r w:rsidR="001B0B1B">
        <w:rPr>
          <w:rFonts w:ascii="Arial" w:hAnsi="Arial" w:cs="Arial"/>
          <w:bCs/>
          <w:sz w:val="24"/>
          <w:szCs w:val="24"/>
        </w:rPr>
        <w:t>29</w:t>
      </w:r>
      <w:r>
        <w:rPr>
          <w:rFonts w:ascii="Arial" w:hAnsi="Arial" w:cs="Arial"/>
          <w:bCs/>
          <w:sz w:val="24"/>
          <w:szCs w:val="24"/>
        </w:rPr>
        <w:t xml:space="preserve"> </w:t>
      </w:r>
      <w:r w:rsidR="001B0B1B">
        <w:rPr>
          <w:rFonts w:ascii="Arial" w:hAnsi="Arial" w:cs="Arial"/>
          <w:bCs/>
          <w:sz w:val="24"/>
          <w:szCs w:val="24"/>
        </w:rPr>
        <w:t>February</w:t>
      </w:r>
      <w:r w:rsidR="00F62783">
        <w:rPr>
          <w:rFonts w:ascii="Arial" w:hAnsi="Arial" w:cs="Arial"/>
          <w:bCs/>
          <w:sz w:val="24"/>
          <w:szCs w:val="24"/>
        </w:rPr>
        <w:t xml:space="preserve"> </w:t>
      </w:r>
      <w:r>
        <w:rPr>
          <w:rFonts w:ascii="Arial" w:hAnsi="Arial" w:cs="Arial"/>
          <w:bCs/>
          <w:sz w:val="24"/>
          <w:szCs w:val="24"/>
        </w:rPr>
        <w:t>202</w:t>
      </w:r>
      <w:r w:rsidR="00FB05A3">
        <w:rPr>
          <w:rFonts w:ascii="Arial" w:hAnsi="Arial" w:cs="Arial"/>
          <w:bCs/>
          <w:sz w:val="24"/>
          <w:szCs w:val="24"/>
        </w:rPr>
        <w:t>4</w:t>
      </w:r>
      <w:r>
        <w:rPr>
          <w:rFonts w:ascii="Arial" w:hAnsi="Arial" w:cs="Arial"/>
          <w:bCs/>
          <w:sz w:val="24"/>
          <w:szCs w:val="24"/>
        </w:rPr>
        <w:t xml:space="preserve">.  This </w:t>
      </w:r>
      <w:r w:rsidR="004A03D5">
        <w:rPr>
          <w:rFonts w:ascii="Arial" w:hAnsi="Arial" w:cs="Arial"/>
          <w:bCs/>
          <w:sz w:val="24"/>
          <w:szCs w:val="24"/>
        </w:rPr>
        <w:t xml:space="preserve">monthly </w:t>
      </w:r>
      <w:r>
        <w:rPr>
          <w:rFonts w:ascii="Arial" w:hAnsi="Arial" w:cs="Arial"/>
          <w:bCs/>
          <w:sz w:val="24"/>
          <w:szCs w:val="24"/>
        </w:rPr>
        <w:t xml:space="preserve">status report </w:t>
      </w:r>
      <w:r w:rsidR="004D40BA">
        <w:rPr>
          <w:rFonts w:ascii="Arial" w:hAnsi="Arial" w:cs="Arial"/>
          <w:bCs/>
          <w:sz w:val="24"/>
          <w:szCs w:val="24"/>
        </w:rPr>
        <w:t xml:space="preserve">is Deliverable # </w:t>
      </w:r>
      <w:r w:rsidR="00F62783">
        <w:rPr>
          <w:rFonts w:ascii="Arial" w:hAnsi="Arial" w:cs="Arial"/>
          <w:bCs/>
          <w:sz w:val="24"/>
          <w:szCs w:val="24"/>
        </w:rPr>
        <w:t>2</w:t>
      </w:r>
      <w:r w:rsidR="001B0B1B">
        <w:rPr>
          <w:rFonts w:ascii="Arial" w:hAnsi="Arial" w:cs="Arial"/>
          <w:bCs/>
          <w:sz w:val="24"/>
          <w:szCs w:val="24"/>
        </w:rPr>
        <w:t>9</w:t>
      </w:r>
      <w:r w:rsidR="003576E5">
        <w:rPr>
          <w:rFonts w:ascii="Arial" w:hAnsi="Arial" w:cs="Arial"/>
          <w:bCs/>
          <w:sz w:val="24"/>
          <w:szCs w:val="24"/>
        </w:rPr>
        <w:t xml:space="preserve"> of the PSS Contract Number 165567 - OC</w:t>
      </w:r>
      <w:r w:rsidR="00157F32">
        <w:rPr>
          <w:rFonts w:ascii="Arial" w:hAnsi="Arial" w:cs="Arial"/>
          <w:bCs/>
          <w:sz w:val="24"/>
          <w:szCs w:val="24"/>
        </w:rPr>
        <w:t>.</w:t>
      </w:r>
    </w:p>
    <w:p w14:paraId="466F1132" w14:textId="77777777" w:rsidR="00157F32" w:rsidRDefault="00157F32" w:rsidP="00157F32">
      <w:pPr>
        <w:spacing w:after="0"/>
        <w:rPr>
          <w:rFonts w:ascii="Arial" w:hAnsi="Arial" w:cs="Arial"/>
        </w:rPr>
      </w:pPr>
    </w:p>
    <w:p w14:paraId="6EBC0F38" w14:textId="77777777" w:rsidR="007233D9" w:rsidRPr="00157F32" w:rsidRDefault="007233D9" w:rsidP="00157F32">
      <w:pPr>
        <w:spacing w:after="0"/>
        <w:rPr>
          <w:rFonts w:ascii="Arial" w:hAnsi="Arial" w:cs="Arial"/>
        </w:rPr>
      </w:pPr>
    </w:p>
    <w:p w14:paraId="0EA209C8" w14:textId="542019AC" w:rsidR="001A1009" w:rsidRPr="00187F45" w:rsidRDefault="00A72839" w:rsidP="0048153B">
      <w:pPr>
        <w:pStyle w:val="Heading2"/>
        <w:numPr>
          <w:ilvl w:val="0"/>
          <w:numId w:val="0"/>
        </w:numPr>
        <w:spacing w:before="0" w:after="160"/>
        <w:ind w:left="576" w:hanging="576"/>
        <w:rPr>
          <w:rStyle w:val="IntenseReference"/>
          <w:rFonts w:asciiTheme="minorHAnsi" w:hAnsiTheme="minorHAnsi" w:cstheme="minorHAnsi"/>
          <w:b/>
          <w:bCs/>
          <w:smallCaps/>
          <w:sz w:val="24"/>
          <w:szCs w:val="24"/>
        </w:rPr>
      </w:pPr>
      <w:bookmarkStart w:id="7" w:name="_Toc142569097"/>
      <w:bookmarkEnd w:id="5"/>
      <w:bookmarkEnd w:id="6"/>
      <w:r>
        <w:rPr>
          <w:rStyle w:val="IntenseReference"/>
          <w:rFonts w:asciiTheme="minorHAnsi" w:hAnsiTheme="minorHAnsi" w:cstheme="minorHAnsi"/>
          <w:b/>
          <w:bCs/>
          <w:smallCaps/>
          <w:sz w:val="24"/>
          <w:szCs w:val="24"/>
        </w:rPr>
        <w:t>Onboard P20W Data Sets as needed</w:t>
      </w:r>
      <w:bookmarkEnd w:id="7"/>
      <w:r>
        <w:rPr>
          <w:rStyle w:val="IntenseReference"/>
          <w:rFonts w:asciiTheme="minorHAnsi" w:hAnsiTheme="minorHAnsi" w:cstheme="minorHAnsi"/>
          <w:b/>
          <w:bCs/>
          <w:smallCaps/>
          <w:sz w:val="24"/>
          <w:szCs w:val="24"/>
        </w:rPr>
        <w:t xml:space="preserve"> </w:t>
      </w:r>
    </w:p>
    <w:p w14:paraId="35F403DD" w14:textId="6723BEDA" w:rsidR="00F021A1" w:rsidRDefault="003D7380" w:rsidP="00E410CE">
      <w:pPr>
        <w:spacing w:after="0"/>
        <w:rPr>
          <w:rFonts w:ascii="Arial" w:hAnsi="Arial" w:cs="Arial"/>
          <w:bCs/>
          <w:sz w:val="24"/>
          <w:szCs w:val="24"/>
        </w:rPr>
      </w:pPr>
      <w:r>
        <w:rPr>
          <w:rFonts w:ascii="Arial" w:hAnsi="Arial" w:cs="Arial"/>
          <w:bCs/>
          <w:sz w:val="24"/>
          <w:szCs w:val="24"/>
        </w:rPr>
        <w:t xml:space="preserve">To date, all CNMI data sources have been ingested into the CNMI Multi-year data warehouse.  </w:t>
      </w:r>
      <w:proofErr w:type="spellStart"/>
      <w:r w:rsidR="00370328">
        <w:rPr>
          <w:rFonts w:ascii="Arial" w:hAnsi="Arial" w:cs="Arial"/>
          <w:bCs/>
          <w:sz w:val="24"/>
          <w:szCs w:val="24"/>
        </w:rPr>
        <w:t>DBDriven</w:t>
      </w:r>
      <w:proofErr w:type="spellEnd"/>
      <w:r w:rsidR="00370328">
        <w:rPr>
          <w:rFonts w:ascii="Arial" w:hAnsi="Arial" w:cs="Arial"/>
          <w:bCs/>
          <w:sz w:val="24"/>
          <w:szCs w:val="24"/>
        </w:rPr>
        <w:t xml:space="preserve"> </w:t>
      </w:r>
      <w:r w:rsidR="00D46A7F">
        <w:rPr>
          <w:rFonts w:ascii="Arial" w:hAnsi="Arial" w:cs="Arial"/>
          <w:bCs/>
          <w:sz w:val="24"/>
          <w:szCs w:val="24"/>
        </w:rPr>
        <w:t xml:space="preserve">processes provide daily updates and </w:t>
      </w:r>
      <w:r w:rsidR="00370328">
        <w:rPr>
          <w:rFonts w:ascii="Arial" w:hAnsi="Arial" w:cs="Arial"/>
          <w:bCs/>
          <w:sz w:val="24"/>
          <w:szCs w:val="24"/>
        </w:rPr>
        <w:t>ingestion of CNMI PSS data into the K12 SLDS</w:t>
      </w:r>
      <w:r w:rsidR="00E410CE">
        <w:rPr>
          <w:rFonts w:ascii="Arial" w:hAnsi="Arial" w:cs="Arial"/>
          <w:bCs/>
          <w:sz w:val="24"/>
          <w:szCs w:val="24"/>
        </w:rPr>
        <w:t>.</w:t>
      </w:r>
      <w:r w:rsidR="00E66759">
        <w:rPr>
          <w:rFonts w:ascii="Arial" w:hAnsi="Arial" w:cs="Arial"/>
          <w:bCs/>
          <w:sz w:val="24"/>
          <w:szCs w:val="24"/>
        </w:rPr>
        <w:t xml:space="preserve">  </w:t>
      </w:r>
    </w:p>
    <w:p w14:paraId="09E138A6" w14:textId="77777777" w:rsidR="00F021A1" w:rsidRDefault="00F021A1" w:rsidP="00E410CE">
      <w:pPr>
        <w:spacing w:after="0"/>
        <w:rPr>
          <w:rFonts w:ascii="Arial" w:hAnsi="Arial" w:cs="Arial"/>
          <w:bCs/>
          <w:sz w:val="24"/>
          <w:szCs w:val="24"/>
        </w:rPr>
      </w:pPr>
    </w:p>
    <w:p w14:paraId="610E8F74" w14:textId="440D0CEA" w:rsidR="009D2564" w:rsidRPr="00C21426" w:rsidRDefault="009D2564" w:rsidP="00E410CE">
      <w:pPr>
        <w:spacing w:after="0"/>
        <w:rPr>
          <w:rStyle w:val="IntenseReference"/>
          <w:sz w:val="24"/>
          <w:szCs w:val="24"/>
        </w:rPr>
      </w:pPr>
    </w:p>
    <w:p w14:paraId="6A769CE7" w14:textId="58A32547" w:rsidR="00E410CE" w:rsidRPr="00187F45" w:rsidRDefault="00394949" w:rsidP="00500A26">
      <w:pPr>
        <w:pStyle w:val="Heading2"/>
        <w:numPr>
          <w:ilvl w:val="0"/>
          <w:numId w:val="0"/>
        </w:numPr>
        <w:spacing w:before="0" w:after="160"/>
        <w:ind w:left="576" w:hanging="576"/>
        <w:rPr>
          <w:rStyle w:val="IntenseReference"/>
          <w:rFonts w:asciiTheme="minorHAnsi" w:hAnsiTheme="minorHAnsi" w:cstheme="minorHAnsi"/>
          <w:b/>
          <w:bCs/>
          <w:smallCaps/>
          <w:sz w:val="24"/>
          <w:szCs w:val="24"/>
        </w:rPr>
      </w:pPr>
      <w:bookmarkStart w:id="8" w:name="_Toc142569098"/>
      <w:r>
        <w:rPr>
          <w:rStyle w:val="IntenseReference"/>
          <w:rFonts w:asciiTheme="minorHAnsi" w:hAnsiTheme="minorHAnsi" w:cstheme="minorHAnsi"/>
          <w:b/>
          <w:bCs/>
          <w:smallCaps/>
          <w:sz w:val="24"/>
          <w:szCs w:val="24"/>
        </w:rPr>
        <w:t>Ongoing Support Services</w:t>
      </w:r>
      <w:bookmarkEnd w:id="8"/>
    </w:p>
    <w:p w14:paraId="4B5D050A" w14:textId="18518909" w:rsidR="008B734A" w:rsidRDefault="0072650D" w:rsidP="00722C63">
      <w:pPr>
        <w:spacing w:after="0"/>
        <w:rPr>
          <w:rFonts w:ascii="Arial" w:hAnsi="Arial" w:cs="Arial"/>
          <w:sz w:val="24"/>
          <w:szCs w:val="24"/>
        </w:rPr>
      </w:pPr>
      <w:proofErr w:type="spellStart"/>
      <w:r>
        <w:rPr>
          <w:rFonts w:ascii="Arial" w:hAnsi="Arial" w:cs="Arial"/>
          <w:sz w:val="24"/>
          <w:szCs w:val="24"/>
        </w:rPr>
        <w:t>DBDriven</w:t>
      </w:r>
      <w:proofErr w:type="spellEnd"/>
      <w:r>
        <w:rPr>
          <w:rFonts w:ascii="Arial" w:hAnsi="Arial" w:cs="Arial"/>
          <w:sz w:val="24"/>
          <w:szCs w:val="24"/>
        </w:rPr>
        <w:t xml:space="preserve"> performed the following support services during </w:t>
      </w:r>
      <w:r w:rsidR="001B0B1B">
        <w:rPr>
          <w:rFonts w:ascii="Arial" w:hAnsi="Arial" w:cs="Arial"/>
          <w:sz w:val="24"/>
          <w:szCs w:val="24"/>
        </w:rPr>
        <w:t>February</w:t>
      </w:r>
      <w:r>
        <w:rPr>
          <w:rFonts w:ascii="Arial" w:hAnsi="Arial" w:cs="Arial"/>
          <w:sz w:val="24"/>
          <w:szCs w:val="24"/>
        </w:rPr>
        <w:t xml:space="preserve"> 202</w:t>
      </w:r>
      <w:r w:rsidR="00F760D7">
        <w:rPr>
          <w:rFonts w:ascii="Arial" w:hAnsi="Arial" w:cs="Arial"/>
          <w:sz w:val="24"/>
          <w:szCs w:val="24"/>
        </w:rPr>
        <w:t>4</w:t>
      </w:r>
      <w:r>
        <w:rPr>
          <w:rFonts w:ascii="Arial" w:hAnsi="Arial" w:cs="Arial"/>
          <w:sz w:val="24"/>
          <w:szCs w:val="24"/>
        </w:rPr>
        <w:t>.</w:t>
      </w:r>
    </w:p>
    <w:p w14:paraId="5F2E0045" w14:textId="50DE32B0" w:rsidR="5029F35C" w:rsidRDefault="5029F35C" w:rsidP="5029F35C">
      <w:pPr>
        <w:pStyle w:val="Heading2"/>
        <w:numPr>
          <w:ilvl w:val="1"/>
          <w:numId w:val="0"/>
        </w:numPr>
        <w:spacing w:before="0" w:after="160"/>
        <w:ind w:left="576" w:hanging="576"/>
        <w:rPr>
          <w:rStyle w:val="IntenseReference"/>
          <w:rFonts w:asciiTheme="minorHAnsi" w:hAnsiTheme="minorHAnsi" w:cstheme="minorBidi"/>
          <w:b/>
          <w:bCs/>
          <w:smallCaps/>
          <w:sz w:val="24"/>
          <w:szCs w:val="24"/>
        </w:rPr>
      </w:pPr>
    </w:p>
    <w:p w14:paraId="28FADFF9" w14:textId="77777777" w:rsidR="00AF6D97" w:rsidRDefault="00E96EAA" w:rsidP="000419ED">
      <w:pPr>
        <w:numPr>
          <w:ilvl w:val="0"/>
          <w:numId w:val="22"/>
        </w:numPr>
        <w:spacing w:after="0"/>
        <w:rPr>
          <w:rFonts w:ascii="Arial" w:hAnsi="Arial" w:cs="Arial"/>
          <w:sz w:val="24"/>
          <w:szCs w:val="24"/>
        </w:rPr>
      </w:pPr>
      <w:r>
        <w:rPr>
          <w:rFonts w:ascii="Arial" w:hAnsi="Arial" w:cs="Arial"/>
          <w:sz w:val="24"/>
          <w:szCs w:val="24"/>
        </w:rPr>
        <w:t xml:space="preserve">Implemented Change Requests </w:t>
      </w:r>
      <w:r w:rsidR="00AF6D97">
        <w:rPr>
          <w:rFonts w:ascii="Arial" w:hAnsi="Arial" w:cs="Arial"/>
          <w:sz w:val="24"/>
          <w:szCs w:val="24"/>
        </w:rPr>
        <w:t>for the School Report Card.</w:t>
      </w:r>
    </w:p>
    <w:p w14:paraId="22466457" w14:textId="7E4EE6EE" w:rsidR="009D5CCD" w:rsidRDefault="001917F4" w:rsidP="000419ED">
      <w:pPr>
        <w:numPr>
          <w:ilvl w:val="0"/>
          <w:numId w:val="22"/>
        </w:numPr>
        <w:spacing w:after="0"/>
        <w:rPr>
          <w:rFonts w:ascii="Arial" w:hAnsi="Arial" w:cs="Arial"/>
          <w:sz w:val="24"/>
          <w:szCs w:val="24"/>
        </w:rPr>
      </w:pPr>
      <w:r>
        <w:rPr>
          <w:rFonts w:ascii="Arial" w:hAnsi="Arial" w:cs="Arial"/>
          <w:sz w:val="24"/>
          <w:szCs w:val="24"/>
        </w:rPr>
        <w:t>Updated</w:t>
      </w:r>
      <w:r w:rsidR="00270A31">
        <w:rPr>
          <w:rFonts w:ascii="Arial" w:hAnsi="Arial" w:cs="Arial"/>
          <w:sz w:val="24"/>
          <w:szCs w:val="24"/>
        </w:rPr>
        <w:t xml:space="preserve"> Kindergarten</w:t>
      </w:r>
      <w:r>
        <w:rPr>
          <w:rFonts w:ascii="Arial" w:hAnsi="Arial" w:cs="Arial"/>
          <w:sz w:val="24"/>
          <w:szCs w:val="24"/>
        </w:rPr>
        <w:t xml:space="preserve"> Renaissance Data </w:t>
      </w:r>
      <w:r w:rsidR="00270A31">
        <w:rPr>
          <w:rFonts w:ascii="Arial" w:hAnsi="Arial" w:cs="Arial"/>
          <w:sz w:val="24"/>
          <w:szCs w:val="24"/>
        </w:rPr>
        <w:t>for the Academic Achievement report.</w:t>
      </w:r>
    </w:p>
    <w:p w14:paraId="6FDEBF3C" w14:textId="77777777" w:rsidR="00916DE2" w:rsidRDefault="00AF6D97" w:rsidP="000419ED">
      <w:pPr>
        <w:numPr>
          <w:ilvl w:val="0"/>
          <w:numId w:val="22"/>
        </w:numPr>
        <w:spacing w:after="0"/>
        <w:rPr>
          <w:rFonts w:ascii="Arial" w:hAnsi="Arial" w:cs="Arial"/>
          <w:sz w:val="24"/>
          <w:szCs w:val="24"/>
        </w:rPr>
      </w:pPr>
      <w:r>
        <w:rPr>
          <w:rFonts w:ascii="Arial" w:hAnsi="Arial" w:cs="Arial"/>
          <w:sz w:val="24"/>
          <w:szCs w:val="24"/>
        </w:rPr>
        <w:t xml:space="preserve">Added a ‘Result as </w:t>
      </w:r>
      <w:proofErr w:type="gramStart"/>
      <w:r>
        <w:rPr>
          <w:rFonts w:ascii="Arial" w:hAnsi="Arial" w:cs="Arial"/>
          <w:sz w:val="24"/>
          <w:szCs w:val="24"/>
        </w:rPr>
        <w:t>of</w:t>
      </w:r>
      <w:r w:rsidR="00916DE2">
        <w:rPr>
          <w:rFonts w:ascii="Arial" w:hAnsi="Arial" w:cs="Arial"/>
          <w:sz w:val="24"/>
          <w:szCs w:val="24"/>
        </w:rPr>
        <w:t>:</w:t>
      </w:r>
      <w:proofErr w:type="gramEnd"/>
      <w:r w:rsidR="00916DE2">
        <w:rPr>
          <w:rFonts w:ascii="Arial" w:hAnsi="Arial" w:cs="Arial"/>
          <w:sz w:val="24"/>
          <w:szCs w:val="24"/>
        </w:rPr>
        <w:t xml:space="preserve"> xx/xx/</w:t>
      </w:r>
      <w:proofErr w:type="spellStart"/>
      <w:r w:rsidR="00916DE2">
        <w:rPr>
          <w:rFonts w:ascii="Arial" w:hAnsi="Arial" w:cs="Arial"/>
          <w:sz w:val="24"/>
          <w:szCs w:val="24"/>
        </w:rPr>
        <w:t>xxxx</w:t>
      </w:r>
      <w:proofErr w:type="spellEnd"/>
      <w:r w:rsidR="00916DE2">
        <w:rPr>
          <w:rFonts w:ascii="Arial" w:hAnsi="Arial" w:cs="Arial"/>
          <w:sz w:val="24"/>
          <w:szCs w:val="24"/>
        </w:rPr>
        <w:t xml:space="preserve">’ field to the </w:t>
      </w:r>
      <w:proofErr w:type="spellStart"/>
      <w:r w:rsidR="00916DE2">
        <w:rPr>
          <w:rFonts w:ascii="Arial" w:hAnsi="Arial" w:cs="Arial"/>
          <w:sz w:val="24"/>
          <w:szCs w:val="24"/>
        </w:rPr>
        <w:t>PowerBI</w:t>
      </w:r>
      <w:proofErr w:type="spellEnd"/>
      <w:r w:rsidR="00916DE2">
        <w:rPr>
          <w:rFonts w:ascii="Arial" w:hAnsi="Arial" w:cs="Arial"/>
          <w:sz w:val="24"/>
          <w:szCs w:val="24"/>
        </w:rPr>
        <w:t xml:space="preserve"> reports.</w:t>
      </w:r>
    </w:p>
    <w:p w14:paraId="288A649F" w14:textId="4BD2433F" w:rsidR="000419ED" w:rsidRPr="00F760D7" w:rsidRDefault="00916DE2" w:rsidP="000419ED">
      <w:pPr>
        <w:numPr>
          <w:ilvl w:val="0"/>
          <w:numId w:val="22"/>
        </w:numPr>
        <w:spacing w:after="0"/>
        <w:rPr>
          <w:rFonts w:ascii="Arial" w:hAnsi="Arial" w:cs="Arial"/>
          <w:sz w:val="24"/>
          <w:szCs w:val="24"/>
        </w:rPr>
      </w:pPr>
      <w:r>
        <w:rPr>
          <w:rFonts w:ascii="Arial" w:hAnsi="Arial" w:cs="Arial"/>
          <w:sz w:val="24"/>
          <w:szCs w:val="24"/>
        </w:rPr>
        <w:t xml:space="preserve">Refreshed Assessment data in the </w:t>
      </w:r>
      <w:r w:rsidR="00A64271">
        <w:rPr>
          <w:rFonts w:ascii="Arial" w:hAnsi="Arial" w:cs="Arial"/>
          <w:sz w:val="24"/>
          <w:szCs w:val="24"/>
        </w:rPr>
        <w:t>Academic Achievement</w:t>
      </w:r>
      <w:r>
        <w:rPr>
          <w:rFonts w:ascii="Arial" w:hAnsi="Arial" w:cs="Arial"/>
          <w:sz w:val="24"/>
          <w:szCs w:val="24"/>
        </w:rPr>
        <w:t xml:space="preserve"> report and Admin Dashboard.</w:t>
      </w:r>
      <w:r w:rsidR="000419ED" w:rsidRPr="00F760D7">
        <w:rPr>
          <w:rFonts w:ascii="Arial" w:hAnsi="Arial" w:cs="Arial"/>
          <w:sz w:val="24"/>
          <w:szCs w:val="24"/>
        </w:rPr>
        <w:t xml:space="preserve">  </w:t>
      </w:r>
    </w:p>
    <w:p w14:paraId="24CD4C46" w14:textId="6F255CEC" w:rsidR="00B76244" w:rsidRDefault="00B76244" w:rsidP="000419ED">
      <w:pPr>
        <w:numPr>
          <w:ilvl w:val="0"/>
          <w:numId w:val="22"/>
        </w:numPr>
        <w:spacing w:after="0"/>
        <w:rPr>
          <w:rFonts w:ascii="Arial" w:hAnsi="Arial" w:cs="Arial"/>
          <w:sz w:val="24"/>
          <w:szCs w:val="24"/>
        </w:rPr>
      </w:pPr>
      <w:r>
        <w:rPr>
          <w:rFonts w:ascii="Arial" w:hAnsi="Arial" w:cs="Arial"/>
          <w:sz w:val="24"/>
          <w:szCs w:val="24"/>
        </w:rPr>
        <w:t xml:space="preserve">Updated the Facts &amp; Figures and Admin Dashboard with </w:t>
      </w:r>
      <w:r w:rsidR="00370731">
        <w:rPr>
          <w:rFonts w:ascii="Arial" w:hAnsi="Arial" w:cs="Arial"/>
          <w:sz w:val="24"/>
          <w:szCs w:val="24"/>
        </w:rPr>
        <w:t>Principal data on the School Staff pages.</w:t>
      </w:r>
    </w:p>
    <w:p w14:paraId="04D1947A" w14:textId="37C0C512" w:rsidR="009838EA" w:rsidRDefault="009838EA" w:rsidP="000419ED">
      <w:pPr>
        <w:numPr>
          <w:ilvl w:val="0"/>
          <w:numId w:val="22"/>
        </w:numPr>
        <w:spacing w:after="0"/>
        <w:rPr>
          <w:rFonts w:ascii="Arial" w:hAnsi="Arial" w:cs="Arial"/>
          <w:sz w:val="24"/>
          <w:szCs w:val="24"/>
        </w:rPr>
      </w:pPr>
      <w:r>
        <w:rPr>
          <w:rFonts w:ascii="Arial" w:hAnsi="Arial" w:cs="Arial"/>
          <w:sz w:val="24"/>
          <w:szCs w:val="24"/>
        </w:rPr>
        <w:t>Compiled a list of LEA ADM, LEA SUP, and SCH</w:t>
      </w:r>
      <w:r w:rsidR="00426D26">
        <w:rPr>
          <w:rFonts w:ascii="Arial" w:hAnsi="Arial" w:cs="Arial"/>
          <w:sz w:val="24"/>
          <w:szCs w:val="24"/>
        </w:rPr>
        <w:t xml:space="preserve"> </w:t>
      </w:r>
      <w:r>
        <w:rPr>
          <w:rFonts w:ascii="Arial" w:hAnsi="Arial" w:cs="Arial"/>
          <w:sz w:val="24"/>
          <w:szCs w:val="24"/>
        </w:rPr>
        <w:t>ADM users</w:t>
      </w:r>
      <w:r w:rsidR="0041147F">
        <w:rPr>
          <w:rFonts w:ascii="Arial" w:hAnsi="Arial" w:cs="Arial"/>
          <w:sz w:val="24"/>
          <w:szCs w:val="24"/>
        </w:rPr>
        <w:t xml:space="preserve"> for </w:t>
      </w:r>
      <w:r w:rsidR="00426D26">
        <w:rPr>
          <w:rFonts w:ascii="Arial" w:hAnsi="Arial" w:cs="Arial"/>
          <w:sz w:val="24"/>
          <w:szCs w:val="24"/>
        </w:rPr>
        <w:t>Admin Dashboard access</w:t>
      </w:r>
      <w:r>
        <w:rPr>
          <w:rFonts w:ascii="Arial" w:hAnsi="Arial" w:cs="Arial"/>
          <w:sz w:val="24"/>
          <w:szCs w:val="24"/>
        </w:rPr>
        <w:t xml:space="preserve"> </w:t>
      </w:r>
      <w:r w:rsidR="0041147F">
        <w:rPr>
          <w:rFonts w:ascii="Arial" w:hAnsi="Arial" w:cs="Arial"/>
          <w:sz w:val="24"/>
          <w:szCs w:val="24"/>
        </w:rPr>
        <w:t>and shared with CNMI</w:t>
      </w:r>
      <w:r w:rsidR="00426D26">
        <w:rPr>
          <w:rFonts w:ascii="Arial" w:hAnsi="Arial" w:cs="Arial"/>
          <w:sz w:val="24"/>
          <w:szCs w:val="24"/>
        </w:rPr>
        <w:t xml:space="preserve"> for </w:t>
      </w:r>
      <w:r w:rsidR="00462FB5">
        <w:rPr>
          <w:rFonts w:ascii="Arial" w:hAnsi="Arial" w:cs="Arial"/>
          <w:sz w:val="24"/>
          <w:szCs w:val="24"/>
        </w:rPr>
        <w:t>validation</w:t>
      </w:r>
      <w:r w:rsidR="00426D26">
        <w:rPr>
          <w:rFonts w:ascii="Arial" w:hAnsi="Arial" w:cs="Arial"/>
          <w:sz w:val="24"/>
          <w:szCs w:val="24"/>
        </w:rPr>
        <w:t>.</w:t>
      </w:r>
    </w:p>
    <w:p w14:paraId="050EA937" w14:textId="077168C7" w:rsidR="000419ED" w:rsidRPr="00F760D7" w:rsidRDefault="000419ED" w:rsidP="000419ED">
      <w:pPr>
        <w:numPr>
          <w:ilvl w:val="0"/>
          <w:numId w:val="22"/>
        </w:numPr>
        <w:spacing w:after="0"/>
        <w:rPr>
          <w:rFonts w:ascii="Arial" w:hAnsi="Arial" w:cs="Arial"/>
          <w:sz w:val="24"/>
          <w:szCs w:val="24"/>
        </w:rPr>
      </w:pPr>
      <w:r w:rsidRPr="00F760D7">
        <w:rPr>
          <w:rFonts w:ascii="Arial" w:hAnsi="Arial" w:cs="Arial"/>
          <w:sz w:val="24"/>
          <w:szCs w:val="24"/>
        </w:rPr>
        <w:t xml:space="preserve">Addressed access issues for users of the </w:t>
      </w:r>
      <w:proofErr w:type="spellStart"/>
      <w:r w:rsidR="00C2567C">
        <w:rPr>
          <w:rFonts w:ascii="Arial" w:hAnsi="Arial" w:cs="Arial"/>
          <w:sz w:val="24"/>
          <w:szCs w:val="24"/>
        </w:rPr>
        <w:t>PowerBI</w:t>
      </w:r>
      <w:proofErr w:type="spellEnd"/>
      <w:r w:rsidR="00C2567C">
        <w:rPr>
          <w:rFonts w:ascii="Arial" w:hAnsi="Arial" w:cs="Arial"/>
          <w:sz w:val="24"/>
          <w:szCs w:val="24"/>
        </w:rPr>
        <w:t xml:space="preserve"> </w:t>
      </w:r>
      <w:r w:rsidR="00871C61">
        <w:rPr>
          <w:rFonts w:ascii="Arial" w:hAnsi="Arial" w:cs="Arial"/>
          <w:sz w:val="24"/>
          <w:szCs w:val="24"/>
        </w:rPr>
        <w:t>reports.</w:t>
      </w:r>
      <w:r w:rsidRPr="00F760D7">
        <w:rPr>
          <w:rFonts w:ascii="Arial" w:hAnsi="Arial" w:cs="Arial"/>
          <w:sz w:val="24"/>
          <w:szCs w:val="24"/>
        </w:rPr>
        <w:t xml:space="preserve">  </w:t>
      </w:r>
    </w:p>
    <w:p w14:paraId="0963FE99" w14:textId="77777777" w:rsidR="006B12A1" w:rsidRDefault="000419ED" w:rsidP="006B12A1">
      <w:pPr>
        <w:numPr>
          <w:ilvl w:val="0"/>
          <w:numId w:val="22"/>
        </w:numPr>
        <w:spacing w:after="0"/>
        <w:rPr>
          <w:rFonts w:ascii="Arial" w:hAnsi="Arial" w:cs="Arial"/>
          <w:sz w:val="24"/>
          <w:szCs w:val="24"/>
        </w:rPr>
      </w:pPr>
      <w:r w:rsidRPr="00F760D7">
        <w:rPr>
          <w:rFonts w:ascii="Arial" w:hAnsi="Arial" w:cs="Arial"/>
          <w:sz w:val="24"/>
          <w:szCs w:val="24"/>
        </w:rPr>
        <w:t>Responded to trouble tickets for user accounts and access.</w:t>
      </w:r>
    </w:p>
    <w:p w14:paraId="0215751D" w14:textId="141DCFCA" w:rsidR="00D7654D" w:rsidRDefault="00D7654D" w:rsidP="006B12A1">
      <w:pPr>
        <w:numPr>
          <w:ilvl w:val="0"/>
          <w:numId w:val="22"/>
        </w:numPr>
        <w:spacing w:after="0"/>
        <w:rPr>
          <w:rFonts w:ascii="Arial" w:hAnsi="Arial" w:cs="Arial"/>
          <w:sz w:val="24"/>
          <w:szCs w:val="24"/>
        </w:rPr>
      </w:pPr>
      <w:r>
        <w:rPr>
          <w:rFonts w:ascii="Arial" w:hAnsi="Arial" w:cs="Arial"/>
          <w:sz w:val="24"/>
          <w:szCs w:val="24"/>
        </w:rPr>
        <w:t xml:space="preserve">Requested and loaded </w:t>
      </w:r>
      <w:r w:rsidR="002A45A1">
        <w:rPr>
          <w:rFonts w:ascii="Arial" w:hAnsi="Arial" w:cs="Arial"/>
          <w:sz w:val="24"/>
          <w:szCs w:val="24"/>
        </w:rPr>
        <w:t xml:space="preserve">Fall term SBA data to the Prod </w:t>
      </w:r>
      <w:proofErr w:type="spellStart"/>
      <w:r w:rsidR="002A45A1">
        <w:rPr>
          <w:rFonts w:ascii="Arial" w:hAnsi="Arial" w:cs="Arial"/>
          <w:sz w:val="24"/>
          <w:szCs w:val="24"/>
        </w:rPr>
        <w:t>EdFi</w:t>
      </w:r>
      <w:proofErr w:type="spellEnd"/>
      <w:r w:rsidR="002A45A1">
        <w:rPr>
          <w:rFonts w:ascii="Arial" w:hAnsi="Arial" w:cs="Arial"/>
          <w:sz w:val="24"/>
          <w:szCs w:val="24"/>
        </w:rPr>
        <w:t xml:space="preserve"> warehouse.</w:t>
      </w:r>
    </w:p>
    <w:p w14:paraId="72769944" w14:textId="0AEB891C" w:rsidR="000419ED" w:rsidRDefault="006B12A1" w:rsidP="006B12A1">
      <w:pPr>
        <w:numPr>
          <w:ilvl w:val="0"/>
          <w:numId w:val="22"/>
        </w:numPr>
        <w:spacing w:after="0"/>
        <w:rPr>
          <w:rFonts w:ascii="Arial" w:hAnsi="Arial" w:cs="Arial"/>
          <w:sz w:val="24"/>
          <w:szCs w:val="24"/>
        </w:rPr>
      </w:pPr>
      <w:r>
        <w:rPr>
          <w:rFonts w:ascii="Arial" w:hAnsi="Arial" w:cs="Arial"/>
          <w:sz w:val="24"/>
          <w:szCs w:val="24"/>
        </w:rPr>
        <w:t>Synced Local Ethnicity data from IC to the</w:t>
      </w:r>
      <w:r w:rsidR="00545084">
        <w:rPr>
          <w:rFonts w:ascii="Arial" w:hAnsi="Arial" w:cs="Arial"/>
          <w:sz w:val="24"/>
          <w:szCs w:val="24"/>
        </w:rPr>
        <w:t xml:space="preserve"> Test</w:t>
      </w:r>
      <w:r>
        <w:rPr>
          <w:rFonts w:ascii="Arial" w:hAnsi="Arial" w:cs="Arial"/>
          <w:sz w:val="24"/>
          <w:szCs w:val="24"/>
        </w:rPr>
        <w:t xml:space="preserve"> </w:t>
      </w:r>
      <w:proofErr w:type="spellStart"/>
      <w:r>
        <w:rPr>
          <w:rFonts w:ascii="Arial" w:hAnsi="Arial" w:cs="Arial"/>
          <w:sz w:val="24"/>
          <w:szCs w:val="24"/>
        </w:rPr>
        <w:t>EdFi</w:t>
      </w:r>
      <w:proofErr w:type="spellEnd"/>
      <w:r>
        <w:rPr>
          <w:rFonts w:ascii="Arial" w:hAnsi="Arial" w:cs="Arial"/>
          <w:sz w:val="24"/>
          <w:szCs w:val="24"/>
        </w:rPr>
        <w:t xml:space="preserve"> </w:t>
      </w:r>
      <w:r w:rsidR="00545084">
        <w:rPr>
          <w:rFonts w:ascii="Arial" w:hAnsi="Arial" w:cs="Arial"/>
          <w:sz w:val="24"/>
          <w:szCs w:val="24"/>
        </w:rPr>
        <w:t>warehouse</w:t>
      </w:r>
      <w:r>
        <w:rPr>
          <w:rFonts w:ascii="Arial" w:hAnsi="Arial" w:cs="Arial"/>
          <w:sz w:val="24"/>
          <w:szCs w:val="24"/>
        </w:rPr>
        <w:t>.</w:t>
      </w:r>
      <w:r w:rsidR="000419ED" w:rsidRPr="00F760D7">
        <w:rPr>
          <w:rFonts w:ascii="Arial" w:hAnsi="Arial" w:cs="Arial"/>
          <w:sz w:val="24"/>
          <w:szCs w:val="24"/>
        </w:rPr>
        <w:t xml:space="preserve"> </w:t>
      </w:r>
    </w:p>
    <w:p w14:paraId="60ED1066" w14:textId="12FC5D90" w:rsidR="004478C1" w:rsidRPr="00F760D7" w:rsidRDefault="004478C1" w:rsidP="006B12A1">
      <w:pPr>
        <w:numPr>
          <w:ilvl w:val="0"/>
          <w:numId w:val="22"/>
        </w:numPr>
        <w:spacing w:after="0"/>
        <w:rPr>
          <w:rFonts w:ascii="Arial" w:hAnsi="Arial" w:cs="Arial"/>
          <w:sz w:val="24"/>
          <w:szCs w:val="24"/>
        </w:rPr>
      </w:pPr>
      <w:r>
        <w:rPr>
          <w:rFonts w:ascii="Arial" w:hAnsi="Arial" w:cs="Arial"/>
          <w:sz w:val="24"/>
          <w:szCs w:val="24"/>
        </w:rPr>
        <w:t xml:space="preserve">Created User accounts and a Research Purpose for </w:t>
      </w:r>
      <w:r w:rsidR="007E71BB">
        <w:rPr>
          <w:rFonts w:ascii="Arial" w:hAnsi="Arial" w:cs="Arial"/>
          <w:sz w:val="24"/>
          <w:szCs w:val="24"/>
        </w:rPr>
        <w:t>CNMI training in the P-20W CRM environment.</w:t>
      </w:r>
    </w:p>
    <w:p w14:paraId="4AE2AB9B" w14:textId="6FF20972" w:rsidR="000419ED" w:rsidRPr="00F760D7" w:rsidRDefault="00AA4854" w:rsidP="000419ED">
      <w:pPr>
        <w:numPr>
          <w:ilvl w:val="0"/>
          <w:numId w:val="22"/>
        </w:numPr>
        <w:spacing w:after="0" w:line="240" w:lineRule="auto"/>
        <w:rPr>
          <w:rFonts w:ascii="Arial" w:hAnsi="Arial" w:cs="Arial"/>
          <w:sz w:val="24"/>
          <w:szCs w:val="24"/>
        </w:rPr>
      </w:pPr>
      <w:r>
        <w:rPr>
          <w:rFonts w:ascii="Arial" w:hAnsi="Arial" w:cs="Arial"/>
          <w:sz w:val="24"/>
          <w:szCs w:val="24"/>
        </w:rPr>
        <w:t xml:space="preserve">Continued testing of the </w:t>
      </w:r>
      <w:r w:rsidR="00E727B1">
        <w:rPr>
          <w:rFonts w:ascii="Arial" w:hAnsi="Arial" w:cs="Arial"/>
          <w:sz w:val="24"/>
          <w:szCs w:val="24"/>
        </w:rPr>
        <w:t>T</w:t>
      </w:r>
      <w:r>
        <w:rPr>
          <w:rFonts w:ascii="Arial" w:hAnsi="Arial" w:cs="Arial"/>
          <w:sz w:val="24"/>
          <w:szCs w:val="24"/>
        </w:rPr>
        <w:t xml:space="preserve">est Cloud </w:t>
      </w:r>
      <w:r w:rsidR="000419ED" w:rsidRPr="00F760D7">
        <w:rPr>
          <w:rFonts w:ascii="Arial" w:hAnsi="Arial" w:cs="Arial"/>
          <w:sz w:val="24"/>
          <w:szCs w:val="24"/>
        </w:rPr>
        <w:t xml:space="preserve">P-20W solution CRM, Researcher Portal, Data Dictionary and Data Request Tool. </w:t>
      </w:r>
    </w:p>
    <w:p w14:paraId="74DE3458" w14:textId="008044F8" w:rsidR="000419ED" w:rsidRPr="00F760D7" w:rsidRDefault="000419ED" w:rsidP="000419ED">
      <w:pPr>
        <w:numPr>
          <w:ilvl w:val="0"/>
          <w:numId w:val="22"/>
        </w:numPr>
        <w:spacing w:after="0" w:line="240" w:lineRule="auto"/>
        <w:rPr>
          <w:rFonts w:ascii="Arial" w:hAnsi="Arial" w:cs="Arial"/>
          <w:sz w:val="24"/>
          <w:szCs w:val="24"/>
        </w:rPr>
      </w:pPr>
      <w:r w:rsidRPr="00F760D7">
        <w:rPr>
          <w:rFonts w:ascii="Arial" w:hAnsi="Arial" w:cs="Arial"/>
          <w:sz w:val="24"/>
          <w:szCs w:val="24"/>
        </w:rPr>
        <w:t>Created the Student</w:t>
      </w:r>
      <w:r w:rsidR="00356B40">
        <w:rPr>
          <w:rFonts w:ascii="Arial" w:hAnsi="Arial" w:cs="Arial"/>
          <w:sz w:val="24"/>
          <w:szCs w:val="24"/>
        </w:rPr>
        <w:t xml:space="preserve"> Attendance</w:t>
      </w:r>
      <w:r w:rsidR="008F5D6D">
        <w:rPr>
          <w:rFonts w:ascii="Arial" w:hAnsi="Arial" w:cs="Arial"/>
          <w:sz w:val="24"/>
          <w:szCs w:val="24"/>
        </w:rPr>
        <w:t xml:space="preserve"> </w:t>
      </w:r>
      <w:r w:rsidRPr="00F760D7">
        <w:rPr>
          <w:rFonts w:ascii="Arial" w:hAnsi="Arial" w:cs="Arial"/>
          <w:sz w:val="24"/>
          <w:szCs w:val="24"/>
        </w:rPr>
        <w:t>table for the P20W.</w:t>
      </w:r>
    </w:p>
    <w:p w14:paraId="0B8B0869" w14:textId="78785409" w:rsidR="000419ED" w:rsidRPr="00F760D7" w:rsidRDefault="000419ED" w:rsidP="000419ED">
      <w:pPr>
        <w:numPr>
          <w:ilvl w:val="0"/>
          <w:numId w:val="22"/>
        </w:numPr>
        <w:spacing w:after="0"/>
        <w:rPr>
          <w:rFonts w:ascii="Arial" w:hAnsi="Arial" w:cs="Arial"/>
          <w:sz w:val="24"/>
          <w:szCs w:val="24"/>
        </w:rPr>
      </w:pPr>
      <w:r w:rsidRPr="00F760D7">
        <w:rPr>
          <w:rFonts w:ascii="Arial" w:hAnsi="Arial" w:cs="Arial"/>
          <w:sz w:val="24"/>
          <w:szCs w:val="24"/>
        </w:rPr>
        <w:t>Monitored synchronization of the 2023-24 Single Year</w:t>
      </w:r>
      <w:r w:rsidR="00F760D7">
        <w:rPr>
          <w:rFonts w:ascii="Arial" w:hAnsi="Arial" w:cs="Arial"/>
          <w:sz w:val="24"/>
          <w:szCs w:val="24"/>
        </w:rPr>
        <w:t>.</w:t>
      </w:r>
    </w:p>
    <w:p w14:paraId="4769C325" w14:textId="77777777" w:rsidR="000F5339" w:rsidRDefault="00E40C66" w:rsidP="00BB57B8">
      <w:pPr>
        <w:numPr>
          <w:ilvl w:val="0"/>
          <w:numId w:val="22"/>
        </w:numPr>
        <w:spacing w:after="0"/>
        <w:rPr>
          <w:rStyle w:val="normaltextrun"/>
          <w:rFonts w:ascii="Arial" w:hAnsi="Arial" w:cs="Arial"/>
          <w:sz w:val="24"/>
          <w:szCs w:val="24"/>
        </w:rPr>
      </w:pPr>
      <w:r w:rsidRPr="00E40C66">
        <w:rPr>
          <w:rStyle w:val="normaltextrun"/>
          <w:rFonts w:ascii="Arial" w:hAnsi="Arial" w:cs="Arial"/>
          <w:sz w:val="24"/>
          <w:szCs w:val="24"/>
        </w:rPr>
        <w:t>Provided environment and database access to Jeff Wheaton (AEM) to troubleshoot the Generate 11 issues.</w:t>
      </w:r>
    </w:p>
    <w:p w14:paraId="45E6F7D2" w14:textId="7AA5D859" w:rsidR="00BB57B8" w:rsidRPr="00E40C66" w:rsidRDefault="00BB57B8" w:rsidP="00BB57B8">
      <w:pPr>
        <w:numPr>
          <w:ilvl w:val="0"/>
          <w:numId w:val="22"/>
        </w:numPr>
        <w:spacing w:after="0"/>
        <w:rPr>
          <w:rFonts w:ascii="Arial" w:hAnsi="Arial" w:cs="Arial"/>
          <w:sz w:val="24"/>
          <w:szCs w:val="24"/>
        </w:rPr>
      </w:pPr>
      <w:r w:rsidRPr="00E40C66">
        <w:rPr>
          <w:rFonts w:ascii="Arial" w:hAnsi="Arial" w:cs="Arial"/>
          <w:sz w:val="24"/>
          <w:szCs w:val="24"/>
        </w:rPr>
        <w:t xml:space="preserve">Participated in the Project Management call on </w:t>
      </w:r>
      <w:r w:rsidR="000F20C1" w:rsidRPr="00E40C66">
        <w:rPr>
          <w:rFonts w:ascii="Arial" w:hAnsi="Arial" w:cs="Arial"/>
          <w:sz w:val="24"/>
          <w:szCs w:val="24"/>
        </w:rPr>
        <w:t>6</w:t>
      </w:r>
      <w:r w:rsidRPr="00E40C66">
        <w:rPr>
          <w:rFonts w:ascii="Arial" w:hAnsi="Arial" w:cs="Arial"/>
          <w:sz w:val="24"/>
          <w:szCs w:val="24"/>
        </w:rPr>
        <w:t xml:space="preserve"> </w:t>
      </w:r>
      <w:r w:rsidR="000F20C1" w:rsidRPr="00E40C66">
        <w:rPr>
          <w:rFonts w:ascii="Arial" w:hAnsi="Arial" w:cs="Arial"/>
          <w:sz w:val="24"/>
          <w:szCs w:val="24"/>
        </w:rPr>
        <w:t>Feb</w:t>
      </w:r>
      <w:r w:rsidRPr="00E40C66">
        <w:rPr>
          <w:rFonts w:ascii="Arial" w:hAnsi="Arial" w:cs="Arial"/>
          <w:sz w:val="24"/>
          <w:szCs w:val="24"/>
        </w:rPr>
        <w:t xml:space="preserve"> (</w:t>
      </w:r>
      <w:proofErr w:type="spellStart"/>
      <w:r w:rsidRPr="00E40C66">
        <w:rPr>
          <w:rFonts w:ascii="Arial" w:hAnsi="Arial" w:cs="Arial"/>
          <w:sz w:val="24"/>
          <w:szCs w:val="24"/>
        </w:rPr>
        <w:t>ChST</w:t>
      </w:r>
      <w:proofErr w:type="spellEnd"/>
      <w:r w:rsidRPr="00E40C66">
        <w:rPr>
          <w:rFonts w:ascii="Arial" w:hAnsi="Arial" w:cs="Arial"/>
          <w:sz w:val="24"/>
          <w:szCs w:val="24"/>
        </w:rPr>
        <w:t>).</w:t>
      </w:r>
    </w:p>
    <w:p w14:paraId="6CB0747B" w14:textId="4607F80F" w:rsidR="00214579" w:rsidRPr="00737BDE" w:rsidRDefault="00214579" w:rsidP="00214579">
      <w:pPr>
        <w:numPr>
          <w:ilvl w:val="0"/>
          <w:numId w:val="22"/>
        </w:numPr>
        <w:spacing w:after="0"/>
        <w:rPr>
          <w:rFonts w:ascii="Arial" w:hAnsi="Arial" w:cs="Arial"/>
          <w:sz w:val="24"/>
          <w:szCs w:val="24"/>
        </w:rPr>
      </w:pPr>
      <w:r w:rsidRPr="00737BDE">
        <w:rPr>
          <w:rFonts w:ascii="Arial" w:hAnsi="Arial" w:cs="Arial"/>
          <w:sz w:val="24"/>
          <w:szCs w:val="24"/>
        </w:rPr>
        <w:t xml:space="preserve">Participated in the Project Management call on </w:t>
      </w:r>
      <w:r w:rsidR="000F20C1">
        <w:rPr>
          <w:rFonts w:ascii="Arial" w:hAnsi="Arial" w:cs="Arial"/>
          <w:sz w:val="24"/>
          <w:szCs w:val="24"/>
        </w:rPr>
        <w:t>13</w:t>
      </w:r>
      <w:r w:rsidRPr="00737BDE">
        <w:rPr>
          <w:rFonts w:ascii="Arial" w:hAnsi="Arial" w:cs="Arial"/>
          <w:sz w:val="24"/>
          <w:szCs w:val="24"/>
        </w:rPr>
        <w:t xml:space="preserve"> </w:t>
      </w:r>
      <w:r w:rsidR="00816650">
        <w:rPr>
          <w:rFonts w:ascii="Arial" w:hAnsi="Arial" w:cs="Arial"/>
          <w:sz w:val="24"/>
          <w:szCs w:val="24"/>
        </w:rPr>
        <w:t>Feb</w:t>
      </w:r>
      <w:r w:rsidRPr="00737BDE">
        <w:rPr>
          <w:rFonts w:ascii="Arial" w:hAnsi="Arial" w:cs="Arial"/>
          <w:sz w:val="24"/>
          <w:szCs w:val="24"/>
        </w:rPr>
        <w:t xml:space="preserve"> (</w:t>
      </w:r>
      <w:proofErr w:type="spellStart"/>
      <w:r w:rsidRPr="00737BDE">
        <w:rPr>
          <w:rFonts w:ascii="Arial" w:hAnsi="Arial" w:cs="Arial"/>
          <w:sz w:val="24"/>
          <w:szCs w:val="24"/>
        </w:rPr>
        <w:t>ChST</w:t>
      </w:r>
      <w:proofErr w:type="spellEnd"/>
      <w:r w:rsidRPr="00737BDE">
        <w:rPr>
          <w:rFonts w:ascii="Arial" w:hAnsi="Arial" w:cs="Arial"/>
          <w:sz w:val="24"/>
          <w:szCs w:val="24"/>
        </w:rPr>
        <w:t>).</w:t>
      </w:r>
    </w:p>
    <w:p w14:paraId="6B5ADB62" w14:textId="6438815E" w:rsidR="00F80011" w:rsidRDefault="009B5EA6" w:rsidP="00737BDE">
      <w:pPr>
        <w:numPr>
          <w:ilvl w:val="0"/>
          <w:numId w:val="22"/>
        </w:numPr>
        <w:spacing w:after="0"/>
        <w:rPr>
          <w:rFonts w:ascii="Arial" w:hAnsi="Arial" w:cs="Arial"/>
          <w:sz w:val="24"/>
          <w:szCs w:val="24"/>
        </w:rPr>
      </w:pPr>
      <w:r w:rsidRPr="00737BDE">
        <w:rPr>
          <w:rFonts w:ascii="Arial" w:hAnsi="Arial" w:cs="Arial"/>
          <w:sz w:val="24"/>
          <w:szCs w:val="24"/>
        </w:rPr>
        <w:t>Participated in th</w:t>
      </w:r>
      <w:r w:rsidR="00DD5133">
        <w:rPr>
          <w:rFonts w:ascii="Arial" w:hAnsi="Arial" w:cs="Arial"/>
          <w:sz w:val="24"/>
          <w:szCs w:val="24"/>
        </w:rPr>
        <w:t>e</w:t>
      </w:r>
      <w:r w:rsidRPr="00737BDE">
        <w:rPr>
          <w:rFonts w:ascii="Arial" w:hAnsi="Arial" w:cs="Arial"/>
          <w:sz w:val="24"/>
          <w:szCs w:val="24"/>
        </w:rPr>
        <w:t xml:space="preserve"> </w:t>
      </w:r>
      <w:r w:rsidR="00632387" w:rsidRPr="00737BDE">
        <w:rPr>
          <w:rFonts w:ascii="Arial" w:hAnsi="Arial" w:cs="Arial"/>
          <w:sz w:val="24"/>
          <w:szCs w:val="24"/>
        </w:rPr>
        <w:t>Project Management</w:t>
      </w:r>
      <w:r w:rsidRPr="00737BDE">
        <w:rPr>
          <w:rFonts w:ascii="Arial" w:hAnsi="Arial" w:cs="Arial"/>
          <w:sz w:val="24"/>
          <w:szCs w:val="24"/>
        </w:rPr>
        <w:t xml:space="preserve"> call on </w:t>
      </w:r>
      <w:r w:rsidR="00632387">
        <w:rPr>
          <w:rFonts w:ascii="Arial" w:hAnsi="Arial" w:cs="Arial"/>
          <w:sz w:val="24"/>
          <w:szCs w:val="24"/>
        </w:rPr>
        <w:t>2</w:t>
      </w:r>
      <w:r w:rsidR="00816650">
        <w:rPr>
          <w:rFonts w:ascii="Arial" w:hAnsi="Arial" w:cs="Arial"/>
          <w:sz w:val="24"/>
          <w:szCs w:val="24"/>
        </w:rPr>
        <w:t>1</w:t>
      </w:r>
      <w:r w:rsidRPr="00737BDE">
        <w:rPr>
          <w:rFonts w:ascii="Arial" w:hAnsi="Arial" w:cs="Arial"/>
          <w:sz w:val="24"/>
          <w:szCs w:val="24"/>
        </w:rPr>
        <w:t xml:space="preserve"> </w:t>
      </w:r>
      <w:r w:rsidR="00632387">
        <w:rPr>
          <w:rFonts w:ascii="Arial" w:hAnsi="Arial" w:cs="Arial"/>
          <w:sz w:val="24"/>
          <w:szCs w:val="24"/>
        </w:rPr>
        <w:t>Feb</w:t>
      </w:r>
      <w:r w:rsidRPr="00737BDE">
        <w:rPr>
          <w:rFonts w:ascii="Arial" w:hAnsi="Arial" w:cs="Arial"/>
          <w:sz w:val="24"/>
          <w:szCs w:val="24"/>
        </w:rPr>
        <w:t xml:space="preserve"> (</w:t>
      </w:r>
      <w:proofErr w:type="spellStart"/>
      <w:r w:rsidRPr="00737BDE">
        <w:rPr>
          <w:rFonts w:ascii="Arial" w:hAnsi="Arial" w:cs="Arial"/>
          <w:sz w:val="24"/>
          <w:szCs w:val="24"/>
        </w:rPr>
        <w:t>ChST</w:t>
      </w:r>
      <w:proofErr w:type="spellEnd"/>
      <w:r w:rsidRPr="00737BDE">
        <w:rPr>
          <w:rFonts w:ascii="Arial" w:hAnsi="Arial" w:cs="Arial"/>
          <w:sz w:val="24"/>
          <w:szCs w:val="24"/>
        </w:rPr>
        <w:t>).</w:t>
      </w:r>
    </w:p>
    <w:p w14:paraId="4DCE2D18" w14:textId="1E5CC60D" w:rsidR="00DF7152" w:rsidRDefault="00DF7152" w:rsidP="00DF7152">
      <w:pPr>
        <w:numPr>
          <w:ilvl w:val="0"/>
          <w:numId w:val="22"/>
        </w:numPr>
        <w:spacing w:after="0"/>
        <w:rPr>
          <w:rFonts w:ascii="Arial" w:hAnsi="Arial" w:cs="Arial"/>
          <w:sz w:val="24"/>
          <w:szCs w:val="24"/>
        </w:rPr>
      </w:pPr>
      <w:r w:rsidRPr="00737BDE">
        <w:rPr>
          <w:rFonts w:ascii="Arial" w:hAnsi="Arial" w:cs="Arial"/>
          <w:sz w:val="24"/>
          <w:szCs w:val="24"/>
        </w:rPr>
        <w:t>Participated in th</w:t>
      </w:r>
      <w:r>
        <w:rPr>
          <w:rFonts w:ascii="Arial" w:hAnsi="Arial" w:cs="Arial"/>
          <w:sz w:val="24"/>
          <w:szCs w:val="24"/>
        </w:rPr>
        <w:t>e</w:t>
      </w:r>
      <w:r w:rsidRPr="00737BDE">
        <w:rPr>
          <w:rFonts w:ascii="Arial" w:hAnsi="Arial" w:cs="Arial"/>
          <w:sz w:val="24"/>
          <w:szCs w:val="24"/>
        </w:rPr>
        <w:t xml:space="preserve"> </w:t>
      </w:r>
      <w:r w:rsidR="00632387" w:rsidRPr="00737BDE">
        <w:rPr>
          <w:rFonts w:ascii="Arial" w:hAnsi="Arial" w:cs="Arial"/>
          <w:sz w:val="24"/>
          <w:szCs w:val="24"/>
        </w:rPr>
        <w:t>Project Management</w:t>
      </w:r>
      <w:r w:rsidRPr="00737BDE">
        <w:rPr>
          <w:rFonts w:ascii="Arial" w:hAnsi="Arial" w:cs="Arial"/>
          <w:sz w:val="24"/>
          <w:szCs w:val="24"/>
        </w:rPr>
        <w:t xml:space="preserve"> call on </w:t>
      </w:r>
      <w:r>
        <w:rPr>
          <w:rFonts w:ascii="Arial" w:hAnsi="Arial" w:cs="Arial"/>
          <w:sz w:val="24"/>
          <w:szCs w:val="24"/>
        </w:rPr>
        <w:t>2</w:t>
      </w:r>
      <w:r w:rsidR="00816650">
        <w:rPr>
          <w:rFonts w:ascii="Arial" w:hAnsi="Arial" w:cs="Arial"/>
          <w:sz w:val="24"/>
          <w:szCs w:val="24"/>
        </w:rPr>
        <w:t>7</w:t>
      </w:r>
      <w:r w:rsidRPr="00737BDE">
        <w:rPr>
          <w:rFonts w:ascii="Arial" w:hAnsi="Arial" w:cs="Arial"/>
          <w:sz w:val="24"/>
          <w:szCs w:val="24"/>
        </w:rPr>
        <w:t xml:space="preserve"> </w:t>
      </w:r>
      <w:r w:rsidR="007C5E09">
        <w:rPr>
          <w:rFonts w:ascii="Arial" w:hAnsi="Arial" w:cs="Arial"/>
          <w:sz w:val="24"/>
          <w:szCs w:val="24"/>
        </w:rPr>
        <w:t>Feb</w:t>
      </w:r>
      <w:r w:rsidRPr="00737BDE">
        <w:rPr>
          <w:rFonts w:ascii="Arial" w:hAnsi="Arial" w:cs="Arial"/>
          <w:sz w:val="24"/>
          <w:szCs w:val="24"/>
        </w:rPr>
        <w:t xml:space="preserve"> (</w:t>
      </w:r>
      <w:proofErr w:type="spellStart"/>
      <w:r w:rsidRPr="00737BDE">
        <w:rPr>
          <w:rFonts w:ascii="Arial" w:hAnsi="Arial" w:cs="Arial"/>
          <w:sz w:val="24"/>
          <w:szCs w:val="24"/>
        </w:rPr>
        <w:t>ChST</w:t>
      </w:r>
      <w:proofErr w:type="spellEnd"/>
      <w:r w:rsidRPr="00737BDE">
        <w:rPr>
          <w:rFonts w:ascii="Arial" w:hAnsi="Arial" w:cs="Arial"/>
          <w:sz w:val="24"/>
          <w:szCs w:val="24"/>
        </w:rPr>
        <w:t>).</w:t>
      </w:r>
    </w:p>
    <w:p w14:paraId="4E437398" w14:textId="0098F41C" w:rsidR="00DF7152" w:rsidRPr="00F760D7" w:rsidRDefault="00091AD1" w:rsidP="00F760D7">
      <w:pPr>
        <w:numPr>
          <w:ilvl w:val="0"/>
          <w:numId w:val="22"/>
        </w:numPr>
        <w:spacing w:after="0"/>
        <w:rPr>
          <w:rFonts w:ascii="Arial" w:hAnsi="Arial" w:cs="Arial"/>
          <w:sz w:val="24"/>
          <w:szCs w:val="24"/>
        </w:rPr>
      </w:pPr>
      <w:r w:rsidRPr="00737BDE">
        <w:rPr>
          <w:rFonts w:ascii="Arial" w:hAnsi="Arial" w:cs="Arial"/>
          <w:sz w:val="24"/>
          <w:szCs w:val="24"/>
        </w:rPr>
        <w:t>Participated in th</w:t>
      </w:r>
      <w:r>
        <w:rPr>
          <w:rFonts w:ascii="Arial" w:hAnsi="Arial" w:cs="Arial"/>
          <w:sz w:val="24"/>
          <w:szCs w:val="24"/>
        </w:rPr>
        <w:t>e</w:t>
      </w:r>
      <w:r w:rsidRPr="00737BDE">
        <w:rPr>
          <w:rFonts w:ascii="Arial" w:hAnsi="Arial" w:cs="Arial"/>
          <w:sz w:val="24"/>
          <w:szCs w:val="24"/>
        </w:rPr>
        <w:t xml:space="preserve"> Technical call on </w:t>
      </w:r>
      <w:r w:rsidR="00816650">
        <w:rPr>
          <w:rFonts w:ascii="Arial" w:hAnsi="Arial" w:cs="Arial"/>
          <w:sz w:val="24"/>
          <w:szCs w:val="24"/>
        </w:rPr>
        <w:t>1</w:t>
      </w:r>
      <w:r w:rsidR="007C5E09">
        <w:rPr>
          <w:rFonts w:ascii="Arial" w:hAnsi="Arial" w:cs="Arial"/>
          <w:sz w:val="24"/>
          <w:szCs w:val="24"/>
        </w:rPr>
        <w:t xml:space="preserve"> </w:t>
      </w:r>
      <w:r w:rsidR="00816650">
        <w:rPr>
          <w:rFonts w:ascii="Arial" w:hAnsi="Arial" w:cs="Arial"/>
          <w:sz w:val="24"/>
          <w:szCs w:val="24"/>
        </w:rPr>
        <w:t>Mar</w:t>
      </w:r>
      <w:r w:rsidRPr="00737BDE">
        <w:rPr>
          <w:rFonts w:ascii="Arial" w:hAnsi="Arial" w:cs="Arial"/>
          <w:sz w:val="24"/>
          <w:szCs w:val="24"/>
        </w:rPr>
        <w:t xml:space="preserve"> (ChST).</w:t>
      </w:r>
    </w:p>
    <w:p w14:paraId="11FE0670" w14:textId="77777777" w:rsidR="00055D2A" w:rsidRDefault="00055D2A" w:rsidP="00055D2A">
      <w:pPr>
        <w:spacing w:after="0"/>
        <w:rPr>
          <w:rFonts w:ascii="Arial" w:hAnsi="Arial" w:cs="Arial"/>
          <w:sz w:val="24"/>
          <w:szCs w:val="24"/>
        </w:rPr>
      </w:pPr>
    </w:p>
    <w:p w14:paraId="7A512A73" w14:textId="77777777" w:rsidR="00055D2A" w:rsidRDefault="00055D2A" w:rsidP="00055D2A">
      <w:pPr>
        <w:spacing w:after="0"/>
        <w:rPr>
          <w:rFonts w:ascii="Arial" w:hAnsi="Arial" w:cs="Arial"/>
          <w:sz w:val="24"/>
          <w:szCs w:val="24"/>
        </w:rPr>
      </w:pPr>
    </w:p>
    <w:p w14:paraId="3BF9CB62" w14:textId="77777777" w:rsidR="00055D2A" w:rsidRPr="00A2797F" w:rsidRDefault="00055D2A" w:rsidP="00055D2A">
      <w:pPr>
        <w:spacing w:after="0"/>
        <w:rPr>
          <w:rFonts w:ascii="Arial" w:hAnsi="Arial" w:cs="Arial"/>
          <w:sz w:val="24"/>
          <w:szCs w:val="24"/>
        </w:rPr>
      </w:pPr>
    </w:p>
    <w:p w14:paraId="639A2F7D" w14:textId="698DCA90" w:rsidR="266543F2" w:rsidRDefault="266543F2" w:rsidP="266543F2">
      <w:pPr>
        <w:spacing w:after="0"/>
        <w:rPr>
          <w:rFonts w:ascii="Arial" w:hAnsi="Arial" w:cs="Arial"/>
          <w:sz w:val="24"/>
          <w:szCs w:val="24"/>
        </w:rPr>
      </w:pPr>
    </w:p>
    <w:p w14:paraId="7DEE3B0B" w14:textId="7B7E3C53" w:rsidR="266543F2" w:rsidRDefault="266543F2" w:rsidP="266543F2">
      <w:pPr>
        <w:spacing w:after="0"/>
        <w:rPr>
          <w:rFonts w:ascii="Arial" w:hAnsi="Arial" w:cs="Arial"/>
          <w:sz w:val="24"/>
          <w:szCs w:val="24"/>
        </w:rPr>
      </w:pPr>
    </w:p>
    <w:p w14:paraId="1DA5A94D" w14:textId="40F84CA1" w:rsidR="00B64FF3" w:rsidRPr="00660A50" w:rsidRDefault="002669CD" w:rsidP="0F740499">
      <w:pPr>
        <w:pStyle w:val="Heading2"/>
        <w:spacing w:before="0" w:after="160"/>
        <w:rPr>
          <w:rStyle w:val="IntenseReference"/>
          <w:rFonts w:asciiTheme="minorHAnsi" w:hAnsiTheme="minorHAnsi" w:cstheme="minorBidi"/>
          <w:b/>
          <w:smallCaps/>
          <w:sz w:val="24"/>
          <w:szCs w:val="24"/>
        </w:rPr>
      </w:pPr>
      <w:bookmarkStart w:id="9" w:name="_Toc142569099"/>
      <w:r w:rsidRPr="0F740499">
        <w:rPr>
          <w:rStyle w:val="IntenseReference"/>
          <w:rFonts w:asciiTheme="minorHAnsi" w:hAnsiTheme="minorHAnsi" w:cstheme="minorBidi"/>
          <w:b/>
          <w:smallCaps/>
          <w:sz w:val="24"/>
          <w:szCs w:val="24"/>
        </w:rPr>
        <w:t>System Maintenance</w:t>
      </w:r>
      <w:r w:rsidR="0057248E" w:rsidRPr="0F740499">
        <w:rPr>
          <w:rStyle w:val="IntenseReference"/>
          <w:rFonts w:asciiTheme="minorHAnsi" w:hAnsiTheme="minorHAnsi" w:cstheme="minorBidi"/>
          <w:b/>
          <w:smallCaps/>
          <w:sz w:val="24"/>
          <w:szCs w:val="24"/>
        </w:rPr>
        <w:t xml:space="preserve"> and Performance Tuning</w:t>
      </w:r>
      <w:bookmarkEnd w:id="9"/>
    </w:p>
    <w:p w14:paraId="3092B0B2" w14:textId="407194EE" w:rsidR="00E31D93" w:rsidRDefault="00176906" w:rsidP="425FCCBD">
      <w:pPr>
        <w:spacing w:after="0"/>
        <w:rPr>
          <w:rFonts w:ascii="Arial" w:hAnsi="Arial" w:cs="Arial"/>
          <w:sz w:val="24"/>
          <w:szCs w:val="24"/>
        </w:rPr>
      </w:pPr>
      <w:commentRangeStart w:id="10"/>
      <w:r>
        <w:rPr>
          <w:rFonts w:ascii="Arial" w:hAnsi="Arial" w:cs="Arial"/>
          <w:bCs/>
          <w:sz w:val="24"/>
          <w:szCs w:val="24"/>
        </w:rPr>
        <w:t xml:space="preserve">Figure </w:t>
      </w:r>
      <w:r w:rsidR="00783058">
        <w:rPr>
          <w:rFonts w:ascii="Arial" w:hAnsi="Arial" w:cs="Arial"/>
          <w:bCs/>
          <w:sz w:val="24"/>
          <w:szCs w:val="24"/>
        </w:rPr>
        <w:t>1</w:t>
      </w:r>
      <w:r>
        <w:rPr>
          <w:rFonts w:ascii="Arial" w:hAnsi="Arial" w:cs="Arial"/>
          <w:bCs/>
          <w:sz w:val="24"/>
          <w:szCs w:val="24"/>
        </w:rPr>
        <w:t xml:space="preserve"> </w:t>
      </w:r>
      <w:commentRangeEnd w:id="10"/>
      <w:r w:rsidR="00F25A8E">
        <w:rPr>
          <w:rStyle w:val="CommentReference"/>
        </w:rPr>
        <w:commentReference w:id="10"/>
      </w:r>
      <w:r>
        <w:rPr>
          <w:rFonts w:ascii="Arial" w:hAnsi="Arial" w:cs="Arial"/>
          <w:bCs/>
          <w:sz w:val="24"/>
          <w:szCs w:val="24"/>
        </w:rPr>
        <w:t xml:space="preserve">provides the </w:t>
      </w:r>
      <w:r w:rsidR="001F6CEA">
        <w:rPr>
          <w:rFonts w:ascii="Arial" w:hAnsi="Arial" w:cs="Arial"/>
          <w:bCs/>
          <w:sz w:val="24"/>
          <w:szCs w:val="24"/>
        </w:rPr>
        <w:t xml:space="preserve">status of CNMI PSS </w:t>
      </w:r>
      <w:r w:rsidR="00663C00">
        <w:rPr>
          <w:rFonts w:ascii="Arial" w:hAnsi="Arial" w:cs="Arial"/>
          <w:bCs/>
          <w:sz w:val="24"/>
          <w:szCs w:val="24"/>
        </w:rPr>
        <w:t>system</w:t>
      </w:r>
      <w:r w:rsidR="0066414E">
        <w:rPr>
          <w:rFonts w:ascii="Arial" w:hAnsi="Arial" w:cs="Arial"/>
          <w:bCs/>
          <w:sz w:val="24"/>
          <w:szCs w:val="24"/>
        </w:rPr>
        <w:t xml:space="preserve"> </w:t>
      </w:r>
      <w:r w:rsidR="002A5CAC">
        <w:rPr>
          <w:rFonts w:ascii="Arial" w:hAnsi="Arial" w:cs="Arial"/>
          <w:bCs/>
          <w:sz w:val="24"/>
          <w:szCs w:val="24"/>
        </w:rPr>
        <w:t>data</w:t>
      </w:r>
      <w:r w:rsidR="00F3195B">
        <w:rPr>
          <w:rFonts w:ascii="Arial" w:hAnsi="Arial" w:cs="Arial"/>
          <w:bCs/>
          <w:sz w:val="24"/>
          <w:szCs w:val="24"/>
        </w:rPr>
        <w:t xml:space="preserve">.  Depending on the data source, data is ingested daily, monthly, </w:t>
      </w:r>
      <w:r w:rsidR="006A5B4C">
        <w:rPr>
          <w:rFonts w:ascii="Arial" w:hAnsi="Arial" w:cs="Arial"/>
          <w:bCs/>
          <w:sz w:val="24"/>
          <w:szCs w:val="24"/>
        </w:rPr>
        <w:t>quarterly,</w:t>
      </w:r>
      <w:r w:rsidR="00F3195B">
        <w:rPr>
          <w:rFonts w:ascii="Arial" w:hAnsi="Arial" w:cs="Arial"/>
          <w:bCs/>
          <w:sz w:val="24"/>
          <w:szCs w:val="24"/>
        </w:rPr>
        <w:t xml:space="preserve"> or annually.  </w:t>
      </w:r>
      <w:r w:rsidR="005A031A">
        <w:rPr>
          <w:rFonts w:ascii="Arial" w:hAnsi="Arial" w:cs="Arial"/>
          <w:bCs/>
          <w:sz w:val="24"/>
          <w:szCs w:val="24"/>
        </w:rPr>
        <w:t xml:space="preserve"> </w:t>
      </w:r>
    </w:p>
    <w:p w14:paraId="35890A9A" w14:textId="3B81564B" w:rsidR="00E31D93" w:rsidRDefault="00E31D93" w:rsidP="1408D7C1">
      <w:pPr>
        <w:spacing w:after="0"/>
        <w:rPr>
          <w:rFonts w:ascii="Arial" w:hAnsi="Arial" w:cs="Arial"/>
          <w:sz w:val="24"/>
          <w:szCs w:val="24"/>
        </w:rPr>
      </w:pPr>
    </w:p>
    <w:p w14:paraId="0D5EB0B4" w14:textId="77777777" w:rsidR="00DD19DA" w:rsidRDefault="0069018B" w:rsidP="006C4C0E">
      <w:pPr>
        <w:spacing w:after="0"/>
        <w:rPr>
          <w:rFonts w:ascii="Arial" w:hAnsi="Arial" w:cs="Arial"/>
          <w:bCs/>
          <w:sz w:val="24"/>
          <w:szCs w:val="24"/>
        </w:rPr>
      </w:pPr>
      <w:r>
        <w:rPr>
          <w:rFonts w:ascii="Arial" w:hAnsi="Arial" w:cs="Arial"/>
          <w:bCs/>
          <w:sz w:val="24"/>
          <w:szCs w:val="24"/>
        </w:rPr>
        <w:t xml:space="preserve">During this period, </w:t>
      </w:r>
      <w:proofErr w:type="spellStart"/>
      <w:r w:rsidR="007A7815">
        <w:rPr>
          <w:rFonts w:ascii="Arial" w:hAnsi="Arial" w:cs="Arial"/>
          <w:bCs/>
          <w:sz w:val="24"/>
          <w:szCs w:val="24"/>
        </w:rPr>
        <w:t>DBDriven</w:t>
      </w:r>
      <w:proofErr w:type="spellEnd"/>
      <w:r w:rsidR="007A7815">
        <w:rPr>
          <w:rFonts w:ascii="Arial" w:hAnsi="Arial" w:cs="Arial"/>
          <w:bCs/>
          <w:sz w:val="24"/>
          <w:szCs w:val="24"/>
        </w:rPr>
        <w:t xml:space="preserve"> provide</w:t>
      </w:r>
      <w:r>
        <w:rPr>
          <w:rFonts w:ascii="Arial" w:hAnsi="Arial" w:cs="Arial"/>
          <w:bCs/>
          <w:sz w:val="24"/>
          <w:szCs w:val="24"/>
        </w:rPr>
        <w:t>d</w:t>
      </w:r>
      <w:r w:rsidR="007A7815">
        <w:rPr>
          <w:rFonts w:ascii="Arial" w:hAnsi="Arial" w:cs="Arial"/>
          <w:bCs/>
          <w:sz w:val="24"/>
          <w:szCs w:val="24"/>
        </w:rPr>
        <w:t xml:space="preserve"> </w:t>
      </w:r>
      <w:r w:rsidR="0077479B">
        <w:rPr>
          <w:rFonts w:ascii="Arial" w:hAnsi="Arial" w:cs="Arial"/>
          <w:bCs/>
          <w:sz w:val="24"/>
          <w:szCs w:val="24"/>
        </w:rPr>
        <w:t xml:space="preserve">ongoing </w:t>
      </w:r>
      <w:r w:rsidR="007A7815">
        <w:rPr>
          <w:rFonts w:ascii="Arial" w:hAnsi="Arial" w:cs="Arial"/>
          <w:bCs/>
          <w:sz w:val="24"/>
          <w:szCs w:val="24"/>
        </w:rPr>
        <w:t xml:space="preserve">maintenance and tuning of </w:t>
      </w:r>
      <w:r w:rsidR="0077479B">
        <w:rPr>
          <w:rFonts w:ascii="Arial" w:hAnsi="Arial" w:cs="Arial"/>
          <w:bCs/>
          <w:sz w:val="24"/>
          <w:szCs w:val="24"/>
        </w:rPr>
        <w:t xml:space="preserve">each data source and the collective data </w:t>
      </w:r>
      <w:r w:rsidR="00D55F56">
        <w:rPr>
          <w:rFonts w:ascii="Arial" w:hAnsi="Arial" w:cs="Arial"/>
          <w:bCs/>
          <w:sz w:val="24"/>
          <w:szCs w:val="24"/>
        </w:rPr>
        <w:t xml:space="preserve">repositories </w:t>
      </w:r>
      <w:r w:rsidR="0077479B">
        <w:rPr>
          <w:rFonts w:ascii="Arial" w:hAnsi="Arial" w:cs="Arial"/>
          <w:bCs/>
          <w:sz w:val="24"/>
          <w:szCs w:val="24"/>
        </w:rPr>
        <w:t>within each environment</w:t>
      </w:r>
      <w:r w:rsidR="00D55F56">
        <w:rPr>
          <w:rFonts w:ascii="Arial" w:hAnsi="Arial" w:cs="Arial"/>
          <w:bCs/>
          <w:sz w:val="24"/>
          <w:szCs w:val="24"/>
        </w:rPr>
        <w:t xml:space="preserve"> (Development, Test, Production)</w:t>
      </w:r>
      <w:r w:rsidR="0077479B">
        <w:rPr>
          <w:rFonts w:ascii="Arial" w:hAnsi="Arial" w:cs="Arial"/>
          <w:bCs/>
          <w:sz w:val="24"/>
          <w:szCs w:val="24"/>
        </w:rPr>
        <w:t xml:space="preserve">. </w:t>
      </w:r>
    </w:p>
    <w:p w14:paraId="2CEC62F5" w14:textId="7BF8A855" w:rsidR="00E31D93" w:rsidRDefault="0077479B" w:rsidP="006C4C0E">
      <w:pPr>
        <w:spacing w:after="0"/>
        <w:rPr>
          <w:rFonts w:ascii="Arial" w:hAnsi="Arial" w:cs="Arial"/>
          <w:bCs/>
          <w:sz w:val="24"/>
          <w:szCs w:val="24"/>
        </w:rPr>
      </w:pPr>
      <w:r>
        <w:rPr>
          <w:rFonts w:ascii="Arial" w:hAnsi="Arial" w:cs="Arial"/>
          <w:bCs/>
          <w:sz w:val="24"/>
          <w:szCs w:val="24"/>
        </w:rPr>
        <w:t xml:space="preserve"> </w:t>
      </w:r>
    </w:p>
    <w:p w14:paraId="4D7B6519" w14:textId="51DF1A90" w:rsidR="0066414E" w:rsidRDefault="00890DCE" w:rsidP="006C4C0E">
      <w:pPr>
        <w:spacing w:after="0"/>
        <w:rPr>
          <w:rFonts w:ascii="Arial" w:hAnsi="Arial" w:cs="Arial"/>
          <w:bCs/>
          <w:sz w:val="24"/>
          <w:szCs w:val="24"/>
        </w:rPr>
      </w:pPr>
      <w:r w:rsidRPr="00890DCE">
        <w:rPr>
          <w:rFonts w:ascii="Arial" w:hAnsi="Arial" w:cs="Arial"/>
          <w:bCs/>
          <w:noProof/>
          <w:sz w:val="24"/>
          <w:szCs w:val="24"/>
        </w:rPr>
        <w:drawing>
          <wp:inline distT="0" distB="0" distL="0" distR="0" wp14:anchorId="45481442" wp14:editId="571B8B58">
            <wp:extent cx="5946561" cy="5295900"/>
            <wp:effectExtent l="0" t="0" r="0" b="0"/>
            <wp:docPr id="144846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6819" name=""/>
                    <pic:cNvPicPr/>
                  </pic:nvPicPr>
                  <pic:blipFill>
                    <a:blip r:embed="rId18"/>
                    <a:stretch>
                      <a:fillRect/>
                    </a:stretch>
                  </pic:blipFill>
                  <pic:spPr>
                    <a:xfrm>
                      <a:off x="0" y="0"/>
                      <a:ext cx="5987132" cy="5332032"/>
                    </a:xfrm>
                    <a:prstGeom prst="rect">
                      <a:avLst/>
                    </a:prstGeom>
                  </pic:spPr>
                </pic:pic>
              </a:graphicData>
            </a:graphic>
          </wp:inline>
        </w:drawing>
      </w:r>
      <w:r w:rsidR="008604C9" w:rsidRPr="008604C9">
        <w:rPr>
          <w:rFonts w:ascii="Arial" w:hAnsi="Arial" w:cs="Arial"/>
          <w:bCs/>
          <w:noProof/>
          <w:sz w:val="24"/>
          <w:szCs w:val="24"/>
        </w:rPr>
        <w:t xml:space="preserve"> </w:t>
      </w:r>
    </w:p>
    <w:p w14:paraId="2676CCAB" w14:textId="0E4EDBEB" w:rsidR="004A4529" w:rsidRDefault="004A4529" w:rsidP="004A4529">
      <w:pPr>
        <w:pStyle w:val="Caption"/>
        <w:spacing w:after="0"/>
        <w:jc w:val="center"/>
      </w:pPr>
      <w:bookmarkStart w:id="12" w:name="_Toc142569100"/>
      <w:r>
        <w:t xml:space="preserve">Figure </w:t>
      </w:r>
      <w:r w:rsidR="00616704">
        <w:t>1</w:t>
      </w:r>
      <w:r>
        <w:t xml:space="preserve">: CNMI Data Source </w:t>
      </w:r>
      <w:r w:rsidR="00AF5E7A">
        <w:t>Ingestion and Mapping</w:t>
      </w:r>
      <w:bookmarkEnd w:id="12"/>
      <w:r w:rsidR="00AF5E7A">
        <w:t xml:space="preserve"> </w:t>
      </w:r>
    </w:p>
    <w:p w14:paraId="3FA3D04A" w14:textId="77777777" w:rsidR="00AC5EFC" w:rsidRDefault="00AC5EFC" w:rsidP="30DEFA5C">
      <w:pPr>
        <w:spacing w:after="0"/>
        <w:rPr>
          <w:rFonts w:ascii="Arial" w:hAnsi="Arial" w:cs="Arial"/>
          <w:sz w:val="24"/>
          <w:szCs w:val="24"/>
        </w:rPr>
      </w:pPr>
    </w:p>
    <w:p w14:paraId="2A31E8E8" w14:textId="39C4077F" w:rsidR="5F0EB352" w:rsidRDefault="5F0EB352" w:rsidP="5F0EB352">
      <w:pPr>
        <w:spacing w:after="0"/>
        <w:rPr>
          <w:rFonts w:ascii="Arial" w:hAnsi="Arial" w:cs="Arial"/>
          <w:sz w:val="24"/>
          <w:szCs w:val="24"/>
        </w:rPr>
      </w:pPr>
    </w:p>
    <w:p w14:paraId="6FAC58F4" w14:textId="4AFDE139" w:rsidR="005F676A" w:rsidRDefault="006A5B4C" w:rsidP="006C4C0E">
      <w:pPr>
        <w:spacing w:after="0"/>
        <w:rPr>
          <w:rFonts w:ascii="Arial" w:hAnsi="Arial" w:cs="Arial"/>
          <w:bCs/>
          <w:sz w:val="24"/>
          <w:szCs w:val="24"/>
        </w:rPr>
      </w:pPr>
      <w:proofErr w:type="spellStart"/>
      <w:r>
        <w:rPr>
          <w:rFonts w:ascii="Arial" w:hAnsi="Arial" w:cs="Arial"/>
          <w:bCs/>
          <w:sz w:val="24"/>
          <w:szCs w:val="24"/>
        </w:rPr>
        <w:t>DBDriven</w:t>
      </w:r>
      <w:proofErr w:type="spellEnd"/>
      <w:r>
        <w:rPr>
          <w:rFonts w:ascii="Arial" w:hAnsi="Arial" w:cs="Arial"/>
          <w:bCs/>
          <w:sz w:val="24"/>
          <w:szCs w:val="24"/>
        </w:rPr>
        <w:t xml:space="preserve"> continues efforts to build, tune and configure </w:t>
      </w:r>
      <w:r w:rsidR="00CD2824">
        <w:rPr>
          <w:rFonts w:ascii="Arial" w:hAnsi="Arial" w:cs="Arial"/>
          <w:bCs/>
          <w:sz w:val="24"/>
          <w:szCs w:val="24"/>
        </w:rPr>
        <w:t>the Development, Test and Production environments</w:t>
      </w:r>
      <w:r w:rsidR="008D2495">
        <w:rPr>
          <w:rFonts w:ascii="Arial" w:hAnsi="Arial" w:cs="Arial"/>
          <w:bCs/>
          <w:sz w:val="24"/>
          <w:szCs w:val="24"/>
        </w:rPr>
        <w:t xml:space="preserve"> for the K12 SLDS, P20W and EWS</w:t>
      </w:r>
      <w:r w:rsidR="00CD2824">
        <w:rPr>
          <w:rFonts w:ascii="Arial" w:hAnsi="Arial" w:cs="Arial"/>
          <w:bCs/>
          <w:sz w:val="24"/>
          <w:szCs w:val="24"/>
        </w:rPr>
        <w:t xml:space="preserve">.  </w:t>
      </w:r>
    </w:p>
    <w:p w14:paraId="661A8ECA" w14:textId="77777777" w:rsidR="005F676A" w:rsidRDefault="005F676A" w:rsidP="006C4C0E">
      <w:pPr>
        <w:spacing w:after="0"/>
        <w:rPr>
          <w:rFonts w:ascii="Arial" w:hAnsi="Arial" w:cs="Arial"/>
          <w:bCs/>
          <w:sz w:val="24"/>
          <w:szCs w:val="24"/>
        </w:rPr>
      </w:pPr>
    </w:p>
    <w:p w14:paraId="55E0C05F" w14:textId="03706DFE" w:rsidR="4C7FC6B1" w:rsidRDefault="4C7FC6B1" w:rsidP="4C7FC6B1">
      <w:pPr>
        <w:spacing w:after="0"/>
        <w:rPr>
          <w:rFonts w:ascii="Arial" w:hAnsi="Arial" w:cs="Arial"/>
          <w:sz w:val="24"/>
          <w:szCs w:val="24"/>
        </w:rPr>
      </w:pPr>
    </w:p>
    <w:p w14:paraId="3E50075B" w14:textId="7315128B" w:rsidR="0037728D" w:rsidRDefault="0037728D" w:rsidP="006C4C0E">
      <w:pPr>
        <w:spacing w:after="0"/>
        <w:rPr>
          <w:rFonts w:ascii="Arial" w:hAnsi="Arial" w:cs="Arial"/>
          <w:bCs/>
          <w:sz w:val="24"/>
          <w:szCs w:val="24"/>
        </w:rPr>
      </w:pPr>
      <w:commentRangeStart w:id="13"/>
      <w:r>
        <w:rPr>
          <w:rFonts w:ascii="Arial" w:hAnsi="Arial" w:cs="Arial"/>
          <w:bCs/>
          <w:sz w:val="24"/>
          <w:szCs w:val="24"/>
        </w:rPr>
        <w:t xml:space="preserve">Figure </w:t>
      </w:r>
      <w:r w:rsidR="00616704">
        <w:rPr>
          <w:rFonts w:ascii="Arial" w:hAnsi="Arial" w:cs="Arial"/>
          <w:bCs/>
          <w:sz w:val="24"/>
          <w:szCs w:val="24"/>
        </w:rPr>
        <w:t>2</w:t>
      </w:r>
      <w:r>
        <w:rPr>
          <w:rFonts w:ascii="Arial" w:hAnsi="Arial" w:cs="Arial"/>
          <w:bCs/>
          <w:sz w:val="24"/>
          <w:szCs w:val="24"/>
        </w:rPr>
        <w:t xml:space="preserve"> </w:t>
      </w:r>
      <w:commentRangeEnd w:id="13"/>
      <w:r w:rsidR="008831D5">
        <w:rPr>
          <w:rStyle w:val="CommentReference"/>
        </w:rPr>
        <w:commentReference w:id="13"/>
      </w:r>
      <w:r>
        <w:rPr>
          <w:rFonts w:ascii="Arial" w:hAnsi="Arial" w:cs="Arial"/>
          <w:bCs/>
          <w:sz w:val="24"/>
          <w:szCs w:val="24"/>
        </w:rPr>
        <w:t xml:space="preserve">provides the state of the CNMI PSS hosting </w:t>
      </w:r>
      <w:r w:rsidR="00214728">
        <w:rPr>
          <w:rFonts w:ascii="Arial" w:hAnsi="Arial" w:cs="Arial"/>
          <w:bCs/>
          <w:sz w:val="24"/>
          <w:szCs w:val="24"/>
        </w:rPr>
        <w:t xml:space="preserve">physical </w:t>
      </w:r>
      <w:r>
        <w:rPr>
          <w:rFonts w:ascii="Arial" w:hAnsi="Arial" w:cs="Arial"/>
          <w:bCs/>
          <w:sz w:val="24"/>
          <w:szCs w:val="24"/>
        </w:rPr>
        <w:t>environment.</w:t>
      </w:r>
    </w:p>
    <w:p w14:paraId="2BD05A8F" w14:textId="77777777" w:rsidR="007534D9" w:rsidRDefault="007534D9" w:rsidP="006C4C0E">
      <w:pPr>
        <w:spacing w:after="0"/>
        <w:rPr>
          <w:rFonts w:ascii="Arial" w:hAnsi="Arial" w:cs="Arial"/>
          <w:bCs/>
          <w:sz w:val="24"/>
          <w:szCs w:val="24"/>
        </w:rPr>
      </w:pPr>
    </w:p>
    <w:p w14:paraId="250F5B05" w14:textId="0A5E2802" w:rsidR="0037728D" w:rsidRDefault="00D0463B" w:rsidP="006C4C0E">
      <w:pPr>
        <w:spacing w:after="0"/>
        <w:rPr>
          <w:rFonts w:ascii="Arial" w:hAnsi="Arial" w:cs="Arial"/>
          <w:bCs/>
          <w:sz w:val="24"/>
          <w:szCs w:val="24"/>
        </w:rPr>
      </w:pPr>
      <w:r>
        <w:rPr>
          <w:noProof/>
        </w:rPr>
        <w:drawing>
          <wp:inline distT="0" distB="0" distL="0" distR="0" wp14:anchorId="7610D603" wp14:editId="6FB47C82">
            <wp:extent cx="6206010" cy="5192117"/>
            <wp:effectExtent l="0" t="0" r="4445" b="8890"/>
            <wp:docPr id="1767414619" name="Picture 176741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14619" name="Picture 1767414619"/>
                    <pic:cNvPicPr/>
                  </pic:nvPicPr>
                  <pic:blipFill>
                    <a:blip r:embed="rId19">
                      <a:extLst>
                        <a:ext uri="{28A0092B-C50C-407E-A947-70E740481C1C}">
                          <a14:useLocalDpi xmlns:a14="http://schemas.microsoft.com/office/drawing/2010/main" val="0"/>
                        </a:ext>
                      </a:extLst>
                    </a:blip>
                    <a:stretch>
                      <a:fillRect/>
                    </a:stretch>
                  </pic:blipFill>
                  <pic:spPr>
                    <a:xfrm>
                      <a:off x="0" y="0"/>
                      <a:ext cx="6206010" cy="5192117"/>
                    </a:xfrm>
                    <a:prstGeom prst="rect">
                      <a:avLst/>
                    </a:prstGeom>
                  </pic:spPr>
                </pic:pic>
              </a:graphicData>
            </a:graphic>
          </wp:inline>
        </w:drawing>
      </w:r>
    </w:p>
    <w:p w14:paraId="43DE1C35" w14:textId="4F77B30D" w:rsidR="00AC5EFC" w:rsidRDefault="00AF5E7A" w:rsidP="266543F2">
      <w:pPr>
        <w:pStyle w:val="Caption"/>
        <w:spacing w:after="0"/>
        <w:jc w:val="center"/>
      </w:pPr>
      <w:bookmarkStart w:id="15" w:name="_Toc142569101"/>
      <w:r>
        <w:t xml:space="preserve">Figure </w:t>
      </w:r>
      <w:r w:rsidR="00616704">
        <w:t>2</w:t>
      </w:r>
      <w:r>
        <w:t>: CNMI PSS SLDS &amp; P20W Infrastructure Status</w:t>
      </w:r>
      <w:bookmarkEnd w:id="15"/>
    </w:p>
    <w:p w14:paraId="31CCEE80" w14:textId="77777777" w:rsidR="00AC5EFC" w:rsidRDefault="00AC5EFC" w:rsidP="001B79B9">
      <w:pPr>
        <w:spacing w:after="0"/>
        <w:rPr>
          <w:rFonts w:ascii="Arial" w:hAnsi="Arial" w:cs="Arial"/>
          <w:bCs/>
          <w:sz w:val="24"/>
          <w:szCs w:val="24"/>
        </w:rPr>
      </w:pPr>
    </w:p>
    <w:p w14:paraId="2E6442F6" w14:textId="77777777" w:rsidR="00AC5EFC" w:rsidRDefault="00AC5EFC" w:rsidP="001B79B9">
      <w:pPr>
        <w:spacing w:after="0"/>
        <w:rPr>
          <w:rFonts w:ascii="Arial" w:hAnsi="Arial" w:cs="Arial"/>
          <w:bCs/>
          <w:sz w:val="24"/>
          <w:szCs w:val="24"/>
        </w:rPr>
      </w:pPr>
    </w:p>
    <w:p w14:paraId="5FDE0384" w14:textId="4CECC885" w:rsidR="266543F2" w:rsidRDefault="266543F2" w:rsidP="266543F2">
      <w:pPr>
        <w:spacing w:after="0"/>
        <w:rPr>
          <w:rFonts w:ascii="Arial" w:hAnsi="Arial" w:cs="Arial"/>
          <w:sz w:val="24"/>
          <w:szCs w:val="24"/>
        </w:rPr>
      </w:pPr>
    </w:p>
    <w:p w14:paraId="2D0CDF60" w14:textId="77777777" w:rsidR="0056676E" w:rsidRDefault="0056676E" w:rsidP="266543F2">
      <w:pPr>
        <w:spacing w:after="0"/>
        <w:rPr>
          <w:rFonts w:ascii="Arial" w:hAnsi="Arial" w:cs="Arial"/>
          <w:sz w:val="24"/>
          <w:szCs w:val="24"/>
        </w:rPr>
      </w:pPr>
    </w:p>
    <w:p w14:paraId="2850C530" w14:textId="2F50AB93" w:rsidR="266543F2" w:rsidRDefault="266543F2" w:rsidP="266543F2">
      <w:pPr>
        <w:spacing w:after="0"/>
        <w:rPr>
          <w:rFonts w:ascii="Arial" w:hAnsi="Arial" w:cs="Arial"/>
          <w:sz w:val="24"/>
          <w:szCs w:val="24"/>
        </w:rPr>
      </w:pPr>
    </w:p>
    <w:p w14:paraId="653BF35C" w14:textId="133BC756" w:rsidR="266543F2" w:rsidRDefault="266543F2" w:rsidP="266543F2">
      <w:pPr>
        <w:spacing w:after="0"/>
        <w:rPr>
          <w:rFonts w:ascii="Arial" w:hAnsi="Arial" w:cs="Arial"/>
          <w:sz w:val="24"/>
          <w:szCs w:val="24"/>
        </w:rPr>
      </w:pPr>
    </w:p>
    <w:p w14:paraId="2CD291DA" w14:textId="1867E6A6" w:rsidR="266543F2" w:rsidRDefault="00627C50" w:rsidP="266543F2">
      <w:pPr>
        <w:spacing w:after="0"/>
        <w:rPr>
          <w:rFonts w:ascii="Arial" w:hAnsi="Arial" w:cs="Arial"/>
          <w:sz w:val="24"/>
          <w:szCs w:val="24"/>
        </w:rPr>
      </w:pPr>
      <w:r>
        <w:rPr>
          <w:rFonts w:ascii="Arial" w:hAnsi="Arial" w:cs="Arial"/>
          <w:bCs/>
          <w:sz w:val="24"/>
          <w:szCs w:val="24"/>
        </w:rPr>
        <w:t xml:space="preserve">Figure 3 provides </w:t>
      </w:r>
      <w:r w:rsidR="00352F4D">
        <w:rPr>
          <w:rFonts w:ascii="Arial" w:hAnsi="Arial" w:cs="Arial"/>
          <w:bCs/>
          <w:sz w:val="24"/>
          <w:szCs w:val="24"/>
        </w:rPr>
        <w:t xml:space="preserve">the </w:t>
      </w:r>
      <w:r w:rsidR="00F67721">
        <w:rPr>
          <w:rFonts w:ascii="Arial" w:hAnsi="Arial" w:cs="Arial"/>
          <w:bCs/>
          <w:sz w:val="24"/>
          <w:szCs w:val="24"/>
        </w:rPr>
        <w:t>Uptime Report</w:t>
      </w:r>
      <w:r w:rsidR="004627E2">
        <w:rPr>
          <w:rFonts w:ascii="Arial" w:hAnsi="Arial" w:cs="Arial"/>
          <w:bCs/>
          <w:sz w:val="24"/>
          <w:szCs w:val="24"/>
        </w:rPr>
        <w:t xml:space="preserve"> </w:t>
      </w:r>
      <w:r w:rsidR="00E35C02">
        <w:rPr>
          <w:rFonts w:ascii="Arial" w:hAnsi="Arial" w:cs="Arial"/>
          <w:bCs/>
          <w:sz w:val="24"/>
          <w:szCs w:val="24"/>
        </w:rPr>
        <w:t xml:space="preserve">for </w:t>
      </w:r>
      <w:r w:rsidR="00425E39">
        <w:rPr>
          <w:rFonts w:ascii="Arial" w:hAnsi="Arial" w:cs="Arial"/>
          <w:bCs/>
          <w:sz w:val="24"/>
          <w:szCs w:val="24"/>
        </w:rPr>
        <w:t xml:space="preserve">Infinite Campus Staging and </w:t>
      </w:r>
      <w:r w:rsidR="00790461">
        <w:rPr>
          <w:rFonts w:ascii="Arial" w:hAnsi="Arial" w:cs="Arial"/>
          <w:bCs/>
          <w:sz w:val="24"/>
          <w:szCs w:val="24"/>
        </w:rPr>
        <w:t>Production</w:t>
      </w:r>
      <w:r w:rsidR="00352F4D">
        <w:rPr>
          <w:rFonts w:ascii="Arial" w:hAnsi="Arial" w:cs="Arial"/>
          <w:bCs/>
          <w:sz w:val="24"/>
          <w:szCs w:val="24"/>
        </w:rPr>
        <w:t xml:space="preserve"> </w:t>
      </w:r>
      <w:commentRangeStart w:id="16"/>
      <w:commentRangeStart w:id="17"/>
      <w:commentRangeStart w:id="18"/>
      <w:r w:rsidR="00D22E31">
        <w:rPr>
          <w:rFonts w:ascii="Arial" w:hAnsi="Arial" w:cs="Arial"/>
          <w:bCs/>
          <w:sz w:val="24"/>
          <w:szCs w:val="24"/>
        </w:rPr>
        <w:t>environments</w:t>
      </w:r>
      <w:commentRangeEnd w:id="16"/>
      <w:r w:rsidR="009842FC">
        <w:rPr>
          <w:rStyle w:val="CommentReference"/>
        </w:rPr>
        <w:commentReference w:id="16"/>
      </w:r>
      <w:commentRangeEnd w:id="17"/>
      <w:r w:rsidR="0056165E">
        <w:rPr>
          <w:rStyle w:val="CommentReference"/>
        </w:rPr>
        <w:commentReference w:id="17"/>
      </w:r>
      <w:commentRangeEnd w:id="18"/>
      <w:r w:rsidR="000D2A7E">
        <w:rPr>
          <w:rStyle w:val="CommentReference"/>
        </w:rPr>
        <w:commentReference w:id="18"/>
      </w:r>
      <w:r w:rsidR="00790461">
        <w:rPr>
          <w:rFonts w:ascii="Arial" w:hAnsi="Arial" w:cs="Arial"/>
          <w:bCs/>
          <w:sz w:val="24"/>
          <w:szCs w:val="24"/>
        </w:rPr>
        <w:t>, and for the Early Warning System</w:t>
      </w:r>
      <w:r w:rsidR="00E55DE4">
        <w:rPr>
          <w:rFonts w:ascii="Arial" w:hAnsi="Arial" w:cs="Arial"/>
          <w:bCs/>
          <w:sz w:val="24"/>
          <w:szCs w:val="24"/>
        </w:rPr>
        <w:t>.</w:t>
      </w:r>
    </w:p>
    <w:p w14:paraId="5D803414" w14:textId="7F5F74AB" w:rsidR="00DB398D" w:rsidRPr="00DB398D" w:rsidRDefault="00E55DE4" w:rsidP="00DB398D">
      <w:pPr>
        <w:rPr>
          <w:rFonts w:ascii="Times New Roman" w:eastAsia="Times New Roman" w:hAnsi="Times New Roman" w:cs="Times New Roman"/>
          <w:sz w:val="24"/>
          <w:szCs w:val="24"/>
        </w:rPr>
      </w:pPr>
      <w:r>
        <w:rPr>
          <w:rFonts w:ascii="Arial" w:hAnsi="Arial" w:cs="Arial"/>
          <w:sz w:val="24"/>
          <w:szCs w:val="24"/>
        </w:rPr>
        <w:br/>
      </w:r>
      <w:r w:rsidR="00DB398D" w:rsidRPr="00DB398D">
        <w:rPr>
          <w:rFonts w:ascii="Times New Roman" w:eastAsia="Times New Roman" w:hAnsi="Times New Roman" w:cs="Times New Roman"/>
          <w:noProof/>
          <w:sz w:val="24"/>
          <w:szCs w:val="24"/>
        </w:rPr>
        <w:drawing>
          <wp:inline distT="0" distB="0" distL="0" distR="0" wp14:anchorId="0CC4305E" wp14:editId="504E6A83">
            <wp:extent cx="5524500" cy="7182994"/>
            <wp:effectExtent l="0" t="0" r="0" b="0"/>
            <wp:docPr id="15536295" name="Picture 1" descr="A screenshot of a status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6295" name="Picture 1" descr="A screenshot of a status repo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0076" cy="7190244"/>
                    </a:xfrm>
                    <a:prstGeom prst="rect">
                      <a:avLst/>
                    </a:prstGeom>
                    <a:noFill/>
                    <a:ln>
                      <a:noFill/>
                    </a:ln>
                  </pic:spPr>
                </pic:pic>
              </a:graphicData>
            </a:graphic>
          </wp:inline>
        </w:drawing>
      </w:r>
    </w:p>
    <w:p w14:paraId="2DAD7AEB" w14:textId="55B675FC" w:rsidR="00E55DE4" w:rsidRDefault="00E55DE4" w:rsidP="00E55DE4">
      <w:pPr>
        <w:pStyle w:val="Caption"/>
        <w:jc w:val="center"/>
        <w:rPr>
          <w:rFonts w:ascii="Arial" w:hAnsi="Arial" w:cs="Arial"/>
          <w:bCs/>
          <w:sz w:val="24"/>
          <w:szCs w:val="24"/>
        </w:rPr>
      </w:pPr>
      <w:r>
        <w:t xml:space="preserve">Figure 3: </w:t>
      </w:r>
      <w:r w:rsidR="00CA6553">
        <w:t>Uptime Reports</w:t>
      </w:r>
    </w:p>
    <w:p w14:paraId="4BE06028" w14:textId="237BF1A5" w:rsidR="266543F2" w:rsidRDefault="266543F2" w:rsidP="266543F2">
      <w:pPr>
        <w:spacing w:after="0"/>
        <w:rPr>
          <w:rFonts w:ascii="Arial" w:hAnsi="Arial" w:cs="Arial"/>
          <w:sz w:val="24"/>
          <w:szCs w:val="24"/>
        </w:rPr>
      </w:pPr>
    </w:p>
    <w:p w14:paraId="61F98489" w14:textId="77777777" w:rsidR="0054529A" w:rsidRDefault="0054529A" w:rsidP="266543F2">
      <w:pPr>
        <w:spacing w:after="0"/>
        <w:rPr>
          <w:rFonts w:ascii="Arial" w:hAnsi="Arial" w:cs="Arial"/>
          <w:sz w:val="24"/>
          <w:szCs w:val="24"/>
        </w:rPr>
      </w:pPr>
    </w:p>
    <w:p w14:paraId="64E93A67" w14:textId="77777777" w:rsidR="00994BD5" w:rsidRDefault="00994BD5" w:rsidP="266543F2">
      <w:pPr>
        <w:spacing w:after="0"/>
        <w:rPr>
          <w:rFonts w:ascii="Arial" w:hAnsi="Arial" w:cs="Arial"/>
          <w:sz w:val="24"/>
          <w:szCs w:val="24"/>
        </w:rPr>
      </w:pPr>
    </w:p>
    <w:p w14:paraId="603B41BF" w14:textId="77777777" w:rsidR="00F51D42" w:rsidRDefault="00F51D42" w:rsidP="001B79B9">
      <w:pPr>
        <w:spacing w:after="0"/>
        <w:rPr>
          <w:rFonts w:ascii="Arial" w:hAnsi="Arial" w:cs="Arial"/>
          <w:bCs/>
          <w:sz w:val="24"/>
          <w:szCs w:val="24"/>
        </w:rPr>
      </w:pPr>
    </w:p>
    <w:p w14:paraId="7A41AC7E" w14:textId="7079BE89" w:rsidR="001B79B9" w:rsidRDefault="001B79B9" w:rsidP="001B79B9">
      <w:pPr>
        <w:spacing w:after="0"/>
        <w:rPr>
          <w:rFonts w:ascii="Arial" w:hAnsi="Arial" w:cs="Arial"/>
          <w:bCs/>
          <w:sz w:val="24"/>
          <w:szCs w:val="24"/>
        </w:rPr>
      </w:pPr>
      <w:r>
        <w:rPr>
          <w:rFonts w:ascii="Arial" w:hAnsi="Arial" w:cs="Arial"/>
          <w:bCs/>
          <w:sz w:val="24"/>
          <w:szCs w:val="24"/>
        </w:rPr>
        <w:t xml:space="preserve">Figure </w:t>
      </w:r>
      <w:r w:rsidR="009607AF">
        <w:rPr>
          <w:rFonts w:ascii="Arial" w:hAnsi="Arial" w:cs="Arial"/>
          <w:bCs/>
          <w:sz w:val="24"/>
          <w:szCs w:val="24"/>
        </w:rPr>
        <w:t>4</w:t>
      </w:r>
      <w:r>
        <w:rPr>
          <w:rFonts w:ascii="Arial" w:hAnsi="Arial" w:cs="Arial"/>
          <w:bCs/>
          <w:sz w:val="24"/>
          <w:szCs w:val="24"/>
        </w:rPr>
        <w:t xml:space="preserve"> provides the state of Generate </w:t>
      </w:r>
      <w:r w:rsidR="11640DE2" w:rsidRPr="266543F2">
        <w:rPr>
          <w:rFonts w:ascii="Arial" w:hAnsi="Arial" w:cs="Arial"/>
          <w:sz w:val="24"/>
          <w:szCs w:val="24"/>
        </w:rPr>
        <w:t>5.3</w:t>
      </w:r>
      <w:r w:rsidRPr="266543F2">
        <w:rPr>
          <w:rFonts w:ascii="Arial" w:hAnsi="Arial" w:cs="Arial"/>
          <w:sz w:val="24"/>
          <w:szCs w:val="24"/>
        </w:rPr>
        <w:t xml:space="preserve"> </w:t>
      </w:r>
      <w:r>
        <w:rPr>
          <w:rFonts w:ascii="Arial" w:hAnsi="Arial" w:cs="Arial"/>
          <w:bCs/>
          <w:sz w:val="24"/>
          <w:szCs w:val="24"/>
        </w:rPr>
        <w:t>Test Results.</w:t>
      </w:r>
    </w:p>
    <w:p w14:paraId="1DA85CD2" w14:textId="77777777" w:rsidR="00F51D42" w:rsidRDefault="00F51D42" w:rsidP="001B79B9">
      <w:pPr>
        <w:spacing w:after="0"/>
        <w:rPr>
          <w:rFonts w:ascii="Arial" w:hAnsi="Arial" w:cs="Arial"/>
          <w:bCs/>
          <w:sz w:val="24"/>
          <w:szCs w:val="24"/>
        </w:rPr>
      </w:pPr>
    </w:p>
    <w:p w14:paraId="4177BA18" w14:textId="77777777" w:rsidR="00F51D42" w:rsidRDefault="00F51D42" w:rsidP="001B79B9">
      <w:pPr>
        <w:spacing w:after="0"/>
        <w:rPr>
          <w:rFonts w:ascii="Arial" w:hAnsi="Arial" w:cs="Arial"/>
          <w:bCs/>
          <w:sz w:val="24"/>
          <w:szCs w:val="24"/>
        </w:rPr>
      </w:pPr>
    </w:p>
    <w:p w14:paraId="03F82A21" w14:textId="68D79C28" w:rsidR="0020474C" w:rsidRDefault="00D5254B" w:rsidP="2B14DDB7">
      <w:pPr>
        <w:spacing w:after="0"/>
        <w:rPr>
          <w:rFonts w:ascii="Arial" w:hAnsi="Arial" w:cs="Arial"/>
          <w:sz w:val="24"/>
          <w:szCs w:val="24"/>
        </w:rPr>
      </w:pPr>
      <w:commentRangeStart w:id="21"/>
      <w:commentRangeStart w:id="22"/>
      <w:commentRangeStart w:id="23"/>
      <w:commentRangeStart w:id="24"/>
      <w:commentRangeEnd w:id="21"/>
      <w:r>
        <w:rPr>
          <w:rStyle w:val="CommentReference"/>
        </w:rPr>
        <w:commentReference w:id="21"/>
      </w:r>
      <w:commentRangeEnd w:id="22"/>
      <w:r>
        <w:rPr>
          <w:rStyle w:val="CommentReference"/>
        </w:rPr>
        <w:commentReference w:id="22"/>
      </w:r>
      <w:commentRangeEnd w:id="23"/>
      <w:r>
        <w:rPr>
          <w:rStyle w:val="CommentReference"/>
        </w:rPr>
        <w:commentReference w:id="23"/>
      </w:r>
      <w:commentRangeEnd w:id="24"/>
      <w:r>
        <w:rPr>
          <w:rStyle w:val="CommentReference"/>
        </w:rPr>
        <w:commentReference w:id="24"/>
      </w:r>
      <w:r w:rsidR="00466FCA" w:rsidRPr="2B14DDB7">
        <w:rPr>
          <w:noProof/>
        </w:rPr>
        <w:t xml:space="preserve"> </w:t>
      </w:r>
      <w:r w:rsidR="00466FCA">
        <w:rPr>
          <w:noProof/>
        </w:rPr>
        <w:drawing>
          <wp:inline distT="0" distB="0" distL="0" distR="0" wp14:anchorId="160F83B5" wp14:editId="54650DEE">
            <wp:extent cx="5494351" cy="2460322"/>
            <wp:effectExtent l="0" t="0" r="0" b="0"/>
            <wp:docPr id="396785361" name="Picture 3967853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85361"/>
                    <pic:cNvPicPr/>
                  </pic:nvPicPr>
                  <pic:blipFill>
                    <a:blip r:embed="rId21">
                      <a:extLst>
                        <a:ext uri="{28A0092B-C50C-407E-A947-70E740481C1C}">
                          <a14:useLocalDpi xmlns:a14="http://schemas.microsoft.com/office/drawing/2010/main" val="0"/>
                        </a:ext>
                      </a:extLst>
                    </a:blip>
                    <a:stretch>
                      <a:fillRect/>
                    </a:stretch>
                  </pic:blipFill>
                  <pic:spPr>
                    <a:xfrm>
                      <a:off x="0" y="0"/>
                      <a:ext cx="5494351" cy="2460322"/>
                    </a:xfrm>
                    <a:prstGeom prst="rect">
                      <a:avLst/>
                    </a:prstGeom>
                  </pic:spPr>
                </pic:pic>
              </a:graphicData>
            </a:graphic>
          </wp:inline>
        </w:drawing>
      </w:r>
    </w:p>
    <w:p w14:paraId="25EDB9DA" w14:textId="6297032A" w:rsidR="005F676A" w:rsidRDefault="00842658" w:rsidP="00842658">
      <w:pPr>
        <w:pStyle w:val="Caption"/>
        <w:jc w:val="center"/>
        <w:rPr>
          <w:rFonts w:ascii="Arial" w:hAnsi="Arial" w:cs="Arial"/>
          <w:bCs/>
          <w:sz w:val="24"/>
          <w:szCs w:val="24"/>
        </w:rPr>
      </w:pPr>
      <w:r>
        <w:t xml:space="preserve">Figure </w:t>
      </w:r>
      <w:r w:rsidR="009607AF">
        <w:t>4</w:t>
      </w:r>
      <w:r w:rsidR="00FA290C">
        <w:t xml:space="preserve">: </w:t>
      </w:r>
      <w:r w:rsidR="002B0285">
        <w:t>Generate</w:t>
      </w:r>
      <w:r w:rsidR="003B45EA">
        <w:t xml:space="preserve"> 5.3</w:t>
      </w:r>
      <w:r w:rsidR="002B0285">
        <w:t xml:space="preserve"> Test</w:t>
      </w:r>
      <w:r w:rsidR="00672F06">
        <w:t xml:space="preserve"> Results</w:t>
      </w:r>
    </w:p>
    <w:p w14:paraId="0C2C2179" w14:textId="77777777" w:rsidR="005F676A" w:rsidRDefault="005F676A" w:rsidP="006C4C0E">
      <w:pPr>
        <w:spacing w:after="0"/>
        <w:rPr>
          <w:rFonts w:ascii="Arial" w:hAnsi="Arial" w:cs="Arial"/>
          <w:bCs/>
          <w:sz w:val="24"/>
          <w:szCs w:val="24"/>
        </w:rPr>
      </w:pPr>
    </w:p>
    <w:p w14:paraId="497EEEAE" w14:textId="77777777" w:rsidR="005F676A" w:rsidRDefault="005F676A" w:rsidP="006C4C0E">
      <w:pPr>
        <w:spacing w:after="0"/>
        <w:rPr>
          <w:rFonts w:ascii="Arial" w:hAnsi="Arial" w:cs="Arial"/>
          <w:bCs/>
          <w:sz w:val="24"/>
          <w:szCs w:val="24"/>
        </w:rPr>
      </w:pPr>
    </w:p>
    <w:p w14:paraId="3F8133D1" w14:textId="77777777" w:rsidR="00F51D42" w:rsidRDefault="00F51D42" w:rsidP="006C4C0E">
      <w:pPr>
        <w:spacing w:after="0"/>
        <w:rPr>
          <w:rFonts w:ascii="Arial" w:hAnsi="Arial" w:cs="Arial"/>
          <w:bCs/>
          <w:sz w:val="24"/>
          <w:szCs w:val="24"/>
        </w:rPr>
      </w:pPr>
    </w:p>
    <w:p w14:paraId="30E3E495" w14:textId="77777777" w:rsidR="008E05A9" w:rsidRDefault="008E05A9" w:rsidP="006C4C0E">
      <w:pPr>
        <w:spacing w:after="0"/>
        <w:rPr>
          <w:rFonts w:ascii="Arial" w:hAnsi="Arial" w:cs="Arial"/>
          <w:bCs/>
          <w:sz w:val="24"/>
          <w:szCs w:val="24"/>
        </w:rPr>
      </w:pPr>
    </w:p>
    <w:p w14:paraId="658FC907" w14:textId="707E40E0" w:rsidR="3EF66ADD" w:rsidRDefault="006708AF" w:rsidP="266543F2">
      <w:pPr>
        <w:spacing w:after="0"/>
        <w:rPr>
          <w:rFonts w:ascii="Arial" w:hAnsi="Arial" w:cs="Arial"/>
          <w:sz w:val="24"/>
          <w:szCs w:val="24"/>
        </w:rPr>
      </w:pPr>
      <w:r>
        <w:rPr>
          <w:rFonts w:ascii="Arial" w:hAnsi="Arial" w:cs="Arial"/>
          <w:bCs/>
          <w:sz w:val="24"/>
          <w:szCs w:val="24"/>
        </w:rPr>
        <w:t xml:space="preserve">Figure </w:t>
      </w:r>
      <w:r w:rsidR="009607AF">
        <w:rPr>
          <w:rFonts w:ascii="Arial" w:hAnsi="Arial" w:cs="Arial"/>
          <w:bCs/>
          <w:sz w:val="24"/>
          <w:szCs w:val="24"/>
        </w:rPr>
        <w:t>5</w:t>
      </w:r>
      <w:r>
        <w:rPr>
          <w:rFonts w:ascii="Arial" w:hAnsi="Arial" w:cs="Arial"/>
          <w:bCs/>
          <w:sz w:val="24"/>
          <w:szCs w:val="24"/>
        </w:rPr>
        <w:t xml:space="preserve"> provides the </w:t>
      </w:r>
      <w:r w:rsidR="000A2252">
        <w:rPr>
          <w:rFonts w:ascii="Arial" w:hAnsi="Arial" w:cs="Arial"/>
          <w:bCs/>
          <w:sz w:val="24"/>
          <w:szCs w:val="24"/>
        </w:rPr>
        <w:t xml:space="preserve">state of </w:t>
      </w:r>
      <w:r w:rsidR="7143487E" w:rsidRPr="266543F2">
        <w:rPr>
          <w:rFonts w:ascii="Arial" w:hAnsi="Arial" w:cs="Arial"/>
          <w:sz w:val="24"/>
          <w:szCs w:val="24"/>
        </w:rPr>
        <w:t>Generate 11.0 Test Results.</w:t>
      </w:r>
    </w:p>
    <w:p w14:paraId="2405AFA5" w14:textId="351904A0" w:rsidR="266543F2" w:rsidRDefault="266543F2" w:rsidP="266543F2">
      <w:pPr>
        <w:spacing w:after="0"/>
        <w:rPr>
          <w:rFonts w:ascii="Arial" w:hAnsi="Arial" w:cs="Arial"/>
          <w:sz w:val="24"/>
          <w:szCs w:val="24"/>
        </w:rPr>
      </w:pPr>
    </w:p>
    <w:p w14:paraId="7035AC52" w14:textId="77777777" w:rsidR="00F51D42" w:rsidRDefault="00F51D42" w:rsidP="266543F2">
      <w:pPr>
        <w:spacing w:after="0"/>
        <w:rPr>
          <w:rFonts w:ascii="Arial" w:hAnsi="Arial" w:cs="Arial"/>
          <w:sz w:val="24"/>
          <w:szCs w:val="24"/>
        </w:rPr>
      </w:pPr>
    </w:p>
    <w:p w14:paraId="74CC0591" w14:textId="4F109855" w:rsidR="266543F2" w:rsidRDefault="00765AF9" w:rsidP="266543F2">
      <w:pPr>
        <w:spacing w:after="0"/>
        <w:rPr>
          <w:rFonts w:ascii="Arial" w:hAnsi="Arial" w:cs="Arial"/>
          <w:sz w:val="24"/>
          <w:szCs w:val="24"/>
        </w:rPr>
      </w:pPr>
      <w:r w:rsidRPr="00765AF9">
        <w:rPr>
          <w:rFonts w:ascii="Arial" w:hAnsi="Arial" w:cs="Arial"/>
          <w:noProof/>
          <w:sz w:val="24"/>
          <w:szCs w:val="24"/>
        </w:rPr>
        <w:drawing>
          <wp:inline distT="0" distB="0" distL="0" distR="0" wp14:anchorId="4AB0C580" wp14:editId="25D967A6">
            <wp:extent cx="5494351" cy="2267086"/>
            <wp:effectExtent l="0" t="0" r="0" b="0"/>
            <wp:docPr id="1102117615" name="Picture 11021176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17615" name="Picture 1" descr="A screenshot of a computer&#10;&#10;Description automatically generated"/>
                    <pic:cNvPicPr/>
                  </pic:nvPicPr>
                  <pic:blipFill>
                    <a:blip r:embed="rId22"/>
                    <a:stretch>
                      <a:fillRect/>
                    </a:stretch>
                  </pic:blipFill>
                  <pic:spPr>
                    <a:xfrm>
                      <a:off x="0" y="0"/>
                      <a:ext cx="5522942" cy="2278883"/>
                    </a:xfrm>
                    <a:prstGeom prst="rect">
                      <a:avLst/>
                    </a:prstGeom>
                  </pic:spPr>
                </pic:pic>
              </a:graphicData>
            </a:graphic>
          </wp:inline>
        </w:drawing>
      </w:r>
    </w:p>
    <w:p w14:paraId="04894640" w14:textId="28A6FDF9" w:rsidR="266543F2" w:rsidRDefault="005D79E2" w:rsidP="005D79E2">
      <w:pPr>
        <w:pStyle w:val="Caption"/>
        <w:jc w:val="center"/>
        <w:rPr>
          <w:rFonts w:ascii="Arial" w:hAnsi="Arial" w:cs="Arial"/>
          <w:sz w:val="24"/>
          <w:szCs w:val="24"/>
        </w:rPr>
      </w:pPr>
      <w:r>
        <w:t xml:space="preserve">Figure </w:t>
      </w:r>
      <w:r w:rsidR="009607AF">
        <w:t>5</w:t>
      </w:r>
      <w:r>
        <w:t>: Generate 11.0 Test Results</w:t>
      </w:r>
    </w:p>
    <w:p w14:paraId="0D0DAAD1" w14:textId="76E63527" w:rsidR="266543F2" w:rsidRDefault="266543F2" w:rsidP="266543F2">
      <w:pPr>
        <w:spacing w:after="0"/>
        <w:rPr>
          <w:rFonts w:ascii="Arial" w:hAnsi="Arial" w:cs="Arial"/>
          <w:sz w:val="24"/>
          <w:szCs w:val="24"/>
        </w:rPr>
      </w:pPr>
    </w:p>
    <w:p w14:paraId="5BBB7E6B" w14:textId="11592B43" w:rsidR="266543F2" w:rsidRDefault="266543F2" w:rsidP="266543F2">
      <w:pPr>
        <w:spacing w:after="0"/>
        <w:rPr>
          <w:rFonts w:ascii="Arial" w:hAnsi="Arial" w:cs="Arial"/>
          <w:sz w:val="24"/>
          <w:szCs w:val="24"/>
        </w:rPr>
      </w:pPr>
    </w:p>
    <w:p w14:paraId="33BBC497" w14:textId="35E9B9F5" w:rsidR="266543F2" w:rsidRDefault="266543F2" w:rsidP="266543F2">
      <w:pPr>
        <w:spacing w:after="0"/>
        <w:rPr>
          <w:rFonts w:ascii="Arial" w:hAnsi="Arial" w:cs="Arial"/>
          <w:sz w:val="24"/>
          <w:szCs w:val="24"/>
        </w:rPr>
      </w:pPr>
    </w:p>
    <w:p w14:paraId="30ADF1AB" w14:textId="5FE42FC0" w:rsidR="266543F2" w:rsidRDefault="266543F2" w:rsidP="266543F2">
      <w:pPr>
        <w:spacing w:after="0"/>
        <w:rPr>
          <w:rFonts w:ascii="Arial" w:hAnsi="Arial" w:cs="Arial"/>
          <w:sz w:val="24"/>
          <w:szCs w:val="24"/>
        </w:rPr>
      </w:pPr>
    </w:p>
    <w:p w14:paraId="11579F56" w14:textId="24C657E2" w:rsidR="266543F2" w:rsidRDefault="266543F2" w:rsidP="266543F2">
      <w:pPr>
        <w:spacing w:after="0"/>
        <w:rPr>
          <w:rFonts w:ascii="Arial" w:hAnsi="Arial" w:cs="Arial"/>
          <w:sz w:val="24"/>
          <w:szCs w:val="24"/>
        </w:rPr>
      </w:pPr>
    </w:p>
    <w:p w14:paraId="4553769C" w14:textId="77777777" w:rsidR="0054529A" w:rsidRDefault="0054529A" w:rsidP="266543F2">
      <w:pPr>
        <w:spacing w:after="0"/>
        <w:rPr>
          <w:rFonts w:ascii="Arial" w:hAnsi="Arial" w:cs="Arial"/>
          <w:sz w:val="24"/>
          <w:szCs w:val="24"/>
        </w:rPr>
      </w:pPr>
    </w:p>
    <w:p w14:paraId="6FC75D09" w14:textId="77777777" w:rsidR="0054529A" w:rsidRDefault="0054529A" w:rsidP="266543F2">
      <w:pPr>
        <w:spacing w:after="0"/>
        <w:rPr>
          <w:rFonts w:ascii="Arial" w:hAnsi="Arial" w:cs="Arial"/>
          <w:sz w:val="24"/>
          <w:szCs w:val="24"/>
        </w:rPr>
      </w:pPr>
    </w:p>
    <w:p w14:paraId="137F825D" w14:textId="24808CBA" w:rsidR="266543F2" w:rsidRDefault="266543F2" w:rsidP="266543F2">
      <w:pPr>
        <w:spacing w:after="0"/>
        <w:rPr>
          <w:rFonts w:ascii="Arial" w:hAnsi="Arial" w:cs="Arial"/>
          <w:sz w:val="24"/>
          <w:szCs w:val="24"/>
        </w:rPr>
      </w:pPr>
    </w:p>
    <w:p w14:paraId="28AC67A9" w14:textId="4833BD92" w:rsidR="266543F2" w:rsidRDefault="266543F2" w:rsidP="266543F2">
      <w:pPr>
        <w:spacing w:after="0"/>
        <w:rPr>
          <w:rFonts w:ascii="Arial" w:hAnsi="Arial" w:cs="Arial"/>
          <w:sz w:val="24"/>
          <w:szCs w:val="24"/>
        </w:rPr>
      </w:pPr>
    </w:p>
    <w:p w14:paraId="573C2EF7" w14:textId="6073F5D4" w:rsidR="00674F8B" w:rsidRDefault="006708AF" w:rsidP="006C4C0E">
      <w:pPr>
        <w:spacing w:after="0"/>
        <w:rPr>
          <w:rFonts w:ascii="Arial" w:hAnsi="Arial" w:cs="Arial"/>
          <w:bCs/>
          <w:sz w:val="24"/>
          <w:szCs w:val="24"/>
        </w:rPr>
      </w:pPr>
      <w:r w:rsidRPr="266543F2">
        <w:rPr>
          <w:rFonts w:ascii="Arial" w:hAnsi="Arial" w:cs="Arial"/>
          <w:sz w:val="24"/>
          <w:szCs w:val="24"/>
        </w:rPr>
        <w:t xml:space="preserve">Figure </w:t>
      </w:r>
      <w:r w:rsidR="009607AF">
        <w:rPr>
          <w:rFonts w:ascii="Arial" w:hAnsi="Arial" w:cs="Arial"/>
          <w:sz w:val="24"/>
          <w:szCs w:val="24"/>
        </w:rPr>
        <w:t>6</w:t>
      </w:r>
      <w:r w:rsidRPr="266543F2">
        <w:rPr>
          <w:rFonts w:ascii="Arial" w:hAnsi="Arial" w:cs="Arial"/>
          <w:sz w:val="24"/>
          <w:szCs w:val="24"/>
        </w:rPr>
        <w:t xml:space="preserve"> provides the </w:t>
      </w:r>
      <w:r w:rsidR="000A2252" w:rsidRPr="266543F2">
        <w:rPr>
          <w:rFonts w:ascii="Arial" w:hAnsi="Arial" w:cs="Arial"/>
          <w:sz w:val="24"/>
          <w:szCs w:val="24"/>
        </w:rPr>
        <w:t xml:space="preserve">state of </w:t>
      </w:r>
      <w:r w:rsidR="000A2252">
        <w:rPr>
          <w:rFonts w:ascii="Arial" w:hAnsi="Arial" w:cs="Arial"/>
          <w:bCs/>
          <w:sz w:val="24"/>
          <w:szCs w:val="24"/>
        </w:rPr>
        <w:t xml:space="preserve">the CNMI PSS </w:t>
      </w:r>
      <w:r w:rsidR="00B564B1">
        <w:rPr>
          <w:rFonts w:ascii="Arial" w:hAnsi="Arial" w:cs="Arial"/>
          <w:bCs/>
          <w:sz w:val="24"/>
          <w:szCs w:val="24"/>
        </w:rPr>
        <w:t xml:space="preserve">data </w:t>
      </w:r>
      <w:r w:rsidR="000A2252">
        <w:rPr>
          <w:rFonts w:ascii="Arial" w:hAnsi="Arial" w:cs="Arial"/>
          <w:bCs/>
          <w:sz w:val="24"/>
          <w:szCs w:val="24"/>
        </w:rPr>
        <w:t xml:space="preserve">environments and components. </w:t>
      </w:r>
    </w:p>
    <w:p w14:paraId="1624E78F" w14:textId="77777777" w:rsidR="001653F7" w:rsidRDefault="001653F7" w:rsidP="00EA61D5">
      <w:pPr>
        <w:spacing w:after="0"/>
        <w:rPr>
          <w:rFonts w:ascii="Arial" w:hAnsi="Arial" w:cs="Arial"/>
          <w:bCs/>
          <w:sz w:val="24"/>
          <w:szCs w:val="24"/>
        </w:rPr>
      </w:pPr>
    </w:p>
    <w:p w14:paraId="12D2A37B" w14:textId="60E6ED27" w:rsidR="00080EF9" w:rsidRPr="00EA61D5" w:rsidRDefault="001965E6" w:rsidP="00EA61D5">
      <w:pPr>
        <w:spacing w:after="0"/>
        <w:rPr>
          <w:rFonts w:ascii="Arial" w:hAnsi="Arial" w:cs="Arial"/>
          <w:bCs/>
          <w:sz w:val="24"/>
          <w:szCs w:val="24"/>
        </w:rPr>
      </w:pPr>
      <w:r>
        <w:rPr>
          <w:noProof/>
        </w:rPr>
        <w:drawing>
          <wp:inline distT="0" distB="0" distL="0" distR="0" wp14:anchorId="160FA54E" wp14:editId="33D53D7A">
            <wp:extent cx="6304751" cy="3162300"/>
            <wp:effectExtent l="0" t="0" r="1270" b="0"/>
            <wp:docPr id="13" name="Picture 13"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with medium confidence"/>
                    <pic:cNvPicPr/>
                  </pic:nvPicPr>
                  <pic:blipFill>
                    <a:blip r:embed="rId23"/>
                    <a:stretch>
                      <a:fillRect/>
                    </a:stretch>
                  </pic:blipFill>
                  <pic:spPr>
                    <a:xfrm>
                      <a:off x="0" y="0"/>
                      <a:ext cx="6327068" cy="3173493"/>
                    </a:xfrm>
                    <a:prstGeom prst="rect">
                      <a:avLst/>
                    </a:prstGeom>
                  </pic:spPr>
                </pic:pic>
              </a:graphicData>
            </a:graphic>
          </wp:inline>
        </w:drawing>
      </w:r>
    </w:p>
    <w:p w14:paraId="41170593" w14:textId="404F91DB" w:rsidR="00B07CCD" w:rsidRDefault="56E24C91" w:rsidP="4482BB52">
      <w:pPr>
        <w:pStyle w:val="Caption"/>
        <w:spacing w:after="0"/>
        <w:jc w:val="center"/>
      </w:pPr>
      <w:bookmarkStart w:id="27" w:name="_Toc142569102"/>
      <w:r>
        <w:t xml:space="preserve">Figure </w:t>
      </w:r>
      <w:r w:rsidR="009607AF">
        <w:t>6</w:t>
      </w:r>
      <w:r>
        <w:t xml:space="preserve">: CNMI PSS SLDS &amp; P20W </w:t>
      </w:r>
      <w:r w:rsidR="5EFEBCD1">
        <w:t xml:space="preserve">Data Pipeline </w:t>
      </w:r>
      <w:r>
        <w:t>Status</w:t>
      </w:r>
      <w:bookmarkEnd w:id="27"/>
    </w:p>
    <w:p w14:paraId="2F395E1B" w14:textId="61B74AF6" w:rsidR="57853D1E" w:rsidRDefault="57853D1E" w:rsidP="57853D1E"/>
    <w:p w14:paraId="13E1176E" w14:textId="77777777" w:rsidR="007534D9" w:rsidRDefault="007534D9" w:rsidP="57853D1E"/>
    <w:p w14:paraId="3B9BA58B" w14:textId="77777777" w:rsidR="007534D9" w:rsidRDefault="007534D9" w:rsidP="57853D1E"/>
    <w:p w14:paraId="62364237" w14:textId="77777777" w:rsidR="007534D9" w:rsidRDefault="007534D9" w:rsidP="57853D1E"/>
    <w:p w14:paraId="6199B7E2" w14:textId="77777777" w:rsidR="007534D9" w:rsidRDefault="007534D9" w:rsidP="57853D1E"/>
    <w:p w14:paraId="3E8B2DB7" w14:textId="77777777" w:rsidR="007534D9" w:rsidRDefault="007534D9" w:rsidP="57853D1E"/>
    <w:p w14:paraId="75901D4A" w14:textId="77777777" w:rsidR="007534D9" w:rsidRDefault="007534D9" w:rsidP="57853D1E"/>
    <w:p w14:paraId="18223A54" w14:textId="77777777" w:rsidR="007534D9" w:rsidRDefault="007534D9" w:rsidP="57853D1E"/>
    <w:p w14:paraId="73991D54" w14:textId="77777777" w:rsidR="007534D9" w:rsidRDefault="007534D9" w:rsidP="57853D1E"/>
    <w:p w14:paraId="2730C861" w14:textId="77777777" w:rsidR="007534D9" w:rsidRDefault="007534D9" w:rsidP="57853D1E"/>
    <w:p w14:paraId="23DE698B" w14:textId="77777777" w:rsidR="006D6AF1" w:rsidRDefault="006D6AF1" w:rsidP="57853D1E"/>
    <w:p w14:paraId="7482B568" w14:textId="4909ED2E" w:rsidR="005D07D6" w:rsidRDefault="49F6CE87" w:rsidP="004A4DCA">
      <w:pPr>
        <w:pStyle w:val="Heading2"/>
        <w:rPr>
          <w:rStyle w:val="IntenseReference"/>
          <w:b/>
          <w:bCs/>
          <w:smallCaps/>
          <w:u w:val="none"/>
        </w:rPr>
      </w:pPr>
      <w:bookmarkStart w:id="28" w:name="_Toc142569103"/>
      <w:r w:rsidRPr="4482BB52">
        <w:rPr>
          <w:rStyle w:val="IntenseReference"/>
          <w:b/>
          <w:bCs/>
          <w:smallCaps/>
          <w:u w:val="none"/>
        </w:rPr>
        <w:t>Project Management</w:t>
      </w:r>
      <w:r w:rsidR="7745CD79" w:rsidRPr="4482BB52">
        <w:rPr>
          <w:rStyle w:val="IntenseReference"/>
          <w:b/>
          <w:bCs/>
          <w:smallCaps/>
          <w:u w:val="none"/>
        </w:rPr>
        <w:t xml:space="preserve"> Events</w:t>
      </w:r>
      <w:bookmarkEnd w:id="28"/>
    </w:p>
    <w:p w14:paraId="365E843D" w14:textId="169B34B6" w:rsidR="00EB37A2" w:rsidRDefault="008D091C" w:rsidP="00086CC5">
      <w:r w:rsidRPr="008D091C">
        <w:rPr>
          <w:noProof/>
        </w:rPr>
        <w:drawing>
          <wp:inline distT="0" distB="0" distL="0" distR="0" wp14:anchorId="5B41E516" wp14:editId="7E3600D5">
            <wp:extent cx="6478546" cy="7505700"/>
            <wp:effectExtent l="0" t="0" r="0" b="0"/>
            <wp:docPr id="15830518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51825" name="Picture 1" descr="A screenshot of a computer&#10;&#10;Description automatically generated"/>
                    <pic:cNvPicPr/>
                  </pic:nvPicPr>
                  <pic:blipFill>
                    <a:blip r:embed="rId24"/>
                    <a:stretch>
                      <a:fillRect/>
                    </a:stretch>
                  </pic:blipFill>
                  <pic:spPr>
                    <a:xfrm>
                      <a:off x="0" y="0"/>
                      <a:ext cx="6486859" cy="7515331"/>
                    </a:xfrm>
                    <a:prstGeom prst="rect">
                      <a:avLst/>
                    </a:prstGeom>
                  </pic:spPr>
                </pic:pic>
              </a:graphicData>
            </a:graphic>
          </wp:inline>
        </w:drawing>
      </w:r>
    </w:p>
    <w:p w14:paraId="70A6D65D" w14:textId="56EC1AE2" w:rsidR="00C67DE0" w:rsidRPr="00EA2808" w:rsidRDefault="00C67DE0" w:rsidP="00E61577">
      <w:pPr>
        <w:rPr>
          <w:b/>
          <w:bCs/>
        </w:rPr>
      </w:pPr>
      <w:r w:rsidRPr="00EA2808">
        <w:rPr>
          <w:b/>
          <w:bCs/>
        </w:rPr>
        <w:t>Project Management Cont’d</w:t>
      </w:r>
    </w:p>
    <w:p w14:paraId="501E0C00" w14:textId="63CE0007" w:rsidR="009B10D9" w:rsidRPr="00E61577" w:rsidRDefault="007E683B" w:rsidP="001520B5">
      <w:r w:rsidRPr="007E683B">
        <w:rPr>
          <w:noProof/>
        </w:rPr>
        <w:drawing>
          <wp:inline distT="0" distB="0" distL="0" distR="0" wp14:anchorId="70E3F344" wp14:editId="0C76D216">
            <wp:extent cx="6381750" cy="7639009"/>
            <wp:effectExtent l="0" t="0" r="0" b="635"/>
            <wp:docPr id="1070218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18971" name=""/>
                    <pic:cNvPicPr/>
                  </pic:nvPicPr>
                  <pic:blipFill>
                    <a:blip r:embed="rId25"/>
                    <a:stretch>
                      <a:fillRect/>
                    </a:stretch>
                  </pic:blipFill>
                  <pic:spPr>
                    <a:xfrm>
                      <a:off x="0" y="0"/>
                      <a:ext cx="6387369" cy="7645736"/>
                    </a:xfrm>
                    <a:prstGeom prst="rect">
                      <a:avLst/>
                    </a:prstGeom>
                  </pic:spPr>
                </pic:pic>
              </a:graphicData>
            </a:graphic>
          </wp:inline>
        </w:drawing>
      </w:r>
    </w:p>
    <w:p w14:paraId="3E771356" w14:textId="77777777" w:rsidR="00EA2808" w:rsidRDefault="00EA2808" w:rsidP="007E683B">
      <w:pPr>
        <w:rPr>
          <w:b/>
          <w:bCs/>
        </w:rPr>
      </w:pPr>
    </w:p>
    <w:p w14:paraId="38C6ECEC" w14:textId="7DBC5E35" w:rsidR="007E683B" w:rsidRPr="00EA2808" w:rsidRDefault="007E683B" w:rsidP="007E683B">
      <w:pPr>
        <w:rPr>
          <w:b/>
          <w:bCs/>
        </w:rPr>
      </w:pPr>
      <w:r w:rsidRPr="00EA2808">
        <w:rPr>
          <w:b/>
          <w:bCs/>
        </w:rPr>
        <w:t>Project Management Cont’d</w:t>
      </w:r>
    </w:p>
    <w:p w14:paraId="34D4C562" w14:textId="2C640207" w:rsidR="00D65C48" w:rsidRDefault="00C45199" w:rsidP="002A6118">
      <w:r w:rsidRPr="00C45199">
        <w:rPr>
          <w:noProof/>
        </w:rPr>
        <w:drawing>
          <wp:inline distT="0" distB="0" distL="0" distR="0" wp14:anchorId="13AE98D1" wp14:editId="24F6A039">
            <wp:extent cx="6448425" cy="7823538"/>
            <wp:effectExtent l="0" t="0" r="0" b="6350"/>
            <wp:docPr id="478838490"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38490" name="Picture 1" descr="A screenshot of a computer program&#10;&#10;Description automatically generated"/>
                    <pic:cNvPicPr/>
                  </pic:nvPicPr>
                  <pic:blipFill>
                    <a:blip r:embed="rId26"/>
                    <a:stretch>
                      <a:fillRect/>
                    </a:stretch>
                  </pic:blipFill>
                  <pic:spPr>
                    <a:xfrm>
                      <a:off x="0" y="0"/>
                      <a:ext cx="6454126" cy="7830454"/>
                    </a:xfrm>
                    <a:prstGeom prst="rect">
                      <a:avLst/>
                    </a:prstGeom>
                  </pic:spPr>
                </pic:pic>
              </a:graphicData>
            </a:graphic>
          </wp:inline>
        </w:drawing>
      </w:r>
    </w:p>
    <w:p w14:paraId="34DDDDE2" w14:textId="77777777" w:rsidR="00EA2808" w:rsidRPr="00EA2808" w:rsidRDefault="00EA2808" w:rsidP="00EA2808">
      <w:pPr>
        <w:rPr>
          <w:b/>
          <w:bCs/>
        </w:rPr>
      </w:pPr>
      <w:r w:rsidRPr="00EA2808">
        <w:rPr>
          <w:b/>
          <w:bCs/>
        </w:rPr>
        <w:t>Project Management Cont’d</w:t>
      </w:r>
    </w:p>
    <w:p w14:paraId="16B2700F" w14:textId="27B59AFB" w:rsidR="002F687F" w:rsidRDefault="00811D7D" w:rsidP="092B67A3">
      <w:r w:rsidRPr="00811D7D">
        <w:rPr>
          <w:noProof/>
        </w:rPr>
        <w:drawing>
          <wp:inline distT="0" distB="0" distL="0" distR="0" wp14:anchorId="39F7CFE9" wp14:editId="36D2A21C">
            <wp:extent cx="6105525" cy="7912395"/>
            <wp:effectExtent l="0" t="0" r="0" b="0"/>
            <wp:docPr id="11533577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57710" name="Picture 1" descr="A screenshot of a computer&#10;&#10;Description automatically generated"/>
                    <pic:cNvPicPr/>
                  </pic:nvPicPr>
                  <pic:blipFill>
                    <a:blip r:embed="rId27"/>
                    <a:stretch>
                      <a:fillRect/>
                    </a:stretch>
                  </pic:blipFill>
                  <pic:spPr>
                    <a:xfrm>
                      <a:off x="0" y="0"/>
                      <a:ext cx="6110761" cy="7919180"/>
                    </a:xfrm>
                    <a:prstGeom prst="rect">
                      <a:avLst/>
                    </a:prstGeom>
                  </pic:spPr>
                </pic:pic>
              </a:graphicData>
            </a:graphic>
          </wp:inline>
        </w:drawing>
      </w:r>
    </w:p>
    <w:p w14:paraId="5B283201" w14:textId="552124F5" w:rsidR="00ED185F" w:rsidRDefault="6D567724" w:rsidP="00832BF7">
      <w:pPr>
        <w:pStyle w:val="Heading2"/>
        <w:rPr>
          <w:rStyle w:val="IntenseReference"/>
          <w:b/>
          <w:bCs/>
          <w:smallCaps/>
          <w:u w:val="none"/>
        </w:rPr>
      </w:pPr>
      <w:bookmarkStart w:id="29" w:name="_Toc142569104"/>
      <w:r w:rsidRPr="4482BB52">
        <w:rPr>
          <w:rStyle w:val="IntenseReference"/>
          <w:b/>
          <w:bCs/>
          <w:smallCaps/>
          <w:u w:val="none"/>
        </w:rPr>
        <w:t>Infrastructure</w:t>
      </w:r>
      <w:r w:rsidR="1AF6D50D" w:rsidRPr="4482BB52">
        <w:rPr>
          <w:rStyle w:val="IntenseReference"/>
          <w:b/>
          <w:bCs/>
          <w:smallCaps/>
          <w:u w:val="none"/>
        </w:rPr>
        <w:t xml:space="preserve"> Events</w:t>
      </w:r>
      <w:bookmarkEnd w:id="29"/>
    </w:p>
    <w:p w14:paraId="374E4934" w14:textId="77777777" w:rsidR="001E1484" w:rsidRPr="001E1484" w:rsidRDefault="001E1484" w:rsidP="001E1484"/>
    <w:p w14:paraId="22E9F360" w14:textId="41E1617A" w:rsidR="00ED185F" w:rsidRDefault="008242D4" w:rsidP="004718CF">
      <w:r w:rsidRPr="008242D4">
        <w:rPr>
          <w:noProof/>
        </w:rPr>
        <w:drawing>
          <wp:inline distT="0" distB="0" distL="0" distR="0" wp14:anchorId="7E655EA2" wp14:editId="0A2CAD26">
            <wp:extent cx="6505575" cy="7603810"/>
            <wp:effectExtent l="0" t="0" r="0" b="0"/>
            <wp:docPr id="18820647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64720" name="Picture 1" descr="A screenshot of a computer&#10;&#10;Description automatically generated"/>
                    <pic:cNvPicPr/>
                  </pic:nvPicPr>
                  <pic:blipFill>
                    <a:blip r:embed="rId28"/>
                    <a:stretch>
                      <a:fillRect/>
                    </a:stretch>
                  </pic:blipFill>
                  <pic:spPr>
                    <a:xfrm>
                      <a:off x="0" y="0"/>
                      <a:ext cx="6514477" cy="7614214"/>
                    </a:xfrm>
                    <a:prstGeom prst="rect">
                      <a:avLst/>
                    </a:prstGeom>
                  </pic:spPr>
                </pic:pic>
              </a:graphicData>
            </a:graphic>
          </wp:inline>
        </w:drawing>
      </w:r>
    </w:p>
    <w:p w14:paraId="2612BDDB" w14:textId="77777777" w:rsidR="001520B5" w:rsidRDefault="001520B5" w:rsidP="004718CF"/>
    <w:p w14:paraId="1E7B492F" w14:textId="13D5EA7C" w:rsidR="0009710E" w:rsidRPr="0051378D" w:rsidRDefault="00A03ADA" w:rsidP="004718CF">
      <w:pPr>
        <w:rPr>
          <w:b/>
          <w:bCs/>
        </w:rPr>
      </w:pPr>
      <w:r>
        <w:rPr>
          <w:b/>
          <w:bCs/>
        </w:rPr>
        <w:t>Infrastructure</w:t>
      </w:r>
      <w:r w:rsidRPr="00EA2808">
        <w:rPr>
          <w:b/>
          <w:bCs/>
        </w:rPr>
        <w:t xml:space="preserve"> Cont’d</w:t>
      </w:r>
    </w:p>
    <w:p w14:paraId="7CED0AC5" w14:textId="3CBAED86" w:rsidR="0009710E" w:rsidRDefault="00A03ADA" w:rsidP="004718CF">
      <w:r w:rsidRPr="00A03ADA">
        <w:rPr>
          <w:noProof/>
        </w:rPr>
        <w:drawing>
          <wp:inline distT="0" distB="0" distL="0" distR="0" wp14:anchorId="6A370C03" wp14:editId="760B50B4">
            <wp:extent cx="6419850" cy="5509821"/>
            <wp:effectExtent l="0" t="0" r="0" b="0"/>
            <wp:docPr id="3383568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356854" name="Picture 1" descr="A screenshot of a computer&#10;&#10;Description automatically generated"/>
                    <pic:cNvPicPr/>
                  </pic:nvPicPr>
                  <pic:blipFill>
                    <a:blip r:embed="rId29"/>
                    <a:stretch>
                      <a:fillRect/>
                    </a:stretch>
                  </pic:blipFill>
                  <pic:spPr>
                    <a:xfrm>
                      <a:off x="0" y="0"/>
                      <a:ext cx="6426129" cy="5515210"/>
                    </a:xfrm>
                    <a:prstGeom prst="rect">
                      <a:avLst/>
                    </a:prstGeom>
                  </pic:spPr>
                </pic:pic>
              </a:graphicData>
            </a:graphic>
          </wp:inline>
        </w:drawing>
      </w:r>
    </w:p>
    <w:p w14:paraId="7C0740B9" w14:textId="77777777" w:rsidR="0009710E" w:rsidRDefault="0009710E" w:rsidP="004718CF"/>
    <w:p w14:paraId="23E58EFA" w14:textId="77777777" w:rsidR="003E092A" w:rsidRDefault="003E092A" w:rsidP="004718CF"/>
    <w:p w14:paraId="34059257" w14:textId="77777777" w:rsidR="001966A0" w:rsidRDefault="001966A0" w:rsidP="004718CF"/>
    <w:p w14:paraId="5D75D1EC" w14:textId="77777777" w:rsidR="001966A0" w:rsidRDefault="001966A0" w:rsidP="004718CF"/>
    <w:p w14:paraId="22CAD6D6" w14:textId="77777777" w:rsidR="001966A0" w:rsidRDefault="001966A0" w:rsidP="004718CF"/>
    <w:p w14:paraId="608ACF86" w14:textId="77777777" w:rsidR="001966A0" w:rsidRDefault="001966A0" w:rsidP="004718CF"/>
    <w:p w14:paraId="34B3E2CF" w14:textId="77777777" w:rsidR="001966A0" w:rsidRDefault="001966A0" w:rsidP="004718CF"/>
    <w:p w14:paraId="6E395E12" w14:textId="098A21E4" w:rsidR="00CB7374" w:rsidRDefault="5D296769" w:rsidP="00CB7374">
      <w:pPr>
        <w:pStyle w:val="Heading2"/>
        <w:rPr>
          <w:rStyle w:val="IntenseReference"/>
          <w:b/>
          <w:bCs/>
          <w:smallCaps/>
          <w:u w:val="none"/>
        </w:rPr>
      </w:pPr>
      <w:bookmarkStart w:id="30" w:name="_Toc142569105"/>
      <w:r w:rsidRPr="000909AC">
        <w:rPr>
          <w:rStyle w:val="IntenseReference"/>
          <w:b/>
          <w:bCs/>
          <w:smallCaps/>
          <w:u w:val="none"/>
        </w:rPr>
        <w:t>Development</w:t>
      </w:r>
      <w:r w:rsidR="0BF4281A" w:rsidRPr="000909AC">
        <w:rPr>
          <w:rStyle w:val="IntenseReference"/>
          <w:b/>
          <w:bCs/>
          <w:smallCaps/>
          <w:u w:val="none"/>
        </w:rPr>
        <w:t xml:space="preserve"> Events</w:t>
      </w:r>
      <w:bookmarkEnd w:id="30"/>
    </w:p>
    <w:p w14:paraId="2FD6B61B" w14:textId="77777777" w:rsidR="007717CF" w:rsidRPr="007717CF" w:rsidRDefault="007717CF" w:rsidP="007717CF"/>
    <w:p w14:paraId="579BDBB7" w14:textId="3EF89248" w:rsidR="008F656F" w:rsidRDefault="001E40B9" w:rsidP="008F656F">
      <w:r w:rsidRPr="001E40B9">
        <w:rPr>
          <w:noProof/>
        </w:rPr>
        <w:drawing>
          <wp:inline distT="0" distB="0" distL="0" distR="0" wp14:anchorId="6110993D" wp14:editId="0F70D8FA">
            <wp:extent cx="6660824" cy="3390900"/>
            <wp:effectExtent l="0" t="0" r="6985" b="0"/>
            <wp:docPr id="13732072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07236" name="Picture 1" descr="A screenshot of a computer&#10;&#10;Description automatically generated"/>
                    <pic:cNvPicPr/>
                  </pic:nvPicPr>
                  <pic:blipFill>
                    <a:blip r:embed="rId30"/>
                    <a:stretch>
                      <a:fillRect/>
                    </a:stretch>
                  </pic:blipFill>
                  <pic:spPr>
                    <a:xfrm>
                      <a:off x="0" y="0"/>
                      <a:ext cx="6668118" cy="3394613"/>
                    </a:xfrm>
                    <a:prstGeom prst="rect">
                      <a:avLst/>
                    </a:prstGeom>
                  </pic:spPr>
                </pic:pic>
              </a:graphicData>
            </a:graphic>
          </wp:inline>
        </w:drawing>
      </w:r>
    </w:p>
    <w:p w14:paraId="2BA4D369" w14:textId="77777777" w:rsidR="00714FC5" w:rsidRDefault="00714FC5" w:rsidP="008F656F"/>
    <w:p w14:paraId="565EBDCA" w14:textId="77777777" w:rsidR="003E092A" w:rsidRDefault="003E092A" w:rsidP="008F656F"/>
    <w:p w14:paraId="38DFA7C6" w14:textId="77777777" w:rsidR="003E092A" w:rsidRDefault="003E092A" w:rsidP="008F656F"/>
    <w:p w14:paraId="67EDD3B4" w14:textId="77777777" w:rsidR="003E092A" w:rsidRDefault="003E092A" w:rsidP="008F656F"/>
    <w:p w14:paraId="5692DB65" w14:textId="77777777" w:rsidR="003E092A" w:rsidRDefault="003E092A" w:rsidP="008F656F"/>
    <w:p w14:paraId="5728BFA0" w14:textId="77777777" w:rsidR="002A3B69" w:rsidRDefault="002A3B69" w:rsidP="008F656F"/>
    <w:p w14:paraId="13C5992A" w14:textId="77777777" w:rsidR="00522E3E" w:rsidRDefault="00522E3E" w:rsidP="008F656F"/>
    <w:p w14:paraId="52927CD2" w14:textId="77777777" w:rsidR="00522E3E" w:rsidRDefault="00522E3E" w:rsidP="008F656F"/>
    <w:p w14:paraId="4ADA7F56" w14:textId="77777777" w:rsidR="00522E3E" w:rsidRDefault="00522E3E" w:rsidP="008F656F"/>
    <w:p w14:paraId="1A7F2483" w14:textId="77777777" w:rsidR="00522E3E" w:rsidRDefault="00522E3E" w:rsidP="008F656F"/>
    <w:p w14:paraId="64BBD99E" w14:textId="77777777" w:rsidR="00522E3E" w:rsidRDefault="00522E3E" w:rsidP="008F656F"/>
    <w:p w14:paraId="6524E2F2" w14:textId="77777777" w:rsidR="00522E3E" w:rsidRDefault="00522E3E" w:rsidP="008F656F"/>
    <w:p w14:paraId="2195E473" w14:textId="77777777" w:rsidR="00522E3E" w:rsidRDefault="00522E3E" w:rsidP="008F656F"/>
    <w:p w14:paraId="3701A335" w14:textId="5B8689DE" w:rsidR="0009710E" w:rsidRDefault="55792152" w:rsidP="0026047A">
      <w:pPr>
        <w:pStyle w:val="Heading2"/>
        <w:rPr>
          <w:rStyle w:val="IntenseReference"/>
          <w:b/>
          <w:bCs/>
          <w:smallCaps/>
          <w:u w:val="none"/>
        </w:rPr>
      </w:pPr>
      <w:bookmarkStart w:id="31" w:name="_Toc142569106"/>
      <w:r w:rsidRPr="4482BB52">
        <w:rPr>
          <w:rStyle w:val="IntenseReference"/>
          <w:b/>
          <w:bCs/>
          <w:smallCaps/>
          <w:u w:val="none"/>
        </w:rPr>
        <w:t>Azure Dev Ops Events</w:t>
      </w:r>
      <w:bookmarkEnd w:id="31"/>
    </w:p>
    <w:p w14:paraId="020FEC67" w14:textId="77777777" w:rsidR="00522E3E" w:rsidRPr="00522E3E" w:rsidRDefault="00522E3E" w:rsidP="00522E3E"/>
    <w:p w14:paraId="14FFE96C" w14:textId="44130525" w:rsidR="00183E9D" w:rsidRDefault="005E5D9D" w:rsidP="0026047A">
      <w:r w:rsidRPr="005E5D9D">
        <w:rPr>
          <w:noProof/>
        </w:rPr>
        <w:drawing>
          <wp:inline distT="0" distB="0" distL="0" distR="0" wp14:anchorId="28B9268C" wp14:editId="13413518">
            <wp:extent cx="6570570" cy="6248400"/>
            <wp:effectExtent l="0" t="0" r="1905" b="0"/>
            <wp:docPr id="12096610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61080" name="Picture 1" descr="A screenshot of a computer&#10;&#10;Description automatically generated"/>
                    <pic:cNvPicPr/>
                  </pic:nvPicPr>
                  <pic:blipFill>
                    <a:blip r:embed="rId31"/>
                    <a:stretch>
                      <a:fillRect/>
                    </a:stretch>
                  </pic:blipFill>
                  <pic:spPr>
                    <a:xfrm>
                      <a:off x="0" y="0"/>
                      <a:ext cx="6576916" cy="6254435"/>
                    </a:xfrm>
                    <a:prstGeom prst="rect">
                      <a:avLst/>
                    </a:prstGeom>
                  </pic:spPr>
                </pic:pic>
              </a:graphicData>
            </a:graphic>
          </wp:inline>
        </w:drawing>
      </w:r>
    </w:p>
    <w:p w14:paraId="34A0392F" w14:textId="77777777" w:rsidR="00E55907" w:rsidRDefault="00E55907" w:rsidP="0026047A"/>
    <w:p w14:paraId="50578D5E" w14:textId="77777777" w:rsidR="002A3B69" w:rsidRDefault="002A3B69" w:rsidP="0026047A"/>
    <w:p w14:paraId="03B36E05" w14:textId="1EEC74FE" w:rsidR="00E55907" w:rsidRDefault="00E55907" w:rsidP="0026047A"/>
    <w:p w14:paraId="1B9B5E8B" w14:textId="77777777" w:rsidR="00183E9D" w:rsidRDefault="00183E9D" w:rsidP="0026047A"/>
    <w:p w14:paraId="61703F07" w14:textId="04876B67" w:rsidR="0086652D" w:rsidRDefault="006E69D0" w:rsidP="002A6118">
      <w:r>
        <w:rPr>
          <w:noProof/>
        </w:rPr>
        <mc:AlternateContent>
          <mc:Choice Requires="wpg">
            <w:drawing>
              <wp:anchor distT="0" distB="0" distL="114300" distR="114300" simplePos="0" relativeHeight="251658243" behindDoc="0" locked="0" layoutInCell="1" allowOverlap="1" wp14:anchorId="44F1D1ED" wp14:editId="5A30074A">
                <wp:simplePos x="0" y="0"/>
                <wp:positionH relativeFrom="margin">
                  <wp:align>center</wp:align>
                </wp:positionH>
                <wp:positionV relativeFrom="page">
                  <wp:posOffset>8369935</wp:posOffset>
                </wp:positionV>
                <wp:extent cx="7315200" cy="1215391"/>
                <wp:effectExtent l="0" t="0" r="0" b="3810"/>
                <wp:wrapNone/>
                <wp:docPr id="5" name="Group 5"/>
                <wp:cNvGraphicFramePr/>
                <a:graphic xmlns:a="http://schemas.openxmlformats.org/drawingml/2006/main">
                  <a:graphicData uri="http://schemas.microsoft.com/office/word/2010/wordprocessingGroup">
                    <wpg:wgp>
                      <wpg:cNvGrpSpPr/>
                      <wpg:grpSpPr>
                        <a:xfrm rot="10800000">
                          <a:off x="0" y="0"/>
                          <a:ext cx="7315200" cy="1215391"/>
                          <a:chOff x="0" y="-1"/>
                          <a:chExt cx="7315200" cy="1216153"/>
                        </a:xfrm>
                      </wpg:grpSpPr>
                      <wps:wsp>
                        <wps:cNvPr id="6"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0"/>
                            <a:ext cx="7315200" cy="1216152"/>
                          </a:xfrm>
                          <a:prstGeom prst="rect">
                            <a:avLst/>
                          </a:prstGeom>
                          <a:blipFill>
                            <a:blip r:embed="rId12"/>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3853F401" id="Group 5" o:spid="_x0000_s1026" style="position:absolute;margin-left:0;margin-top:659.05pt;width:8in;height:95.7pt;rotation:180;z-index:251658243;mso-position-horizontal:center;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" path="m,l7312660,r,1129665l3619500,733425,,1091565,,xe" fillcolor="#4472c4" stroked="f" strokeweight="1pt">
                  <v:stroke joinstyle="miter"/>
                  <v:path arrowok="t" o:connecttype="custom" o:connectlocs="0,0;7315200,0;7315200,1130373;3620757,733885;0,1092249;0,0" o:connectangles="0,0,0,0,0,0"/>
                </v:shape>
                <v:rect id="Rectangle 7"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" stroked="f" strokeweight="1pt">
                  <v:fill r:id="rId13" o:title="" recolor="t" rotate="t" type="frame"/>
                </v:rect>
                <w10:wrap anchorx="margin" anchory="page"/>
              </v:group>
            </w:pict>
          </mc:Fallback>
        </mc:AlternateContent>
      </w:r>
    </w:p>
    <w:sectPr w:rsidR="0086652D" w:rsidSect="00B07D28">
      <w:headerReference w:type="default" r:id="rId32"/>
      <w:footerReference w:type="default" r:id="rId33"/>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0" w:author="Kurt Fisher" w:date="2024-03-14T14:54:00Z" w:initials="KF">
    <w:p w14:paraId="3EC76E62" w14:textId="3D9387D3" w:rsidR="00F25A8E" w:rsidRDefault="00F25A8E" w:rsidP="00F25A8E">
      <w:pPr>
        <w:pStyle w:val="CommentText"/>
      </w:pPr>
      <w:r>
        <w:rPr>
          <w:rStyle w:val="CommentReference"/>
        </w:rPr>
        <w:annotationRef/>
      </w:r>
      <w:r>
        <w:fldChar w:fldCharType="begin"/>
      </w:r>
      <w:r>
        <w:instrText>HYPERLINK "mailto:Will@dbdriven.solutions"</w:instrText>
      </w:r>
      <w:bookmarkStart w:id="11" w:name="_@_F9C5AD0CAA05465D9A0C2D4084D40964Z"/>
      <w:r>
        <w:fldChar w:fldCharType="separate"/>
      </w:r>
      <w:bookmarkEnd w:id="11"/>
      <w:r w:rsidRPr="00F25A8E">
        <w:rPr>
          <w:rStyle w:val="Mention"/>
          <w:noProof/>
        </w:rPr>
        <w:t>@Will Goldschmidt</w:t>
      </w:r>
      <w:r>
        <w:fldChar w:fldCharType="end"/>
      </w:r>
      <w:r>
        <w:t xml:space="preserve"> I have updated this image for 2024 data.</w:t>
      </w:r>
    </w:p>
  </w:comment>
  <w:comment w:id="13" w:author="Kurt Fisher" w:date="2024-03-14T15:00:00Z" w:initials="KF">
    <w:p w14:paraId="0A98F485" w14:textId="7E391D12" w:rsidR="008831D5" w:rsidRDefault="008831D5" w:rsidP="008831D5">
      <w:pPr>
        <w:pStyle w:val="CommentText"/>
      </w:pPr>
      <w:r>
        <w:rPr>
          <w:rStyle w:val="CommentReference"/>
        </w:rPr>
        <w:annotationRef/>
      </w:r>
      <w:r>
        <w:fldChar w:fldCharType="begin"/>
      </w:r>
      <w:r>
        <w:instrText>HYPERLINK "mailto:Will@dbdriven.solutions"</w:instrText>
      </w:r>
      <w:bookmarkStart w:id="14" w:name="_@_715C6E3EBAB74C3C820263AEF5EC58BBZ"/>
      <w:r>
        <w:fldChar w:fldCharType="separate"/>
      </w:r>
      <w:bookmarkEnd w:id="14"/>
      <w:r w:rsidRPr="008831D5">
        <w:rPr>
          <w:rStyle w:val="Mention"/>
          <w:noProof/>
        </w:rPr>
        <w:t>@Will Goldschmidt</w:t>
      </w:r>
      <w:r>
        <w:fldChar w:fldCharType="end"/>
      </w:r>
      <w:r>
        <w:t xml:space="preserve">  I have not found this visual yet to update it.</w:t>
      </w:r>
    </w:p>
  </w:comment>
  <w:comment w:id="16" w:author="Kurt Fisher" w:date="2024-03-12T15:40:00Z" w:initials="KF">
    <w:p w14:paraId="12975172" w14:textId="5157A53C" w:rsidR="009842FC" w:rsidRDefault="009842FC" w:rsidP="009842FC">
      <w:pPr>
        <w:pStyle w:val="CommentText"/>
      </w:pPr>
      <w:r>
        <w:rPr>
          <w:rStyle w:val="CommentReference"/>
        </w:rPr>
        <w:annotationRef/>
      </w:r>
      <w:r>
        <w:fldChar w:fldCharType="begin"/>
      </w:r>
      <w:r>
        <w:instrText>HYPERLINK "mailto:Will@dbdriven.solutions"</w:instrText>
      </w:r>
      <w:bookmarkStart w:id="19" w:name="_@_5C811EACFE5D4A05938C6C687B90471EZ"/>
      <w:r>
        <w:fldChar w:fldCharType="separate"/>
      </w:r>
      <w:bookmarkEnd w:id="19"/>
      <w:r w:rsidRPr="009842FC">
        <w:rPr>
          <w:rStyle w:val="Mention"/>
          <w:noProof/>
        </w:rPr>
        <w:t>@Will Goldschmidt</w:t>
      </w:r>
      <w:r>
        <w:fldChar w:fldCharType="end"/>
      </w:r>
      <w:r>
        <w:t xml:space="preserve"> Here is what Nick supplied. I would think there would be environments/URLs but I’m not sure what all falls under this.</w:t>
      </w:r>
      <w:r>
        <w:br/>
        <w:t>Currently working with Maciej to see if we can get google analytics</w:t>
      </w:r>
    </w:p>
  </w:comment>
  <w:comment w:id="17" w:author="Kurt Fisher" w:date="2024-03-13T10:02:00Z" w:initials="KF">
    <w:p w14:paraId="3DB49827" w14:textId="2C90A267" w:rsidR="0056165E" w:rsidRDefault="0056165E" w:rsidP="0056165E">
      <w:pPr>
        <w:pStyle w:val="CommentText"/>
      </w:pPr>
      <w:r>
        <w:rPr>
          <w:rStyle w:val="CommentReference"/>
        </w:rPr>
        <w:annotationRef/>
      </w:r>
      <w:r>
        <w:fldChar w:fldCharType="begin"/>
      </w:r>
      <w:r>
        <w:instrText>HYPERLINK "mailto:Will@dbdriven.solutions"</w:instrText>
      </w:r>
      <w:bookmarkStart w:id="20" w:name="_@_5BF3523A83C2460DBA14F1CCEBB5E4C5Z"/>
      <w:r>
        <w:fldChar w:fldCharType="separate"/>
      </w:r>
      <w:bookmarkEnd w:id="20"/>
      <w:r w:rsidRPr="0056165E">
        <w:rPr>
          <w:rStyle w:val="Mention"/>
          <w:noProof/>
        </w:rPr>
        <w:t>@Will Goldschmidt</w:t>
      </w:r>
      <w:r>
        <w:fldChar w:fldCharType="end"/>
      </w:r>
      <w:r>
        <w:t xml:space="preserve"> Got an updated image from Nick. This is the Uptime report available to us and the sites we are reporting on. Others can be added. </w:t>
      </w:r>
      <w:r>
        <w:br/>
        <w:t>We are not currently running any Google Analytics for CNMI that Nick or Maciej could see. This can be set up, they just need to know what sites we want to run it for.</w:t>
      </w:r>
    </w:p>
  </w:comment>
  <w:comment w:id="18" w:author="Will Goldschmidt" w:date="2024-03-13T08:27:00Z" w:initials="">
    <w:p w14:paraId="674D38F0" w14:textId="22E80AC6" w:rsidR="000D2A7E" w:rsidRDefault="000D2A7E">
      <w:pPr>
        <w:pStyle w:val="CommentText"/>
      </w:pPr>
      <w:r>
        <w:rPr>
          <w:rStyle w:val="CommentReference"/>
        </w:rPr>
        <w:annotationRef/>
      </w:r>
      <w:r>
        <w:t>Awesome.  Thanks Kurt.</w:t>
      </w:r>
    </w:p>
  </w:comment>
  <w:comment w:id="21" w:author="Will Goldschmidt" w:date="2023-12-12T11:11:00Z" w:initials="WG">
    <w:p w14:paraId="53966FF1" w14:textId="5F314ED9" w:rsidR="006A04B2" w:rsidRDefault="006A04B2" w:rsidP="006A04B2">
      <w:pPr>
        <w:pStyle w:val="CommentText"/>
      </w:pPr>
      <w:r>
        <w:rPr>
          <w:rStyle w:val="CommentReference"/>
        </w:rPr>
        <w:annotationRef/>
      </w:r>
      <w:r>
        <w:fldChar w:fldCharType="begin"/>
      </w:r>
      <w:r>
        <w:instrText>HYPERLINK "mailto:Kurt.Fisher@dbdriven.solutions"</w:instrText>
      </w:r>
      <w:bookmarkStart w:id="25" w:name="_@_7C1B264D25EF4E25BF14074BF1D1C79FZ"/>
      <w:r>
        <w:fldChar w:fldCharType="separate"/>
      </w:r>
      <w:bookmarkEnd w:id="25"/>
      <w:r w:rsidRPr="006A04B2">
        <w:rPr>
          <w:rStyle w:val="Mention"/>
          <w:noProof/>
        </w:rPr>
        <w:t>@Kurt Fisher</w:t>
      </w:r>
      <w:r>
        <w:fldChar w:fldCharType="end"/>
      </w:r>
      <w:r>
        <w:t xml:space="preserve"> , will you please update this by providing a table for Generate 5 and Generate 11 status.  Thanks. </w:t>
      </w:r>
    </w:p>
  </w:comment>
  <w:comment w:id="22" w:author="Kurt Fisher [2]" w:date="2023-12-12T10:43:00Z" w:initials="KF">
    <w:p w14:paraId="4F8C5CB6" w14:textId="699B7348" w:rsidR="266543F2" w:rsidRDefault="266543F2">
      <w:pPr>
        <w:pStyle w:val="CommentText"/>
      </w:pPr>
      <w:r>
        <w:t>yes, I was thinking about that too. I'll get it added</w:t>
      </w:r>
      <w:r>
        <w:rPr>
          <w:rStyle w:val="CommentReference"/>
        </w:rPr>
        <w:annotationRef/>
      </w:r>
    </w:p>
  </w:comment>
  <w:comment w:id="23" w:author="Kurt Fisher" w:date="2023-12-12T11:52:00Z" w:initials="KF">
    <w:p w14:paraId="32AA4118" w14:textId="68F4B956" w:rsidR="00633569" w:rsidRDefault="00633569" w:rsidP="00633569">
      <w:pPr>
        <w:pStyle w:val="CommentText"/>
      </w:pPr>
      <w:r>
        <w:rPr>
          <w:rStyle w:val="CommentReference"/>
        </w:rPr>
        <w:annotationRef/>
      </w:r>
      <w:r>
        <w:fldChar w:fldCharType="begin"/>
      </w:r>
      <w:r>
        <w:instrText>HYPERLINK "mailto:Will@dbdriven.solutions"</w:instrText>
      </w:r>
      <w:bookmarkStart w:id="26" w:name="_@_AC00D8DE40684A84BD40AF9EFC707D91Z"/>
      <w:r>
        <w:fldChar w:fldCharType="separate"/>
      </w:r>
      <w:bookmarkEnd w:id="26"/>
      <w:r w:rsidRPr="00633569">
        <w:rPr>
          <w:rStyle w:val="Mention"/>
          <w:noProof/>
        </w:rPr>
        <w:t>@Will Goldschmidt</w:t>
      </w:r>
      <w:r>
        <w:fldChar w:fldCharType="end"/>
      </w:r>
      <w:r>
        <w:t xml:space="preserve"> It is essentially the same image with different outcomes. Let me know if you want them to stand apart a little more or if this works.</w:t>
      </w:r>
    </w:p>
  </w:comment>
  <w:comment w:id="24" w:author="Will Goldschmidt" w:date="2023-12-12T12:55:00Z" w:initials="WG">
    <w:p w14:paraId="79307F3A" w14:textId="43C4265D" w:rsidR="2B14DDB7" w:rsidRDefault="2B14DDB7">
      <w:pPr>
        <w:pStyle w:val="CommentText"/>
      </w:pPr>
      <w:r>
        <w:t>Perfect.  Thank you.</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EC76E62" w15:done="0"/>
  <w15:commentEx w15:paraId="0A98F485" w15:done="0"/>
  <w15:commentEx w15:paraId="12975172" w15:done="0"/>
  <w15:commentEx w15:paraId="3DB49827" w15:paraIdParent="12975172" w15:done="0"/>
  <w15:commentEx w15:paraId="674D38F0" w15:paraIdParent="12975172" w15:done="0"/>
  <w15:commentEx w15:paraId="53966FF1" w15:done="0"/>
  <w15:commentEx w15:paraId="4F8C5CB6" w15:paraIdParent="53966FF1" w15:done="0"/>
  <w15:commentEx w15:paraId="32AA4118" w15:paraIdParent="53966FF1" w15:done="0"/>
  <w15:commentEx w15:paraId="79307F3A" w15:paraIdParent="53966F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D42513D" w16cex:dateUtc="2024-03-14T19:54:00Z"/>
  <w16cex:commentExtensible w16cex:durableId="1B68E0B4" w16cex:dateUtc="2024-03-14T20:00:00Z"/>
  <w16cex:commentExtensible w16cex:durableId="1D4136D8" w16cex:dateUtc="2024-03-12T20:40:00Z"/>
  <w16cex:commentExtensible w16cex:durableId="621542A1" w16cex:dateUtc="2024-03-13T15:02:00Z"/>
  <w16cex:commentExtensible w16cex:durableId="299BE20A" w16cex:dateUtc="2024-03-13T15:27:00Z"/>
  <w16cex:commentExtensible w16cex:durableId="50354D09" w16cex:dateUtc="2023-12-12T16:11:00Z"/>
  <w16cex:commentExtensible w16cex:durableId="3A09FF28" w16cex:dateUtc="2023-12-12T16:43:00Z"/>
  <w16cex:commentExtensible w16cex:durableId="227A32D8" w16cex:dateUtc="2023-12-12T17:52:00Z"/>
  <w16cex:commentExtensible w16cex:durableId="147B88B7" w16cex:dateUtc="2023-12-12T17: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EC76E62" w16cid:durableId="4D42513D"/>
  <w16cid:commentId w16cid:paraId="0A98F485" w16cid:durableId="1B68E0B4"/>
  <w16cid:commentId w16cid:paraId="12975172" w16cid:durableId="1D4136D8"/>
  <w16cid:commentId w16cid:paraId="3DB49827" w16cid:durableId="621542A1"/>
  <w16cid:commentId w16cid:paraId="674D38F0" w16cid:durableId="299BE20A"/>
  <w16cid:commentId w16cid:paraId="53966FF1" w16cid:durableId="50354D09"/>
  <w16cid:commentId w16cid:paraId="4F8C5CB6" w16cid:durableId="3A09FF28"/>
  <w16cid:commentId w16cid:paraId="32AA4118" w16cid:durableId="227A32D8"/>
  <w16cid:commentId w16cid:paraId="79307F3A" w16cid:durableId="147B88B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0F25E9" w14:textId="77777777" w:rsidR="00B07D28" w:rsidRDefault="00B07D28" w:rsidP="00857C7F">
      <w:pPr>
        <w:spacing w:after="0" w:line="240" w:lineRule="auto"/>
      </w:pPr>
      <w:r>
        <w:separator/>
      </w:r>
    </w:p>
  </w:endnote>
  <w:endnote w:type="continuationSeparator" w:id="0">
    <w:p w14:paraId="5F356A65" w14:textId="77777777" w:rsidR="00B07D28" w:rsidRDefault="00B07D28" w:rsidP="00857C7F">
      <w:pPr>
        <w:spacing w:after="0" w:line="240" w:lineRule="auto"/>
      </w:pPr>
      <w:r>
        <w:continuationSeparator/>
      </w:r>
    </w:p>
  </w:endnote>
  <w:endnote w:type="continuationNotice" w:id="1">
    <w:p w14:paraId="63A944C6" w14:textId="77777777" w:rsidR="00B07D28" w:rsidRDefault="00B07D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altName w:val="Nirmala UI"/>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F6FCC" w14:textId="7FA0E500" w:rsidR="00EF42EF" w:rsidRDefault="00EF42EF">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AFCBEC6" w14:textId="6DB78988" w:rsidR="00EF42EF" w:rsidRDefault="00EF42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4DA016" w14:textId="77777777" w:rsidR="00B07D28" w:rsidRDefault="00B07D28" w:rsidP="00857C7F">
      <w:pPr>
        <w:spacing w:after="0" w:line="240" w:lineRule="auto"/>
      </w:pPr>
      <w:r>
        <w:separator/>
      </w:r>
    </w:p>
  </w:footnote>
  <w:footnote w:type="continuationSeparator" w:id="0">
    <w:p w14:paraId="6C04A6CF" w14:textId="77777777" w:rsidR="00B07D28" w:rsidRDefault="00B07D28" w:rsidP="00857C7F">
      <w:pPr>
        <w:spacing w:after="0" w:line="240" w:lineRule="auto"/>
      </w:pPr>
      <w:r>
        <w:continuationSeparator/>
      </w:r>
    </w:p>
  </w:footnote>
  <w:footnote w:type="continuationNotice" w:id="1">
    <w:p w14:paraId="1840A872" w14:textId="77777777" w:rsidR="00B07D28" w:rsidRDefault="00B07D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F6F88" w14:textId="48A1B95D" w:rsidR="00857C7F" w:rsidRDefault="006A79BD" w:rsidP="006A79BD">
    <w:pPr>
      <w:pStyle w:val="Header"/>
      <w:jc w:val="right"/>
    </w:pPr>
    <w:r>
      <w:rPr>
        <w:color w:val="404040" w:themeColor="text1" w:themeTint="BF"/>
      </w:rPr>
      <w:t>CNMI PSS Monthly Status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4CC27D03"/>
    <w:multiLevelType w:val="multilevel"/>
    <w:tmpl w:val="3C1E93B0"/>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 w15:restartNumberingAfterBreak="0">
    <w:nsid w:val="51B14686"/>
    <w:multiLevelType w:val="multilevel"/>
    <w:tmpl w:val="9F72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4F546D"/>
    <w:multiLevelType w:val="multilevel"/>
    <w:tmpl w:val="542A3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992B84"/>
    <w:multiLevelType w:val="hybridMultilevel"/>
    <w:tmpl w:val="5078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E541F2"/>
    <w:multiLevelType w:val="multilevel"/>
    <w:tmpl w:val="3018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31303A"/>
    <w:multiLevelType w:val="multilevel"/>
    <w:tmpl w:val="C3007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6F0B43"/>
    <w:multiLevelType w:val="multilevel"/>
    <w:tmpl w:val="7F660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612069"/>
    <w:multiLevelType w:val="multilevel"/>
    <w:tmpl w:val="43F6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3909660">
    <w:abstractNumId w:val="0"/>
  </w:num>
  <w:num w:numId="2" w16cid:durableId="1170025992">
    <w:abstractNumId w:val="0"/>
  </w:num>
  <w:num w:numId="3" w16cid:durableId="1708065577">
    <w:abstractNumId w:val="0"/>
  </w:num>
  <w:num w:numId="4" w16cid:durableId="1600718686">
    <w:abstractNumId w:val="0"/>
  </w:num>
  <w:num w:numId="5" w16cid:durableId="97069108">
    <w:abstractNumId w:val="0"/>
  </w:num>
  <w:num w:numId="6" w16cid:durableId="772897780">
    <w:abstractNumId w:val="0"/>
  </w:num>
  <w:num w:numId="7" w16cid:durableId="1037464128">
    <w:abstractNumId w:val="0"/>
  </w:num>
  <w:num w:numId="8" w16cid:durableId="1357192918">
    <w:abstractNumId w:val="0"/>
  </w:num>
  <w:num w:numId="9" w16cid:durableId="859469147">
    <w:abstractNumId w:val="0"/>
  </w:num>
  <w:num w:numId="10" w16cid:durableId="1800685033">
    <w:abstractNumId w:val="0"/>
  </w:num>
  <w:num w:numId="11" w16cid:durableId="12986104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208793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993187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704772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553536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244185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94468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665156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93039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578328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41200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18276588">
    <w:abstractNumId w:val="1"/>
  </w:num>
  <w:num w:numId="23" w16cid:durableId="1557856511">
    <w:abstractNumId w:val="2"/>
  </w:num>
  <w:num w:numId="24" w16cid:durableId="1320840557">
    <w:abstractNumId w:val="6"/>
  </w:num>
  <w:num w:numId="25" w16cid:durableId="1199007020">
    <w:abstractNumId w:val="5"/>
  </w:num>
  <w:num w:numId="26" w16cid:durableId="1352609017">
    <w:abstractNumId w:val="8"/>
  </w:num>
  <w:num w:numId="27" w16cid:durableId="1822499613">
    <w:abstractNumId w:val="3"/>
  </w:num>
  <w:num w:numId="28" w16cid:durableId="153688509">
    <w:abstractNumId w:val="7"/>
  </w:num>
  <w:num w:numId="29" w16cid:durableId="539823497">
    <w:abstractNumId w:val="4"/>
  </w:num>
  <w:num w:numId="30" w16cid:durableId="7584049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urt Fisher">
    <w15:presenceInfo w15:providerId="AD" w15:userId="S::Kurt.Fisher@dbdriven.solutions::c0abd12b-72b7-4ccc-8209-afde9b950afd"/>
  </w15:person>
  <w15:person w15:author="Will Goldschmidt">
    <w15:presenceInfo w15:providerId="AD" w15:userId="S::will@dbdriven.solutions::97ca4ee0-d846-478b-9a6b-ff2315a8e24a"/>
  </w15:person>
  <w15:person w15:author="Kurt Fisher [2]">
    <w15:presenceInfo w15:providerId="AD" w15:userId="S::kurt.fisher@dbdriven.solutions::c0abd12b-72b7-4ccc-8209-afde9b950a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C7F"/>
    <w:rsid w:val="00000F90"/>
    <w:rsid w:val="000024F1"/>
    <w:rsid w:val="00005152"/>
    <w:rsid w:val="0000569B"/>
    <w:rsid w:val="0000601B"/>
    <w:rsid w:val="000075D4"/>
    <w:rsid w:val="00007F2E"/>
    <w:rsid w:val="0001630C"/>
    <w:rsid w:val="0002102F"/>
    <w:rsid w:val="0002291D"/>
    <w:rsid w:val="00024B3F"/>
    <w:rsid w:val="00025C4A"/>
    <w:rsid w:val="00031A1C"/>
    <w:rsid w:val="00031C37"/>
    <w:rsid w:val="000345E5"/>
    <w:rsid w:val="00037C52"/>
    <w:rsid w:val="00040474"/>
    <w:rsid w:val="000419ED"/>
    <w:rsid w:val="00042C52"/>
    <w:rsid w:val="0004358D"/>
    <w:rsid w:val="0004570C"/>
    <w:rsid w:val="00045E12"/>
    <w:rsid w:val="0004604D"/>
    <w:rsid w:val="00046433"/>
    <w:rsid w:val="000513A2"/>
    <w:rsid w:val="00051A17"/>
    <w:rsid w:val="0005324A"/>
    <w:rsid w:val="00053624"/>
    <w:rsid w:val="00053ADA"/>
    <w:rsid w:val="00055D2A"/>
    <w:rsid w:val="00056057"/>
    <w:rsid w:val="00056DA0"/>
    <w:rsid w:val="00057083"/>
    <w:rsid w:val="00061085"/>
    <w:rsid w:val="00062924"/>
    <w:rsid w:val="00062AC2"/>
    <w:rsid w:val="000638F7"/>
    <w:rsid w:val="00065A49"/>
    <w:rsid w:val="0006641C"/>
    <w:rsid w:val="00070F10"/>
    <w:rsid w:val="000740E4"/>
    <w:rsid w:val="0007666C"/>
    <w:rsid w:val="00080EF9"/>
    <w:rsid w:val="0008124B"/>
    <w:rsid w:val="00082BE1"/>
    <w:rsid w:val="00082BF5"/>
    <w:rsid w:val="00083105"/>
    <w:rsid w:val="00083687"/>
    <w:rsid w:val="00084792"/>
    <w:rsid w:val="00084921"/>
    <w:rsid w:val="000860D4"/>
    <w:rsid w:val="00086CC5"/>
    <w:rsid w:val="00087B1B"/>
    <w:rsid w:val="000909AC"/>
    <w:rsid w:val="00090C4A"/>
    <w:rsid w:val="00091AD1"/>
    <w:rsid w:val="000920EF"/>
    <w:rsid w:val="00092BA6"/>
    <w:rsid w:val="00092FA2"/>
    <w:rsid w:val="0009318A"/>
    <w:rsid w:val="00095144"/>
    <w:rsid w:val="0009632F"/>
    <w:rsid w:val="00096A39"/>
    <w:rsid w:val="00096DCE"/>
    <w:rsid w:val="0009710E"/>
    <w:rsid w:val="000A1FDD"/>
    <w:rsid w:val="000A2252"/>
    <w:rsid w:val="000A254B"/>
    <w:rsid w:val="000A2C41"/>
    <w:rsid w:val="000A2F6C"/>
    <w:rsid w:val="000A32B7"/>
    <w:rsid w:val="000A34A3"/>
    <w:rsid w:val="000A387D"/>
    <w:rsid w:val="000A3A07"/>
    <w:rsid w:val="000A465A"/>
    <w:rsid w:val="000A74BF"/>
    <w:rsid w:val="000A77CD"/>
    <w:rsid w:val="000B0212"/>
    <w:rsid w:val="000B0289"/>
    <w:rsid w:val="000B0430"/>
    <w:rsid w:val="000B0809"/>
    <w:rsid w:val="000B0CC9"/>
    <w:rsid w:val="000B126D"/>
    <w:rsid w:val="000B1FC3"/>
    <w:rsid w:val="000B5882"/>
    <w:rsid w:val="000B595E"/>
    <w:rsid w:val="000B666C"/>
    <w:rsid w:val="000B718B"/>
    <w:rsid w:val="000C16D2"/>
    <w:rsid w:val="000C21ED"/>
    <w:rsid w:val="000C3937"/>
    <w:rsid w:val="000C6266"/>
    <w:rsid w:val="000C7105"/>
    <w:rsid w:val="000C7B05"/>
    <w:rsid w:val="000D2A7E"/>
    <w:rsid w:val="000D3FC9"/>
    <w:rsid w:val="000D4812"/>
    <w:rsid w:val="000D4875"/>
    <w:rsid w:val="000D610E"/>
    <w:rsid w:val="000D64E7"/>
    <w:rsid w:val="000D6BDB"/>
    <w:rsid w:val="000D6F49"/>
    <w:rsid w:val="000D7190"/>
    <w:rsid w:val="000E02D3"/>
    <w:rsid w:val="000E15DB"/>
    <w:rsid w:val="000E2813"/>
    <w:rsid w:val="000E34E5"/>
    <w:rsid w:val="000E3AAE"/>
    <w:rsid w:val="000E45E0"/>
    <w:rsid w:val="000E468B"/>
    <w:rsid w:val="000E5063"/>
    <w:rsid w:val="000E538E"/>
    <w:rsid w:val="000F08D4"/>
    <w:rsid w:val="000F0C47"/>
    <w:rsid w:val="000F20C1"/>
    <w:rsid w:val="000F289B"/>
    <w:rsid w:val="000F28DB"/>
    <w:rsid w:val="000F5339"/>
    <w:rsid w:val="00103FDF"/>
    <w:rsid w:val="00104AE4"/>
    <w:rsid w:val="001066A4"/>
    <w:rsid w:val="00107E09"/>
    <w:rsid w:val="001100E3"/>
    <w:rsid w:val="0011126A"/>
    <w:rsid w:val="00112E3C"/>
    <w:rsid w:val="00113C7B"/>
    <w:rsid w:val="00113EEA"/>
    <w:rsid w:val="0011466E"/>
    <w:rsid w:val="00115FD2"/>
    <w:rsid w:val="00116FF5"/>
    <w:rsid w:val="001173CC"/>
    <w:rsid w:val="00117AE3"/>
    <w:rsid w:val="00117E4F"/>
    <w:rsid w:val="00120C84"/>
    <w:rsid w:val="0012538A"/>
    <w:rsid w:val="00126863"/>
    <w:rsid w:val="001341DD"/>
    <w:rsid w:val="0013422A"/>
    <w:rsid w:val="001354CF"/>
    <w:rsid w:val="001365CA"/>
    <w:rsid w:val="001400AE"/>
    <w:rsid w:val="001433BF"/>
    <w:rsid w:val="001435F3"/>
    <w:rsid w:val="00145469"/>
    <w:rsid w:val="001477DB"/>
    <w:rsid w:val="00147C9B"/>
    <w:rsid w:val="001502B8"/>
    <w:rsid w:val="0015046D"/>
    <w:rsid w:val="001520B5"/>
    <w:rsid w:val="00152461"/>
    <w:rsid w:val="001542F5"/>
    <w:rsid w:val="001544A5"/>
    <w:rsid w:val="0015686E"/>
    <w:rsid w:val="00157F32"/>
    <w:rsid w:val="00160482"/>
    <w:rsid w:val="0016183D"/>
    <w:rsid w:val="00161C5F"/>
    <w:rsid w:val="00162341"/>
    <w:rsid w:val="00162B81"/>
    <w:rsid w:val="00163FE1"/>
    <w:rsid w:val="001653F7"/>
    <w:rsid w:val="001654CA"/>
    <w:rsid w:val="00165AD8"/>
    <w:rsid w:val="00167F80"/>
    <w:rsid w:val="001718BE"/>
    <w:rsid w:val="0017615C"/>
    <w:rsid w:val="00176906"/>
    <w:rsid w:val="00176C0B"/>
    <w:rsid w:val="00177AAC"/>
    <w:rsid w:val="00177B2B"/>
    <w:rsid w:val="0018012D"/>
    <w:rsid w:val="0018108A"/>
    <w:rsid w:val="00181DFA"/>
    <w:rsid w:val="00181F07"/>
    <w:rsid w:val="001827F6"/>
    <w:rsid w:val="00182E52"/>
    <w:rsid w:val="00183C2F"/>
    <w:rsid w:val="00183E9D"/>
    <w:rsid w:val="0018621A"/>
    <w:rsid w:val="001863E5"/>
    <w:rsid w:val="00187514"/>
    <w:rsid w:val="00187C12"/>
    <w:rsid w:val="00187F45"/>
    <w:rsid w:val="0019151F"/>
    <w:rsid w:val="001917F4"/>
    <w:rsid w:val="00192B06"/>
    <w:rsid w:val="001931F6"/>
    <w:rsid w:val="001965E6"/>
    <w:rsid w:val="001966A0"/>
    <w:rsid w:val="00196865"/>
    <w:rsid w:val="0019693A"/>
    <w:rsid w:val="0019716F"/>
    <w:rsid w:val="0019791F"/>
    <w:rsid w:val="001A07B9"/>
    <w:rsid w:val="001A1009"/>
    <w:rsid w:val="001A106E"/>
    <w:rsid w:val="001A15AE"/>
    <w:rsid w:val="001A1DD7"/>
    <w:rsid w:val="001A4813"/>
    <w:rsid w:val="001A50F6"/>
    <w:rsid w:val="001A550D"/>
    <w:rsid w:val="001A5B0E"/>
    <w:rsid w:val="001B0B1B"/>
    <w:rsid w:val="001B0F3A"/>
    <w:rsid w:val="001B179D"/>
    <w:rsid w:val="001B1F6C"/>
    <w:rsid w:val="001B2982"/>
    <w:rsid w:val="001B79B9"/>
    <w:rsid w:val="001C03EA"/>
    <w:rsid w:val="001C2B76"/>
    <w:rsid w:val="001C3EF7"/>
    <w:rsid w:val="001C59F7"/>
    <w:rsid w:val="001C62C2"/>
    <w:rsid w:val="001C6A97"/>
    <w:rsid w:val="001C6B35"/>
    <w:rsid w:val="001D073B"/>
    <w:rsid w:val="001D0771"/>
    <w:rsid w:val="001D0914"/>
    <w:rsid w:val="001D1B57"/>
    <w:rsid w:val="001D4170"/>
    <w:rsid w:val="001D493A"/>
    <w:rsid w:val="001D6DD0"/>
    <w:rsid w:val="001E1484"/>
    <w:rsid w:val="001E2188"/>
    <w:rsid w:val="001E40B9"/>
    <w:rsid w:val="001E4609"/>
    <w:rsid w:val="001E6452"/>
    <w:rsid w:val="001F166B"/>
    <w:rsid w:val="001F1C79"/>
    <w:rsid w:val="001F1EE3"/>
    <w:rsid w:val="001F29A1"/>
    <w:rsid w:val="001F471A"/>
    <w:rsid w:val="001F4C54"/>
    <w:rsid w:val="001F5A9B"/>
    <w:rsid w:val="001F6CEA"/>
    <w:rsid w:val="001F7333"/>
    <w:rsid w:val="001F76E5"/>
    <w:rsid w:val="001F783E"/>
    <w:rsid w:val="00200D15"/>
    <w:rsid w:val="002012CD"/>
    <w:rsid w:val="0020474C"/>
    <w:rsid w:val="002064A1"/>
    <w:rsid w:val="00206AFC"/>
    <w:rsid w:val="0020715B"/>
    <w:rsid w:val="00207390"/>
    <w:rsid w:val="0021178C"/>
    <w:rsid w:val="002119E4"/>
    <w:rsid w:val="00212E82"/>
    <w:rsid w:val="00214232"/>
    <w:rsid w:val="00214579"/>
    <w:rsid w:val="00214728"/>
    <w:rsid w:val="00214C8A"/>
    <w:rsid w:val="002153A3"/>
    <w:rsid w:val="00215F92"/>
    <w:rsid w:val="002203FE"/>
    <w:rsid w:val="00223028"/>
    <w:rsid w:val="00224E35"/>
    <w:rsid w:val="002252BC"/>
    <w:rsid w:val="00225B25"/>
    <w:rsid w:val="00226292"/>
    <w:rsid w:val="00227B37"/>
    <w:rsid w:val="00230D89"/>
    <w:rsid w:val="00231DD0"/>
    <w:rsid w:val="002340DC"/>
    <w:rsid w:val="0023419E"/>
    <w:rsid w:val="0023754A"/>
    <w:rsid w:val="002407B1"/>
    <w:rsid w:val="00240C98"/>
    <w:rsid w:val="00241DA7"/>
    <w:rsid w:val="002427F9"/>
    <w:rsid w:val="00242891"/>
    <w:rsid w:val="002439B6"/>
    <w:rsid w:val="00245183"/>
    <w:rsid w:val="00247E67"/>
    <w:rsid w:val="00247F98"/>
    <w:rsid w:val="00251660"/>
    <w:rsid w:val="00251CB3"/>
    <w:rsid w:val="00253569"/>
    <w:rsid w:val="002540E8"/>
    <w:rsid w:val="002559E5"/>
    <w:rsid w:val="00255B8B"/>
    <w:rsid w:val="00255B9B"/>
    <w:rsid w:val="00255E4E"/>
    <w:rsid w:val="0026047A"/>
    <w:rsid w:val="00260972"/>
    <w:rsid w:val="00260FA6"/>
    <w:rsid w:val="002629EB"/>
    <w:rsid w:val="00263261"/>
    <w:rsid w:val="00265034"/>
    <w:rsid w:val="00265729"/>
    <w:rsid w:val="00265B34"/>
    <w:rsid w:val="002661B7"/>
    <w:rsid w:val="002669CD"/>
    <w:rsid w:val="0026786B"/>
    <w:rsid w:val="00270A31"/>
    <w:rsid w:val="00272138"/>
    <w:rsid w:val="0027349A"/>
    <w:rsid w:val="00276619"/>
    <w:rsid w:val="002843DF"/>
    <w:rsid w:val="00284F82"/>
    <w:rsid w:val="00285353"/>
    <w:rsid w:val="002855F8"/>
    <w:rsid w:val="00291673"/>
    <w:rsid w:val="00291963"/>
    <w:rsid w:val="00292603"/>
    <w:rsid w:val="00293B0D"/>
    <w:rsid w:val="0029498A"/>
    <w:rsid w:val="002A067B"/>
    <w:rsid w:val="002A1049"/>
    <w:rsid w:val="002A3B69"/>
    <w:rsid w:val="002A45A1"/>
    <w:rsid w:val="002A5CAC"/>
    <w:rsid w:val="002A6118"/>
    <w:rsid w:val="002B0285"/>
    <w:rsid w:val="002B4898"/>
    <w:rsid w:val="002B49E5"/>
    <w:rsid w:val="002B59B0"/>
    <w:rsid w:val="002C082A"/>
    <w:rsid w:val="002C083A"/>
    <w:rsid w:val="002C0A78"/>
    <w:rsid w:val="002C3276"/>
    <w:rsid w:val="002C33A9"/>
    <w:rsid w:val="002C457F"/>
    <w:rsid w:val="002C5015"/>
    <w:rsid w:val="002C6C75"/>
    <w:rsid w:val="002C7E8C"/>
    <w:rsid w:val="002D0975"/>
    <w:rsid w:val="002D120A"/>
    <w:rsid w:val="002D5611"/>
    <w:rsid w:val="002D6745"/>
    <w:rsid w:val="002D7419"/>
    <w:rsid w:val="002E0522"/>
    <w:rsid w:val="002E1143"/>
    <w:rsid w:val="002E171F"/>
    <w:rsid w:val="002E1ECF"/>
    <w:rsid w:val="002E24A3"/>
    <w:rsid w:val="002E7620"/>
    <w:rsid w:val="002F109D"/>
    <w:rsid w:val="002F1CC8"/>
    <w:rsid w:val="002F2A48"/>
    <w:rsid w:val="002F4C75"/>
    <w:rsid w:val="002F4E9D"/>
    <w:rsid w:val="002F591B"/>
    <w:rsid w:val="002F687F"/>
    <w:rsid w:val="002F78BA"/>
    <w:rsid w:val="002F7AAF"/>
    <w:rsid w:val="00300D81"/>
    <w:rsid w:val="00301303"/>
    <w:rsid w:val="003020BB"/>
    <w:rsid w:val="003025F3"/>
    <w:rsid w:val="00303F60"/>
    <w:rsid w:val="0030481F"/>
    <w:rsid w:val="00305A8B"/>
    <w:rsid w:val="00306053"/>
    <w:rsid w:val="00306405"/>
    <w:rsid w:val="003076E0"/>
    <w:rsid w:val="00310058"/>
    <w:rsid w:val="00311BCD"/>
    <w:rsid w:val="00312111"/>
    <w:rsid w:val="00330C12"/>
    <w:rsid w:val="00332977"/>
    <w:rsid w:val="0033448E"/>
    <w:rsid w:val="00334739"/>
    <w:rsid w:val="00335661"/>
    <w:rsid w:val="00337C8F"/>
    <w:rsid w:val="00342F23"/>
    <w:rsid w:val="00342F85"/>
    <w:rsid w:val="00344E3F"/>
    <w:rsid w:val="003461BE"/>
    <w:rsid w:val="00346F06"/>
    <w:rsid w:val="0035125D"/>
    <w:rsid w:val="00351E71"/>
    <w:rsid w:val="00351EA6"/>
    <w:rsid w:val="00352108"/>
    <w:rsid w:val="00352F4D"/>
    <w:rsid w:val="00353393"/>
    <w:rsid w:val="00356AAC"/>
    <w:rsid w:val="00356B40"/>
    <w:rsid w:val="003574D9"/>
    <w:rsid w:val="003576E5"/>
    <w:rsid w:val="00357E61"/>
    <w:rsid w:val="0036075E"/>
    <w:rsid w:val="003609A4"/>
    <w:rsid w:val="003612B6"/>
    <w:rsid w:val="00361866"/>
    <w:rsid w:val="00370328"/>
    <w:rsid w:val="00370731"/>
    <w:rsid w:val="00370A14"/>
    <w:rsid w:val="0037221C"/>
    <w:rsid w:val="00374761"/>
    <w:rsid w:val="003747E5"/>
    <w:rsid w:val="00374ACE"/>
    <w:rsid w:val="0037534D"/>
    <w:rsid w:val="0037665C"/>
    <w:rsid w:val="0037728D"/>
    <w:rsid w:val="00380B11"/>
    <w:rsid w:val="00380F7C"/>
    <w:rsid w:val="00382686"/>
    <w:rsid w:val="003836D6"/>
    <w:rsid w:val="00383F4B"/>
    <w:rsid w:val="00385B64"/>
    <w:rsid w:val="00386276"/>
    <w:rsid w:val="003925F4"/>
    <w:rsid w:val="00394949"/>
    <w:rsid w:val="00395EC5"/>
    <w:rsid w:val="003964E1"/>
    <w:rsid w:val="00397895"/>
    <w:rsid w:val="003A1278"/>
    <w:rsid w:val="003A185A"/>
    <w:rsid w:val="003A5933"/>
    <w:rsid w:val="003A73F2"/>
    <w:rsid w:val="003B0F3A"/>
    <w:rsid w:val="003B1C1C"/>
    <w:rsid w:val="003B3389"/>
    <w:rsid w:val="003B45EA"/>
    <w:rsid w:val="003B4CE0"/>
    <w:rsid w:val="003B5A6B"/>
    <w:rsid w:val="003B6055"/>
    <w:rsid w:val="003C0110"/>
    <w:rsid w:val="003C08E4"/>
    <w:rsid w:val="003C1913"/>
    <w:rsid w:val="003C3AD4"/>
    <w:rsid w:val="003D3567"/>
    <w:rsid w:val="003D3F2A"/>
    <w:rsid w:val="003D49E8"/>
    <w:rsid w:val="003D52A4"/>
    <w:rsid w:val="003D615E"/>
    <w:rsid w:val="003D6F7C"/>
    <w:rsid w:val="003D7380"/>
    <w:rsid w:val="003D77C7"/>
    <w:rsid w:val="003E0534"/>
    <w:rsid w:val="003E092A"/>
    <w:rsid w:val="003E0E57"/>
    <w:rsid w:val="003E132C"/>
    <w:rsid w:val="003E2CE1"/>
    <w:rsid w:val="003E2F3A"/>
    <w:rsid w:val="003E37FE"/>
    <w:rsid w:val="003E4D3A"/>
    <w:rsid w:val="003E74E4"/>
    <w:rsid w:val="003F059B"/>
    <w:rsid w:val="003F46B4"/>
    <w:rsid w:val="003F5005"/>
    <w:rsid w:val="003F501D"/>
    <w:rsid w:val="0040084B"/>
    <w:rsid w:val="00400E29"/>
    <w:rsid w:val="00403B2A"/>
    <w:rsid w:val="00403C24"/>
    <w:rsid w:val="00403F2F"/>
    <w:rsid w:val="00404E79"/>
    <w:rsid w:val="00404F1A"/>
    <w:rsid w:val="00405F71"/>
    <w:rsid w:val="004079B9"/>
    <w:rsid w:val="00410128"/>
    <w:rsid w:val="00410703"/>
    <w:rsid w:val="0041147F"/>
    <w:rsid w:val="00412FD0"/>
    <w:rsid w:val="00413BEF"/>
    <w:rsid w:val="00414E4B"/>
    <w:rsid w:val="00414EC0"/>
    <w:rsid w:val="00414FFD"/>
    <w:rsid w:val="0041745E"/>
    <w:rsid w:val="0041771D"/>
    <w:rsid w:val="00417C44"/>
    <w:rsid w:val="00423227"/>
    <w:rsid w:val="004239C5"/>
    <w:rsid w:val="00425E39"/>
    <w:rsid w:val="00426D26"/>
    <w:rsid w:val="004273C2"/>
    <w:rsid w:val="00431176"/>
    <w:rsid w:val="0043170D"/>
    <w:rsid w:val="00433196"/>
    <w:rsid w:val="00435A08"/>
    <w:rsid w:val="004365E5"/>
    <w:rsid w:val="0044153D"/>
    <w:rsid w:val="00442768"/>
    <w:rsid w:val="00442C1A"/>
    <w:rsid w:val="0044322F"/>
    <w:rsid w:val="00443707"/>
    <w:rsid w:val="00446AE9"/>
    <w:rsid w:val="004474A8"/>
    <w:rsid w:val="0044764F"/>
    <w:rsid w:val="004478C1"/>
    <w:rsid w:val="00450A95"/>
    <w:rsid w:val="0045191C"/>
    <w:rsid w:val="0045226B"/>
    <w:rsid w:val="004522CA"/>
    <w:rsid w:val="00455704"/>
    <w:rsid w:val="00455A88"/>
    <w:rsid w:val="00456339"/>
    <w:rsid w:val="004574AA"/>
    <w:rsid w:val="00457FB7"/>
    <w:rsid w:val="004612CA"/>
    <w:rsid w:val="004627E2"/>
    <w:rsid w:val="00462FB5"/>
    <w:rsid w:val="00462FC5"/>
    <w:rsid w:val="0046399C"/>
    <w:rsid w:val="004652FD"/>
    <w:rsid w:val="0046588F"/>
    <w:rsid w:val="00466FCA"/>
    <w:rsid w:val="0046758E"/>
    <w:rsid w:val="00470111"/>
    <w:rsid w:val="004718CF"/>
    <w:rsid w:val="00472604"/>
    <w:rsid w:val="00476489"/>
    <w:rsid w:val="00480511"/>
    <w:rsid w:val="004808C3"/>
    <w:rsid w:val="00480AAD"/>
    <w:rsid w:val="004811DD"/>
    <w:rsid w:val="0048153B"/>
    <w:rsid w:val="00481576"/>
    <w:rsid w:val="00481703"/>
    <w:rsid w:val="00481A22"/>
    <w:rsid w:val="004842F3"/>
    <w:rsid w:val="004845B9"/>
    <w:rsid w:val="00487D47"/>
    <w:rsid w:val="00492160"/>
    <w:rsid w:val="00492820"/>
    <w:rsid w:val="004930FF"/>
    <w:rsid w:val="004A0299"/>
    <w:rsid w:val="004A03D5"/>
    <w:rsid w:val="004A1710"/>
    <w:rsid w:val="004A3AE9"/>
    <w:rsid w:val="004A41C6"/>
    <w:rsid w:val="004A4529"/>
    <w:rsid w:val="004A467D"/>
    <w:rsid w:val="004A4844"/>
    <w:rsid w:val="004A4DCA"/>
    <w:rsid w:val="004A587B"/>
    <w:rsid w:val="004A694D"/>
    <w:rsid w:val="004B08D9"/>
    <w:rsid w:val="004B1291"/>
    <w:rsid w:val="004B4D9F"/>
    <w:rsid w:val="004B5BEC"/>
    <w:rsid w:val="004B6545"/>
    <w:rsid w:val="004B6A3A"/>
    <w:rsid w:val="004B780E"/>
    <w:rsid w:val="004B7D42"/>
    <w:rsid w:val="004B7F3A"/>
    <w:rsid w:val="004C4421"/>
    <w:rsid w:val="004C5489"/>
    <w:rsid w:val="004C6270"/>
    <w:rsid w:val="004C788F"/>
    <w:rsid w:val="004D19EA"/>
    <w:rsid w:val="004D40BA"/>
    <w:rsid w:val="004D48A8"/>
    <w:rsid w:val="004D6573"/>
    <w:rsid w:val="004D6B06"/>
    <w:rsid w:val="004D7D5A"/>
    <w:rsid w:val="004E28B8"/>
    <w:rsid w:val="004E4ABC"/>
    <w:rsid w:val="004E6769"/>
    <w:rsid w:val="004E6AB2"/>
    <w:rsid w:val="004F0E04"/>
    <w:rsid w:val="004F1055"/>
    <w:rsid w:val="004F2C49"/>
    <w:rsid w:val="004F3050"/>
    <w:rsid w:val="004F3145"/>
    <w:rsid w:val="004F32F7"/>
    <w:rsid w:val="004F56C1"/>
    <w:rsid w:val="004F65CC"/>
    <w:rsid w:val="004F7629"/>
    <w:rsid w:val="00500878"/>
    <w:rsid w:val="00500A26"/>
    <w:rsid w:val="00500F60"/>
    <w:rsid w:val="00501BD8"/>
    <w:rsid w:val="00502E63"/>
    <w:rsid w:val="005032BB"/>
    <w:rsid w:val="00505325"/>
    <w:rsid w:val="005062A6"/>
    <w:rsid w:val="005075F9"/>
    <w:rsid w:val="00507D16"/>
    <w:rsid w:val="005100E5"/>
    <w:rsid w:val="005106FF"/>
    <w:rsid w:val="005108FD"/>
    <w:rsid w:val="00510C1E"/>
    <w:rsid w:val="00510CF0"/>
    <w:rsid w:val="00511293"/>
    <w:rsid w:val="0051378D"/>
    <w:rsid w:val="00513E67"/>
    <w:rsid w:val="005148C7"/>
    <w:rsid w:val="005152C7"/>
    <w:rsid w:val="00516E9F"/>
    <w:rsid w:val="005207AA"/>
    <w:rsid w:val="005207CA"/>
    <w:rsid w:val="00520C1C"/>
    <w:rsid w:val="005211EB"/>
    <w:rsid w:val="00522E3E"/>
    <w:rsid w:val="0052365F"/>
    <w:rsid w:val="00523B51"/>
    <w:rsid w:val="00523C06"/>
    <w:rsid w:val="00523C76"/>
    <w:rsid w:val="00523CEE"/>
    <w:rsid w:val="00525FA4"/>
    <w:rsid w:val="00531D30"/>
    <w:rsid w:val="00531DB1"/>
    <w:rsid w:val="00533DCF"/>
    <w:rsid w:val="00535E46"/>
    <w:rsid w:val="00540368"/>
    <w:rsid w:val="0054181A"/>
    <w:rsid w:val="00541D46"/>
    <w:rsid w:val="00542A74"/>
    <w:rsid w:val="00542B12"/>
    <w:rsid w:val="005442CC"/>
    <w:rsid w:val="00544342"/>
    <w:rsid w:val="00545084"/>
    <w:rsid w:val="0054529A"/>
    <w:rsid w:val="00545F0C"/>
    <w:rsid w:val="00546FC3"/>
    <w:rsid w:val="00547C89"/>
    <w:rsid w:val="00547D7D"/>
    <w:rsid w:val="00551125"/>
    <w:rsid w:val="00551299"/>
    <w:rsid w:val="005520A4"/>
    <w:rsid w:val="00555878"/>
    <w:rsid w:val="0056165E"/>
    <w:rsid w:val="00564C6F"/>
    <w:rsid w:val="00565C28"/>
    <w:rsid w:val="0056676E"/>
    <w:rsid w:val="005677C0"/>
    <w:rsid w:val="00570F32"/>
    <w:rsid w:val="005722FF"/>
    <w:rsid w:val="0057248E"/>
    <w:rsid w:val="00572FA1"/>
    <w:rsid w:val="0057305E"/>
    <w:rsid w:val="0057351F"/>
    <w:rsid w:val="00574D1A"/>
    <w:rsid w:val="00584798"/>
    <w:rsid w:val="00585669"/>
    <w:rsid w:val="00587878"/>
    <w:rsid w:val="00587B37"/>
    <w:rsid w:val="005900E7"/>
    <w:rsid w:val="0059164A"/>
    <w:rsid w:val="00593CC5"/>
    <w:rsid w:val="00593E77"/>
    <w:rsid w:val="005943D3"/>
    <w:rsid w:val="0059743F"/>
    <w:rsid w:val="00597D54"/>
    <w:rsid w:val="005A031A"/>
    <w:rsid w:val="005A0847"/>
    <w:rsid w:val="005A0EED"/>
    <w:rsid w:val="005A1820"/>
    <w:rsid w:val="005A2AC9"/>
    <w:rsid w:val="005A3857"/>
    <w:rsid w:val="005A3C2D"/>
    <w:rsid w:val="005A6439"/>
    <w:rsid w:val="005B16E5"/>
    <w:rsid w:val="005B1D9E"/>
    <w:rsid w:val="005B2D1C"/>
    <w:rsid w:val="005B472E"/>
    <w:rsid w:val="005B70AB"/>
    <w:rsid w:val="005B779F"/>
    <w:rsid w:val="005C15CA"/>
    <w:rsid w:val="005C3739"/>
    <w:rsid w:val="005C3B0B"/>
    <w:rsid w:val="005C730C"/>
    <w:rsid w:val="005C7A8A"/>
    <w:rsid w:val="005D07D6"/>
    <w:rsid w:val="005D1CFB"/>
    <w:rsid w:val="005D1F7B"/>
    <w:rsid w:val="005D280E"/>
    <w:rsid w:val="005D3421"/>
    <w:rsid w:val="005D3A8A"/>
    <w:rsid w:val="005D618F"/>
    <w:rsid w:val="005D7964"/>
    <w:rsid w:val="005D79E2"/>
    <w:rsid w:val="005E0807"/>
    <w:rsid w:val="005E2B63"/>
    <w:rsid w:val="005E2C55"/>
    <w:rsid w:val="005E33C8"/>
    <w:rsid w:val="005E42D8"/>
    <w:rsid w:val="005E54E7"/>
    <w:rsid w:val="005E5D9D"/>
    <w:rsid w:val="005E665B"/>
    <w:rsid w:val="005F5F30"/>
    <w:rsid w:val="005F642F"/>
    <w:rsid w:val="005F6484"/>
    <w:rsid w:val="005F676A"/>
    <w:rsid w:val="006016D2"/>
    <w:rsid w:val="00601FD2"/>
    <w:rsid w:val="00602657"/>
    <w:rsid w:val="0060408B"/>
    <w:rsid w:val="00604889"/>
    <w:rsid w:val="006128FE"/>
    <w:rsid w:val="00612A0A"/>
    <w:rsid w:val="0061456A"/>
    <w:rsid w:val="00615B9E"/>
    <w:rsid w:val="00616704"/>
    <w:rsid w:val="00624145"/>
    <w:rsid w:val="00625706"/>
    <w:rsid w:val="00626CBF"/>
    <w:rsid w:val="00627743"/>
    <w:rsid w:val="00627C50"/>
    <w:rsid w:val="00632387"/>
    <w:rsid w:val="00632544"/>
    <w:rsid w:val="00633569"/>
    <w:rsid w:val="00633686"/>
    <w:rsid w:val="00634492"/>
    <w:rsid w:val="0063622D"/>
    <w:rsid w:val="006370EC"/>
    <w:rsid w:val="00637F3E"/>
    <w:rsid w:val="0064263C"/>
    <w:rsid w:val="006429E5"/>
    <w:rsid w:val="00642BA2"/>
    <w:rsid w:val="0064312C"/>
    <w:rsid w:val="0064454F"/>
    <w:rsid w:val="00652920"/>
    <w:rsid w:val="00654F5D"/>
    <w:rsid w:val="00656637"/>
    <w:rsid w:val="00660A50"/>
    <w:rsid w:val="00660BAC"/>
    <w:rsid w:val="00660E59"/>
    <w:rsid w:val="0066288A"/>
    <w:rsid w:val="00663C00"/>
    <w:rsid w:val="0066414E"/>
    <w:rsid w:val="006667A7"/>
    <w:rsid w:val="00667253"/>
    <w:rsid w:val="006708AF"/>
    <w:rsid w:val="006716D8"/>
    <w:rsid w:val="00672C97"/>
    <w:rsid w:val="00672F06"/>
    <w:rsid w:val="0067354F"/>
    <w:rsid w:val="00674397"/>
    <w:rsid w:val="00674A34"/>
    <w:rsid w:val="00674F8B"/>
    <w:rsid w:val="0067502B"/>
    <w:rsid w:val="006755AB"/>
    <w:rsid w:val="00676DC1"/>
    <w:rsid w:val="006770CA"/>
    <w:rsid w:val="00677944"/>
    <w:rsid w:val="00680485"/>
    <w:rsid w:val="00682062"/>
    <w:rsid w:val="006849A5"/>
    <w:rsid w:val="00684C0A"/>
    <w:rsid w:val="00685170"/>
    <w:rsid w:val="006865B5"/>
    <w:rsid w:val="0068765E"/>
    <w:rsid w:val="0069018B"/>
    <w:rsid w:val="0069039F"/>
    <w:rsid w:val="00690557"/>
    <w:rsid w:val="00691682"/>
    <w:rsid w:val="00691E5B"/>
    <w:rsid w:val="00692C82"/>
    <w:rsid w:val="006933A5"/>
    <w:rsid w:val="00694E3D"/>
    <w:rsid w:val="00695C91"/>
    <w:rsid w:val="00696DC5"/>
    <w:rsid w:val="006A04B2"/>
    <w:rsid w:val="006A16FB"/>
    <w:rsid w:val="006A20D0"/>
    <w:rsid w:val="006A29F7"/>
    <w:rsid w:val="006A2ED9"/>
    <w:rsid w:val="006A5B4C"/>
    <w:rsid w:val="006A5D07"/>
    <w:rsid w:val="006A752C"/>
    <w:rsid w:val="006A778B"/>
    <w:rsid w:val="006A79BD"/>
    <w:rsid w:val="006B07E6"/>
    <w:rsid w:val="006B12A1"/>
    <w:rsid w:val="006B3207"/>
    <w:rsid w:val="006B3289"/>
    <w:rsid w:val="006B3932"/>
    <w:rsid w:val="006B55C1"/>
    <w:rsid w:val="006B6179"/>
    <w:rsid w:val="006B6A4D"/>
    <w:rsid w:val="006B6E4A"/>
    <w:rsid w:val="006C01CF"/>
    <w:rsid w:val="006C0556"/>
    <w:rsid w:val="006C0B13"/>
    <w:rsid w:val="006C10B9"/>
    <w:rsid w:val="006C15AB"/>
    <w:rsid w:val="006C1CBC"/>
    <w:rsid w:val="006C4C0E"/>
    <w:rsid w:val="006C5E04"/>
    <w:rsid w:val="006C62D4"/>
    <w:rsid w:val="006C6D2D"/>
    <w:rsid w:val="006C7877"/>
    <w:rsid w:val="006D08DF"/>
    <w:rsid w:val="006D0D94"/>
    <w:rsid w:val="006D479B"/>
    <w:rsid w:val="006D6930"/>
    <w:rsid w:val="006D6AF1"/>
    <w:rsid w:val="006D6D42"/>
    <w:rsid w:val="006E12CE"/>
    <w:rsid w:val="006E186A"/>
    <w:rsid w:val="006E2279"/>
    <w:rsid w:val="006E23E2"/>
    <w:rsid w:val="006E2899"/>
    <w:rsid w:val="006E4C84"/>
    <w:rsid w:val="006E69D0"/>
    <w:rsid w:val="006F0514"/>
    <w:rsid w:val="006F1BCF"/>
    <w:rsid w:val="006F1E39"/>
    <w:rsid w:val="006F7A0E"/>
    <w:rsid w:val="006F7C64"/>
    <w:rsid w:val="00700C54"/>
    <w:rsid w:val="00701B38"/>
    <w:rsid w:val="007023EF"/>
    <w:rsid w:val="00704EB2"/>
    <w:rsid w:val="00704F06"/>
    <w:rsid w:val="007051F8"/>
    <w:rsid w:val="00706836"/>
    <w:rsid w:val="00706ED9"/>
    <w:rsid w:val="00707448"/>
    <w:rsid w:val="00710A78"/>
    <w:rsid w:val="00711D7F"/>
    <w:rsid w:val="007120C5"/>
    <w:rsid w:val="007127B1"/>
    <w:rsid w:val="00712FCA"/>
    <w:rsid w:val="0071356A"/>
    <w:rsid w:val="0071424F"/>
    <w:rsid w:val="00714EEB"/>
    <w:rsid w:val="00714FC5"/>
    <w:rsid w:val="00715447"/>
    <w:rsid w:val="00717AA3"/>
    <w:rsid w:val="0072124D"/>
    <w:rsid w:val="007214C7"/>
    <w:rsid w:val="00722C63"/>
    <w:rsid w:val="007233D9"/>
    <w:rsid w:val="0072650D"/>
    <w:rsid w:val="007266D3"/>
    <w:rsid w:val="00726CD6"/>
    <w:rsid w:val="007301FF"/>
    <w:rsid w:val="00731B52"/>
    <w:rsid w:val="0073481A"/>
    <w:rsid w:val="00735E27"/>
    <w:rsid w:val="00737095"/>
    <w:rsid w:val="00737610"/>
    <w:rsid w:val="00737BDE"/>
    <w:rsid w:val="00740043"/>
    <w:rsid w:val="00742A1D"/>
    <w:rsid w:val="00742B44"/>
    <w:rsid w:val="007477F9"/>
    <w:rsid w:val="00747A9A"/>
    <w:rsid w:val="00750192"/>
    <w:rsid w:val="00750975"/>
    <w:rsid w:val="00751590"/>
    <w:rsid w:val="0075286F"/>
    <w:rsid w:val="00752BC1"/>
    <w:rsid w:val="007534D9"/>
    <w:rsid w:val="00753600"/>
    <w:rsid w:val="007541A2"/>
    <w:rsid w:val="00757611"/>
    <w:rsid w:val="0075790A"/>
    <w:rsid w:val="00757AA8"/>
    <w:rsid w:val="0076207D"/>
    <w:rsid w:val="00763299"/>
    <w:rsid w:val="0076341A"/>
    <w:rsid w:val="00764924"/>
    <w:rsid w:val="00765AF9"/>
    <w:rsid w:val="007673DD"/>
    <w:rsid w:val="00767C08"/>
    <w:rsid w:val="00770134"/>
    <w:rsid w:val="007705C4"/>
    <w:rsid w:val="007717CF"/>
    <w:rsid w:val="00771D19"/>
    <w:rsid w:val="007726D9"/>
    <w:rsid w:val="0077479B"/>
    <w:rsid w:val="007751C9"/>
    <w:rsid w:val="0077578B"/>
    <w:rsid w:val="00776A9C"/>
    <w:rsid w:val="00777F97"/>
    <w:rsid w:val="00780057"/>
    <w:rsid w:val="007827D7"/>
    <w:rsid w:val="00782C5B"/>
    <w:rsid w:val="00783058"/>
    <w:rsid w:val="0078318D"/>
    <w:rsid w:val="0078753B"/>
    <w:rsid w:val="007876E5"/>
    <w:rsid w:val="00790461"/>
    <w:rsid w:val="0079069E"/>
    <w:rsid w:val="00793A14"/>
    <w:rsid w:val="007966C1"/>
    <w:rsid w:val="007A0493"/>
    <w:rsid w:val="007A1829"/>
    <w:rsid w:val="007A290B"/>
    <w:rsid w:val="007A4610"/>
    <w:rsid w:val="007A491C"/>
    <w:rsid w:val="007A6016"/>
    <w:rsid w:val="007A7815"/>
    <w:rsid w:val="007A79E0"/>
    <w:rsid w:val="007B0060"/>
    <w:rsid w:val="007B24FD"/>
    <w:rsid w:val="007B400D"/>
    <w:rsid w:val="007B46F3"/>
    <w:rsid w:val="007B638C"/>
    <w:rsid w:val="007C0781"/>
    <w:rsid w:val="007C08C4"/>
    <w:rsid w:val="007C32E1"/>
    <w:rsid w:val="007C5E09"/>
    <w:rsid w:val="007C6331"/>
    <w:rsid w:val="007C681E"/>
    <w:rsid w:val="007C7B7D"/>
    <w:rsid w:val="007C7D09"/>
    <w:rsid w:val="007D07A6"/>
    <w:rsid w:val="007D2651"/>
    <w:rsid w:val="007D3A9C"/>
    <w:rsid w:val="007D3C78"/>
    <w:rsid w:val="007D3DB8"/>
    <w:rsid w:val="007D4860"/>
    <w:rsid w:val="007D55C4"/>
    <w:rsid w:val="007D5EF5"/>
    <w:rsid w:val="007D5FB0"/>
    <w:rsid w:val="007D6391"/>
    <w:rsid w:val="007D7F6A"/>
    <w:rsid w:val="007E1063"/>
    <w:rsid w:val="007E1363"/>
    <w:rsid w:val="007E1D36"/>
    <w:rsid w:val="007E4E9B"/>
    <w:rsid w:val="007E5CD1"/>
    <w:rsid w:val="007E6226"/>
    <w:rsid w:val="007E683B"/>
    <w:rsid w:val="007E6EA8"/>
    <w:rsid w:val="007E71BB"/>
    <w:rsid w:val="007E7E1A"/>
    <w:rsid w:val="007F00BC"/>
    <w:rsid w:val="007F1555"/>
    <w:rsid w:val="007F2596"/>
    <w:rsid w:val="007F391C"/>
    <w:rsid w:val="007F3C7A"/>
    <w:rsid w:val="007F50E0"/>
    <w:rsid w:val="007F5A56"/>
    <w:rsid w:val="007F6AD6"/>
    <w:rsid w:val="007F6B7F"/>
    <w:rsid w:val="007F77DB"/>
    <w:rsid w:val="007F7ECF"/>
    <w:rsid w:val="00800840"/>
    <w:rsid w:val="00800D16"/>
    <w:rsid w:val="00800E90"/>
    <w:rsid w:val="00802C42"/>
    <w:rsid w:val="00802E00"/>
    <w:rsid w:val="0080427E"/>
    <w:rsid w:val="00804BB9"/>
    <w:rsid w:val="008051FF"/>
    <w:rsid w:val="0080581A"/>
    <w:rsid w:val="00807157"/>
    <w:rsid w:val="00811D7D"/>
    <w:rsid w:val="00812294"/>
    <w:rsid w:val="00814590"/>
    <w:rsid w:val="00814D23"/>
    <w:rsid w:val="00816650"/>
    <w:rsid w:val="00817666"/>
    <w:rsid w:val="00817EBF"/>
    <w:rsid w:val="008210FE"/>
    <w:rsid w:val="0082165E"/>
    <w:rsid w:val="00823AC3"/>
    <w:rsid w:val="008242D4"/>
    <w:rsid w:val="00824C33"/>
    <w:rsid w:val="008250D1"/>
    <w:rsid w:val="0082515A"/>
    <w:rsid w:val="00825586"/>
    <w:rsid w:val="00826335"/>
    <w:rsid w:val="00826DA1"/>
    <w:rsid w:val="00827DD7"/>
    <w:rsid w:val="00830161"/>
    <w:rsid w:val="00830353"/>
    <w:rsid w:val="00832929"/>
    <w:rsid w:val="00832BF7"/>
    <w:rsid w:val="00833667"/>
    <w:rsid w:val="00834D4D"/>
    <w:rsid w:val="00836165"/>
    <w:rsid w:val="00836902"/>
    <w:rsid w:val="00837D5F"/>
    <w:rsid w:val="008402CB"/>
    <w:rsid w:val="008422F7"/>
    <w:rsid w:val="00842658"/>
    <w:rsid w:val="00842D76"/>
    <w:rsid w:val="00844613"/>
    <w:rsid w:val="008446F2"/>
    <w:rsid w:val="00844E86"/>
    <w:rsid w:val="0084754F"/>
    <w:rsid w:val="008500D9"/>
    <w:rsid w:val="008559FD"/>
    <w:rsid w:val="0085633A"/>
    <w:rsid w:val="0085708B"/>
    <w:rsid w:val="00857118"/>
    <w:rsid w:val="008577CD"/>
    <w:rsid w:val="0085799A"/>
    <w:rsid w:val="00857C7F"/>
    <w:rsid w:val="008604C9"/>
    <w:rsid w:val="00861165"/>
    <w:rsid w:val="00862BD5"/>
    <w:rsid w:val="00864CF8"/>
    <w:rsid w:val="00865A96"/>
    <w:rsid w:val="0086636E"/>
    <w:rsid w:val="0086652D"/>
    <w:rsid w:val="00867450"/>
    <w:rsid w:val="00871156"/>
    <w:rsid w:val="00871C61"/>
    <w:rsid w:val="008730D1"/>
    <w:rsid w:val="00875C57"/>
    <w:rsid w:val="008762A5"/>
    <w:rsid w:val="008763FA"/>
    <w:rsid w:val="00880F0F"/>
    <w:rsid w:val="00882077"/>
    <w:rsid w:val="00883153"/>
    <w:rsid w:val="008831D5"/>
    <w:rsid w:val="008839F2"/>
    <w:rsid w:val="0088406B"/>
    <w:rsid w:val="00885E2F"/>
    <w:rsid w:val="0088642D"/>
    <w:rsid w:val="00886865"/>
    <w:rsid w:val="00886C2B"/>
    <w:rsid w:val="00887879"/>
    <w:rsid w:val="00890DCE"/>
    <w:rsid w:val="00892391"/>
    <w:rsid w:val="008931BD"/>
    <w:rsid w:val="00896E8F"/>
    <w:rsid w:val="008979D0"/>
    <w:rsid w:val="008A0A4D"/>
    <w:rsid w:val="008A15E6"/>
    <w:rsid w:val="008A30D0"/>
    <w:rsid w:val="008A5159"/>
    <w:rsid w:val="008B4484"/>
    <w:rsid w:val="008B45BA"/>
    <w:rsid w:val="008B4882"/>
    <w:rsid w:val="008B5CA0"/>
    <w:rsid w:val="008B6341"/>
    <w:rsid w:val="008B6CAB"/>
    <w:rsid w:val="008B734A"/>
    <w:rsid w:val="008C057F"/>
    <w:rsid w:val="008C0DFF"/>
    <w:rsid w:val="008C0F1F"/>
    <w:rsid w:val="008C1287"/>
    <w:rsid w:val="008C1328"/>
    <w:rsid w:val="008C19B6"/>
    <w:rsid w:val="008C3C9C"/>
    <w:rsid w:val="008C4FDE"/>
    <w:rsid w:val="008C5504"/>
    <w:rsid w:val="008C7B23"/>
    <w:rsid w:val="008D03A6"/>
    <w:rsid w:val="008D091C"/>
    <w:rsid w:val="008D095D"/>
    <w:rsid w:val="008D1E4C"/>
    <w:rsid w:val="008D2495"/>
    <w:rsid w:val="008D2C8E"/>
    <w:rsid w:val="008D3104"/>
    <w:rsid w:val="008D4710"/>
    <w:rsid w:val="008D5390"/>
    <w:rsid w:val="008D541C"/>
    <w:rsid w:val="008D68A5"/>
    <w:rsid w:val="008D739E"/>
    <w:rsid w:val="008D7EA2"/>
    <w:rsid w:val="008E05A9"/>
    <w:rsid w:val="008E0928"/>
    <w:rsid w:val="008E1C36"/>
    <w:rsid w:val="008E21C3"/>
    <w:rsid w:val="008E2D90"/>
    <w:rsid w:val="008E2F3F"/>
    <w:rsid w:val="008E5B61"/>
    <w:rsid w:val="008E7181"/>
    <w:rsid w:val="008F0F3F"/>
    <w:rsid w:val="008F48C6"/>
    <w:rsid w:val="008F5D6D"/>
    <w:rsid w:val="008F656F"/>
    <w:rsid w:val="009005D7"/>
    <w:rsid w:val="0090458A"/>
    <w:rsid w:val="0090478A"/>
    <w:rsid w:val="00905370"/>
    <w:rsid w:val="00906484"/>
    <w:rsid w:val="00907F4F"/>
    <w:rsid w:val="0091522D"/>
    <w:rsid w:val="00916DE2"/>
    <w:rsid w:val="00917E51"/>
    <w:rsid w:val="00921705"/>
    <w:rsid w:val="00924160"/>
    <w:rsid w:val="0092565C"/>
    <w:rsid w:val="009269ED"/>
    <w:rsid w:val="00926B7B"/>
    <w:rsid w:val="0092779F"/>
    <w:rsid w:val="00930ACB"/>
    <w:rsid w:val="00930C7C"/>
    <w:rsid w:val="00931D8F"/>
    <w:rsid w:val="00933D4F"/>
    <w:rsid w:val="00936A51"/>
    <w:rsid w:val="00936DC4"/>
    <w:rsid w:val="00937144"/>
    <w:rsid w:val="00940BCB"/>
    <w:rsid w:val="00941311"/>
    <w:rsid w:val="00941B72"/>
    <w:rsid w:val="00941DED"/>
    <w:rsid w:val="00942F35"/>
    <w:rsid w:val="0094323C"/>
    <w:rsid w:val="00944138"/>
    <w:rsid w:val="00944BCD"/>
    <w:rsid w:val="0095192B"/>
    <w:rsid w:val="0095195C"/>
    <w:rsid w:val="00955D0B"/>
    <w:rsid w:val="009560F7"/>
    <w:rsid w:val="0095618E"/>
    <w:rsid w:val="0095634B"/>
    <w:rsid w:val="00956EB7"/>
    <w:rsid w:val="009578BD"/>
    <w:rsid w:val="00957FBE"/>
    <w:rsid w:val="009607AF"/>
    <w:rsid w:val="009608A1"/>
    <w:rsid w:val="00960DA3"/>
    <w:rsid w:val="00964E8D"/>
    <w:rsid w:val="009671C8"/>
    <w:rsid w:val="00970BF7"/>
    <w:rsid w:val="00973440"/>
    <w:rsid w:val="00973709"/>
    <w:rsid w:val="00973D6A"/>
    <w:rsid w:val="009746B5"/>
    <w:rsid w:val="0098048B"/>
    <w:rsid w:val="0098090E"/>
    <w:rsid w:val="00981467"/>
    <w:rsid w:val="00982476"/>
    <w:rsid w:val="009838EA"/>
    <w:rsid w:val="0098391E"/>
    <w:rsid w:val="00983F6E"/>
    <w:rsid w:val="009842FC"/>
    <w:rsid w:val="00986069"/>
    <w:rsid w:val="009926C8"/>
    <w:rsid w:val="009937E8"/>
    <w:rsid w:val="00993C14"/>
    <w:rsid w:val="00994A4F"/>
    <w:rsid w:val="00994BD5"/>
    <w:rsid w:val="009954BC"/>
    <w:rsid w:val="00995652"/>
    <w:rsid w:val="00996305"/>
    <w:rsid w:val="009976C9"/>
    <w:rsid w:val="009A39C1"/>
    <w:rsid w:val="009A4E8C"/>
    <w:rsid w:val="009A58F1"/>
    <w:rsid w:val="009A6A4F"/>
    <w:rsid w:val="009B10D9"/>
    <w:rsid w:val="009B3498"/>
    <w:rsid w:val="009B3EB0"/>
    <w:rsid w:val="009B4291"/>
    <w:rsid w:val="009B5679"/>
    <w:rsid w:val="009B5EA6"/>
    <w:rsid w:val="009C193E"/>
    <w:rsid w:val="009C48BB"/>
    <w:rsid w:val="009C508E"/>
    <w:rsid w:val="009C5B8B"/>
    <w:rsid w:val="009C79E9"/>
    <w:rsid w:val="009D1148"/>
    <w:rsid w:val="009D1224"/>
    <w:rsid w:val="009D15D1"/>
    <w:rsid w:val="009D248F"/>
    <w:rsid w:val="009D2512"/>
    <w:rsid w:val="009D2564"/>
    <w:rsid w:val="009D430E"/>
    <w:rsid w:val="009D47B8"/>
    <w:rsid w:val="009D5051"/>
    <w:rsid w:val="009D5CCD"/>
    <w:rsid w:val="009D635B"/>
    <w:rsid w:val="009D69D1"/>
    <w:rsid w:val="009D7BA7"/>
    <w:rsid w:val="009E09D1"/>
    <w:rsid w:val="009E1AAD"/>
    <w:rsid w:val="009E568E"/>
    <w:rsid w:val="009F14A7"/>
    <w:rsid w:val="009F14E4"/>
    <w:rsid w:val="009F53B5"/>
    <w:rsid w:val="009F55AF"/>
    <w:rsid w:val="009F680E"/>
    <w:rsid w:val="00A00DC4"/>
    <w:rsid w:val="00A01463"/>
    <w:rsid w:val="00A03ADA"/>
    <w:rsid w:val="00A0612F"/>
    <w:rsid w:val="00A06CB7"/>
    <w:rsid w:val="00A074E2"/>
    <w:rsid w:val="00A100EA"/>
    <w:rsid w:val="00A104C8"/>
    <w:rsid w:val="00A108CD"/>
    <w:rsid w:val="00A14D0D"/>
    <w:rsid w:val="00A15B5A"/>
    <w:rsid w:val="00A1605B"/>
    <w:rsid w:val="00A1699E"/>
    <w:rsid w:val="00A17BA4"/>
    <w:rsid w:val="00A17CD3"/>
    <w:rsid w:val="00A221BB"/>
    <w:rsid w:val="00A2242E"/>
    <w:rsid w:val="00A22B81"/>
    <w:rsid w:val="00A24324"/>
    <w:rsid w:val="00A25003"/>
    <w:rsid w:val="00A25C1A"/>
    <w:rsid w:val="00A2797F"/>
    <w:rsid w:val="00A3078B"/>
    <w:rsid w:val="00A35924"/>
    <w:rsid w:val="00A36029"/>
    <w:rsid w:val="00A3616A"/>
    <w:rsid w:val="00A37F1F"/>
    <w:rsid w:val="00A400D3"/>
    <w:rsid w:val="00A4231D"/>
    <w:rsid w:val="00A448A0"/>
    <w:rsid w:val="00A46532"/>
    <w:rsid w:val="00A46B85"/>
    <w:rsid w:val="00A46C55"/>
    <w:rsid w:val="00A51DB0"/>
    <w:rsid w:val="00A521D8"/>
    <w:rsid w:val="00A560A7"/>
    <w:rsid w:val="00A561F8"/>
    <w:rsid w:val="00A61224"/>
    <w:rsid w:val="00A6184E"/>
    <w:rsid w:val="00A6244A"/>
    <w:rsid w:val="00A62F00"/>
    <w:rsid w:val="00A63A89"/>
    <w:rsid w:val="00A64271"/>
    <w:rsid w:val="00A64363"/>
    <w:rsid w:val="00A6699C"/>
    <w:rsid w:val="00A6752C"/>
    <w:rsid w:val="00A7124E"/>
    <w:rsid w:val="00A72407"/>
    <w:rsid w:val="00A72839"/>
    <w:rsid w:val="00A7526B"/>
    <w:rsid w:val="00A75B11"/>
    <w:rsid w:val="00A75BF7"/>
    <w:rsid w:val="00A75FC4"/>
    <w:rsid w:val="00A82051"/>
    <w:rsid w:val="00A83F55"/>
    <w:rsid w:val="00A86C54"/>
    <w:rsid w:val="00A904E8"/>
    <w:rsid w:val="00A90C98"/>
    <w:rsid w:val="00A95AAB"/>
    <w:rsid w:val="00A96779"/>
    <w:rsid w:val="00AA2297"/>
    <w:rsid w:val="00AA35BA"/>
    <w:rsid w:val="00AA43F0"/>
    <w:rsid w:val="00AA46FE"/>
    <w:rsid w:val="00AA4854"/>
    <w:rsid w:val="00AA491A"/>
    <w:rsid w:val="00AA4CB4"/>
    <w:rsid w:val="00AA5E1D"/>
    <w:rsid w:val="00AB2350"/>
    <w:rsid w:val="00AB2D02"/>
    <w:rsid w:val="00AB2FA7"/>
    <w:rsid w:val="00AB43CC"/>
    <w:rsid w:val="00AB7D95"/>
    <w:rsid w:val="00AC016B"/>
    <w:rsid w:val="00AC3105"/>
    <w:rsid w:val="00AC4179"/>
    <w:rsid w:val="00AC4E45"/>
    <w:rsid w:val="00AC5D99"/>
    <w:rsid w:val="00AC5EFC"/>
    <w:rsid w:val="00AD2578"/>
    <w:rsid w:val="00AD2DB4"/>
    <w:rsid w:val="00AD355C"/>
    <w:rsid w:val="00AD3792"/>
    <w:rsid w:val="00AD7328"/>
    <w:rsid w:val="00AE1D9E"/>
    <w:rsid w:val="00AE4CB2"/>
    <w:rsid w:val="00AE56A3"/>
    <w:rsid w:val="00AF02B6"/>
    <w:rsid w:val="00AF1C2C"/>
    <w:rsid w:val="00AF1D1E"/>
    <w:rsid w:val="00AF2909"/>
    <w:rsid w:val="00AF33F8"/>
    <w:rsid w:val="00AF443F"/>
    <w:rsid w:val="00AF47C0"/>
    <w:rsid w:val="00AF5E7A"/>
    <w:rsid w:val="00AF5FC1"/>
    <w:rsid w:val="00AF6D97"/>
    <w:rsid w:val="00B0187E"/>
    <w:rsid w:val="00B04825"/>
    <w:rsid w:val="00B04F86"/>
    <w:rsid w:val="00B07CCD"/>
    <w:rsid w:val="00B07D28"/>
    <w:rsid w:val="00B121A6"/>
    <w:rsid w:val="00B13447"/>
    <w:rsid w:val="00B17E7C"/>
    <w:rsid w:val="00B20AD7"/>
    <w:rsid w:val="00B22350"/>
    <w:rsid w:val="00B2283A"/>
    <w:rsid w:val="00B26C96"/>
    <w:rsid w:val="00B27A10"/>
    <w:rsid w:val="00B30947"/>
    <w:rsid w:val="00B32153"/>
    <w:rsid w:val="00B329CF"/>
    <w:rsid w:val="00B32A7A"/>
    <w:rsid w:val="00B3511E"/>
    <w:rsid w:val="00B35865"/>
    <w:rsid w:val="00B35DCD"/>
    <w:rsid w:val="00B36141"/>
    <w:rsid w:val="00B4129C"/>
    <w:rsid w:val="00B41DBC"/>
    <w:rsid w:val="00B430BB"/>
    <w:rsid w:val="00B43784"/>
    <w:rsid w:val="00B43B71"/>
    <w:rsid w:val="00B46E26"/>
    <w:rsid w:val="00B47BB6"/>
    <w:rsid w:val="00B47E64"/>
    <w:rsid w:val="00B53095"/>
    <w:rsid w:val="00B564B1"/>
    <w:rsid w:val="00B572D6"/>
    <w:rsid w:val="00B57848"/>
    <w:rsid w:val="00B610F8"/>
    <w:rsid w:val="00B64CF5"/>
    <w:rsid w:val="00B64FF3"/>
    <w:rsid w:val="00B66565"/>
    <w:rsid w:val="00B666DA"/>
    <w:rsid w:val="00B70BED"/>
    <w:rsid w:val="00B7193C"/>
    <w:rsid w:val="00B728F3"/>
    <w:rsid w:val="00B738DF"/>
    <w:rsid w:val="00B7500C"/>
    <w:rsid w:val="00B758BA"/>
    <w:rsid w:val="00B76244"/>
    <w:rsid w:val="00B77ABB"/>
    <w:rsid w:val="00B82063"/>
    <w:rsid w:val="00B84B4F"/>
    <w:rsid w:val="00B8772A"/>
    <w:rsid w:val="00B92A60"/>
    <w:rsid w:val="00B953A1"/>
    <w:rsid w:val="00B954DA"/>
    <w:rsid w:val="00B95AF6"/>
    <w:rsid w:val="00BA370C"/>
    <w:rsid w:val="00BA3768"/>
    <w:rsid w:val="00BA4F74"/>
    <w:rsid w:val="00BA5755"/>
    <w:rsid w:val="00BA7376"/>
    <w:rsid w:val="00BA7654"/>
    <w:rsid w:val="00BA7711"/>
    <w:rsid w:val="00BB3A7B"/>
    <w:rsid w:val="00BB57B8"/>
    <w:rsid w:val="00BC1EDB"/>
    <w:rsid w:val="00BC22F5"/>
    <w:rsid w:val="00BC5075"/>
    <w:rsid w:val="00BC7A6F"/>
    <w:rsid w:val="00BC7EB6"/>
    <w:rsid w:val="00BD0202"/>
    <w:rsid w:val="00BD10D7"/>
    <w:rsid w:val="00BD1F0E"/>
    <w:rsid w:val="00BD2288"/>
    <w:rsid w:val="00BD263C"/>
    <w:rsid w:val="00BD41B2"/>
    <w:rsid w:val="00BD4F55"/>
    <w:rsid w:val="00BD65CF"/>
    <w:rsid w:val="00BD724E"/>
    <w:rsid w:val="00BE0B85"/>
    <w:rsid w:val="00BE21AB"/>
    <w:rsid w:val="00BE293C"/>
    <w:rsid w:val="00BE48C9"/>
    <w:rsid w:val="00BF12C3"/>
    <w:rsid w:val="00BF2F9D"/>
    <w:rsid w:val="00BF530E"/>
    <w:rsid w:val="00BF60A7"/>
    <w:rsid w:val="00BF6EA1"/>
    <w:rsid w:val="00BF73E1"/>
    <w:rsid w:val="00BF7542"/>
    <w:rsid w:val="00BF7EB3"/>
    <w:rsid w:val="00C03D71"/>
    <w:rsid w:val="00C054C7"/>
    <w:rsid w:val="00C0697E"/>
    <w:rsid w:val="00C06C0D"/>
    <w:rsid w:val="00C076C1"/>
    <w:rsid w:val="00C07A07"/>
    <w:rsid w:val="00C10050"/>
    <w:rsid w:val="00C11661"/>
    <w:rsid w:val="00C13A2D"/>
    <w:rsid w:val="00C14791"/>
    <w:rsid w:val="00C1490B"/>
    <w:rsid w:val="00C14A87"/>
    <w:rsid w:val="00C15FC8"/>
    <w:rsid w:val="00C16940"/>
    <w:rsid w:val="00C179D4"/>
    <w:rsid w:val="00C21426"/>
    <w:rsid w:val="00C21BF4"/>
    <w:rsid w:val="00C22114"/>
    <w:rsid w:val="00C22BC4"/>
    <w:rsid w:val="00C23592"/>
    <w:rsid w:val="00C245F3"/>
    <w:rsid w:val="00C24809"/>
    <w:rsid w:val="00C2567C"/>
    <w:rsid w:val="00C273DB"/>
    <w:rsid w:val="00C27F55"/>
    <w:rsid w:val="00C32CE4"/>
    <w:rsid w:val="00C35D70"/>
    <w:rsid w:val="00C37AD4"/>
    <w:rsid w:val="00C41187"/>
    <w:rsid w:val="00C429EA"/>
    <w:rsid w:val="00C42E58"/>
    <w:rsid w:val="00C43446"/>
    <w:rsid w:val="00C45199"/>
    <w:rsid w:val="00C4594B"/>
    <w:rsid w:val="00C464B5"/>
    <w:rsid w:val="00C46FD7"/>
    <w:rsid w:val="00C47EAD"/>
    <w:rsid w:val="00C525EF"/>
    <w:rsid w:val="00C53522"/>
    <w:rsid w:val="00C53960"/>
    <w:rsid w:val="00C5495B"/>
    <w:rsid w:val="00C54B92"/>
    <w:rsid w:val="00C5620D"/>
    <w:rsid w:val="00C5642C"/>
    <w:rsid w:val="00C56862"/>
    <w:rsid w:val="00C57963"/>
    <w:rsid w:val="00C63027"/>
    <w:rsid w:val="00C63EE0"/>
    <w:rsid w:val="00C63FE9"/>
    <w:rsid w:val="00C65984"/>
    <w:rsid w:val="00C67DE0"/>
    <w:rsid w:val="00C710A7"/>
    <w:rsid w:val="00C71A2E"/>
    <w:rsid w:val="00C71A8F"/>
    <w:rsid w:val="00C73676"/>
    <w:rsid w:val="00C740C6"/>
    <w:rsid w:val="00C74406"/>
    <w:rsid w:val="00C77EF5"/>
    <w:rsid w:val="00C81273"/>
    <w:rsid w:val="00C82E00"/>
    <w:rsid w:val="00C846A3"/>
    <w:rsid w:val="00C85CD7"/>
    <w:rsid w:val="00C86E22"/>
    <w:rsid w:val="00C909EC"/>
    <w:rsid w:val="00C90C33"/>
    <w:rsid w:val="00C919F6"/>
    <w:rsid w:val="00C91D11"/>
    <w:rsid w:val="00C92F1B"/>
    <w:rsid w:val="00C9330D"/>
    <w:rsid w:val="00C95328"/>
    <w:rsid w:val="00C972A1"/>
    <w:rsid w:val="00C976EB"/>
    <w:rsid w:val="00CA0BDF"/>
    <w:rsid w:val="00CA3249"/>
    <w:rsid w:val="00CA3BD8"/>
    <w:rsid w:val="00CA4777"/>
    <w:rsid w:val="00CA4C75"/>
    <w:rsid w:val="00CA4DC4"/>
    <w:rsid w:val="00CA5523"/>
    <w:rsid w:val="00CA6553"/>
    <w:rsid w:val="00CB2965"/>
    <w:rsid w:val="00CB586B"/>
    <w:rsid w:val="00CB5F8F"/>
    <w:rsid w:val="00CB7374"/>
    <w:rsid w:val="00CC291A"/>
    <w:rsid w:val="00CC2CA8"/>
    <w:rsid w:val="00CC2F21"/>
    <w:rsid w:val="00CC3630"/>
    <w:rsid w:val="00CC4781"/>
    <w:rsid w:val="00CC6251"/>
    <w:rsid w:val="00CC7024"/>
    <w:rsid w:val="00CD2644"/>
    <w:rsid w:val="00CD2824"/>
    <w:rsid w:val="00CD2DAC"/>
    <w:rsid w:val="00CD662A"/>
    <w:rsid w:val="00CD6B55"/>
    <w:rsid w:val="00CD70DD"/>
    <w:rsid w:val="00CE00A6"/>
    <w:rsid w:val="00CE0989"/>
    <w:rsid w:val="00CE1038"/>
    <w:rsid w:val="00CE1448"/>
    <w:rsid w:val="00CE1557"/>
    <w:rsid w:val="00CE20E3"/>
    <w:rsid w:val="00CE3B1D"/>
    <w:rsid w:val="00CE7AA0"/>
    <w:rsid w:val="00CF1DFF"/>
    <w:rsid w:val="00CF2047"/>
    <w:rsid w:val="00CF2318"/>
    <w:rsid w:val="00CF5339"/>
    <w:rsid w:val="00CF547A"/>
    <w:rsid w:val="00CF6880"/>
    <w:rsid w:val="00CF703D"/>
    <w:rsid w:val="00CF7C5A"/>
    <w:rsid w:val="00CF7E46"/>
    <w:rsid w:val="00D00F05"/>
    <w:rsid w:val="00D01150"/>
    <w:rsid w:val="00D01882"/>
    <w:rsid w:val="00D02BCA"/>
    <w:rsid w:val="00D02E23"/>
    <w:rsid w:val="00D0355A"/>
    <w:rsid w:val="00D0463B"/>
    <w:rsid w:val="00D0493C"/>
    <w:rsid w:val="00D04C9D"/>
    <w:rsid w:val="00D054DB"/>
    <w:rsid w:val="00D058E5"/>
    <w:rsid w:val="00D07C2C"/>
    <w:rsid w:val="00D1198D"/>
    <w:rsid w:val="00D123A1"/>
    <w:rsid w:val="00D12CD8"/>
    <w:rsid w:val="00D138CE"/>
    <w:rsid w:val="00D146DE"/>
    <w:rsid w:val="00D152A0"/>
    <w:rsid w:val="00D164FF"/>
    <w:rsid w:val="00D16554"/>
    <w:rsid w:val="00D2177D"/>
    <w:rsid w:val="00D22E31"/>
    <w:rsid w:val="00D26143"/>
    <w:rsid w:val="00D26B4D"/>
    <w:rsid w:val="00D270F0"/>
    <w:rsid w:val="00D2712D"/>
    <w:rsid w:val="00D27D7F"/>
    <w:rsid w:val="00D30475"/>
    <w:rsid w:val="00D30699"/>
    <w:rsid w:val="00D3092F"/>
    <w:rsid w:val="00D30C4F"/>
    <w:rsid w:val="00D3367F"/>
    <w:rsid w:val="00D34A55"/>
    <w:rsid w:val="00D34E20"/>
    <w:rsid w:val="00D37378"/>
    <w:rsid w:val="00D3795C"/>
    <w:rsid w:val="00D4127F"/>
    <w:rsid w:val="00D416A1"/>
    <w:rsid w:val="00D42A2A"/>
    <w:rsid w:val="00D43F53"/>
    <w:rsid w:val="00D44D69"/>
    <w:rsid w:val="00D46A7F"/>
    <w:rsid w:val="00D521ED"/>
    <w:rsid w:val="00D5254B"/>
    <w:rsid w:val="00D5321D"/>
    <w:rsid w:val="00D55EDF"/>
    <w:rsid w:val="00D55F56"/>
    <w:rsid w:val="00D564C5"/>
    <w:rsid w:val="00D574A9"/>
    <w:rsid w:val="00D5775E"/>
    <w:rsid w:val="00D57AC5"/>
    <w:rsid w:val="00D57C10"/>
    <w:rsid w:val="00D61408"/>
    <w:rsid w:val="00D6397B"/>
    <w:rsid w:val="00D6548E"/>
    <w:rsid w:val="00D658C3"/>
    <w:rsid w:val="00D65C48"/>
    <w:rsid w:val="00D65F9C"/>
    <w:rsid w:val="00D66387"/>
    <w:rsid w:val="00D6769A"/>
    <w:rsid w:val="00D7110D"/>
    <w:rsid w:val="00D714A6"/>
    <w:rsid w:val="00D729E4"/>
    <w:rsid w:val="00D7374F"/>
    <w:rsid w:val="00D7379F"/>
    <w:rsid w:val="00D737C1"/>
    <w:rsid w:val="00D73A42"/>
    <w:rsid w:val="00D74E3A"/>
    <w:rsid w:val="00D7654D"/>
    <w:rsid w:val="00D77E10"/>
    <w:rsid w:val="00D8113F"/>
    <w:rsid w:val="00D81AA0"/>
    <w:rsid w:val="00D81FCE"/>
    <w:rsid w:val="00D837B2"/>
    <w:rsid w:val="00D85135"/>
    <w:rsid w:val="00D86538"/>
    <w:rsid w:val="00D90D27"/>
    <w:rsid w:val="00D91370"/>
    <w:rsid w:val="00D92F08"/>
    <w:rsid w:val="00D93EBA"/>
    <w:rsid w:val="00D948E8"/>
    <w:rsid w:val="00D94FCC"/>
    <w:rsid w:val="00D96C06"/>
    <w:rsid w:val="00D97357"/>
    <w:rsid w:val="00DA04EF"/>
    <w:rsid w:val="00DA08BA"/>
    <w:rsid w:val="00DA0C2F"/>
    <w:rsid w:val="00DA1028"/>
    <w:rsid w:val="00DA5DED"/>
    <w:rsid w:val="00DA673A"/>
    <w:rsid w:val="00DA7FBC"/>
    <w:rsid w:val="00DB1477"/>
    <w:rsid w:val="00DB1679"/>
    <w:rsid w:val="00DB398D"/>
    <w:rsid w:val="00DB6D47"/>
    <w:rsid w:val="00DC186B"/>
    <w:rsid w:val="00DC20CB"/>
    <w:rsid w:val="00DC23EF"/>
    <w:rsid w:val="00DC4007"/>
    <w:rsid w:val="00DC75E9"/>
    <w:rsid w:val="00DD19DA"/>
    <w:rsid w:val="00DD1F14"/>
    <w:rsid w:val="00DD2A34"/>
    <w:rsid w:val="00DD3754"/>
    <w:rsid w:val="00DD45EB"/>
    <w:rsid w:val="00DD4950"/>
    <w:rsid w:val="00DD5133"/>
    <w:rsid w:val="00DD5837"/>
    <w:rsid w:val="00DE02F7"/>
    <w:rsid w:val="00DE2365"/>
    <w:rsid w:val="00DE3BB8"/>
    <w:rsid w:val="00DE425A"/>
    <w:rsid w:val="00DE5920"/>
    <w:rsid w:val="00DE62E1"/>
    <w:rsid w:val="00DE6364"/>
    <w:rsid w:val="00DE694B"/>
    <w:rsid w:val="00DE7245"/>
    <w:rsid w:val="00DE7CF7"/>
    <w:rsid w:val="00DF17CB"/>
    <w:rsid w:val="00DF258E"/>
    <w:rsid w:val="00DF2D4A"/>
    <w:rsid w:val="00DF5B3D"/>
    <w:rsid w:val="00DF5FDC"/>
    <w:rsid w:val="00DF7152"/>
    <w:rsid w:val="00DF7BD9"/>
    <w:rsid w:val="00E01888"/>
    <w:rsid w:val="00E03450"/>
    <w:rsid w:val="00E03C62"/>
    <w:rsid w:val="00E03E01"/>
    <w:rsid w:val="00E0422C"/>
    <w:rsid w:val="00E04E82"/>
    <w:rsid w:val="00E0600C"/>
    <w:rsid w:val="00E0785A"/>
    <w:rsid w:val="00E13414"/>
    <w:rsid w:val="00E13F15"/>
    <w:rsid w:val="00E157A2"/>
    <w:rsid w:val="00E15DB4"/>
    <w:rsid w:val="00E1648A"/>
    <w:rsid w:val="00E175B3"/>
    <w:rsid w:val="00E20ABE"/>
    <w:rsid w:val="00E22717"/>
    <w:rsid w:val="00E24117"/>
    <w:rsid w:val="00E24858"/>
    <w:rsid w:val="00E24D06"/>
    <w:rsid w:val="00E25A8A"/>
    <w:rsid w:val="00E2631F"/>
    <w:rsid w:val="00E308EE"/>
    <w:rsid w:val="00E31134"/>
    <w:rsid w:val="00E31864"/>
    <w:rsid w:val="00E31D93"/>
    <w:rsid w:val="00E35919"/>
    <w:rsid w:val="00E35C02"/>
    <w:rsid w:val="00E35D9C"/>
    <w:rsid w:val="00E36C35"/>
    <w:rsid w:val="00E378EC"/>
    <w:rsid w:val="00E40664"/>
    <w:rsid w:val="00E40C66"/>
    <w:rsid w:val="00E410CE"/>
    <w:rsid w:val="00E42FF0"/>
    <w:rsid w:val="00E445F1"/>
    <w:rsid w:val="00E448E4"/>
    <w:rsid w:val="00E44E4F"/>
    <w:rsid w:val="00E4692F"/>
    <w:rsid w:val="00E46D5C"/>
    <w:rsid w:val="00E46EF1"/>
    <w:rsid w:val="00E47AFF"/>
    <w:rsid w:val="00E50A67"/>
    <w:rsid w:val="00E5232A"/>
    <w:rsid w:val="00E55907"/>
    <w:rsid w:val="00E55DE4"/>
    <w:rsid w:val="00E568DA"/>
    <w:rsid w:val="00E56F04"/>
    <w:rsid w:val="00E61577"/>
    <w:rsid w:val="00E615D4"/>
    <w:rsid w:val="00E642AA"/>
    <w:rsid w:val="00E65AA9"/>
    <w:rsid w:val="00E662DD"/>
    <w:rsid w:val="00E66759"/>
    <w:rsid w:val="00E71054"/>
    <w:rsid w:val="00E727B1"/>
    <w:rsid w:val="00E72C24"/>
    <w:rsid w:val="00E76B68"/>
    <w:rsid w:val="00E82401"/>
    <w:rsid w:val="00E84272"/>
    <w:rsid w:val="00E85E4E"/>
    <w:rsid w:val="00E9019E"/>
    <w:rsid w:val="00E92729"/>
    <w:rsid w:val="00E93487"/>
    <w:rsid w:val="00E9456A"/>
    <w:rsid w:val="00E9644A"/>
    <w:rsid w:val="00E9669D"/>
    <w:rsid w:val="00E96CC7"/>
    <w:rsid w:val="00E96EAA"/>
    <w:rsid w:val="00E97229"/>
    <w:rsid w:val="00E976CE"/>
    <w:rsid w:val="00E97A6B"/>
    <w:rsid w:val="00E97BDD"/>
    <w:rsid w:val="00EA0BFB"/>
    <w:rsid w:val="00EA1D1D"/>
    <w:rsid w:val="00EA2808"/>
    <w:rsid w:val="00EA5A11"/>
    <w:rsid w:val="00EA61D5"/>
    <w:rsid w:val="00EB0658"/>
    <w:rsid w:val="00EB11ED"/>
    <w:rsid w:val="00EB190C"/>
    <w:rsid w:val="00EB1B70"/>
    <w:rsid w:val="00EB2172"/>
    <w:rsid w:val="00EB26BE"/>
    <w:rsid w:val="00EB37A2"/>
    <w:rsid w:val="00EB64AF"/>
    <w:rsid w:val="00EB6710"/>
    <w:rsid w:val="00EB795B"/>
    <w:rsid w:val="00EB7C31"/>
    <w:rsid w:val="00EC250C"/>
    <w:rsid w:val="00ED185F"/>
    <w:rsid w:val="00ED1D70"/>
    <w:rsid w:val="00ED28DD"/>
    <w:rsid w:val="00ED2CCC"/>
    <w:rsid w:val="00ED2F4B"/>
    <w:rsid w:val="00ED2F88"/>
    <w:rsid w:val="00ED31A0"/>
    <w:rsid w:val="00ED45D3"/>
    <w:rsid w:val="00ED5CCD"/>
    <w:rsid w:val="00EE18A3"/>
    <w:rsid w:val="00EE19DE"/>
    <w:rsid w:val="00EE51B6"/>
    <w:rsid w:val="00EE5B29"/>
    <w:rsid w:val="00EE7B49"/>
    <w:rsid w:val="00EE7DE1"/>
    <w:rsid w:val="00EE7EB4"/>
    <w:rsid w:val="00EF04D8"/>
    <w:rsid w:val="00EF1563"/>
    <w:rsid w:val="00EF1F1C"/>
    <w:rsid w:val="00EF42EF"/>
    <w:rsid w:val="00EF46E9"/>
    <w:rsid w:val="00EF77FA"/>
    <w:rsid w:val="00F008B4"/>
    <w:rsid w:val="00F021A1"/>
    <w:rsid w:val="00F02D63"/>
    <w:rsid w:val="00F03BE8"/>
    <w:rsid w:val="00F13386"/>
    <w:rsid w:val="00F13D56"/>
    <w:rsid w:val="00F166AF"/>
    <w:rsid w:val="00F20517"/>
    <w:rsid w:val="00F22ACE"/>
    <w:rsid w:val="00F2301F"/>
    <w:rsid w:val="00F25A8E"/>
    <w:rsid w:val="00F26226"/>
    <w:rsid w:val="00F26767"/>
    <w:rsid w:val="00F2709F"/>
    <w:rsid w:val="00F2715B"/>
    <w:rsid w:val="00F314C4"/>
    <w:rsid w:val="00F3195B"/>
    <w:rsid w:val="00F31F0B"/>
    <w:rsid w:val="00F32542"/>
    <w:rsid w:val="00F33A0F"/>
    <w:rsid w:val="00F37091"/>
    <w:rsid w:val="00F401B7"/>
    <w:rsid w:val="00F415F2"/>
    <w:rsid w:val="00F41728"/>
    <w:rsid w:val="00F41D75"/>
    <w:rsid w:val="00F432A1"/>
    <w:rsid w:val="00F4463C"/>
    <w:rsid w:val="00F44E71"/>
    <w:rsid w:val="00F4587A"/>
    <w:rsid w:val="00F46FE5"/>
    <w:rsid w:val="00F47782"/>
    <w:rsid w:val="00F50031"/>
    <w:rsid w:val="00F51327"/>
    <w:rsid w:val="00F51D42"/>
    <w:rsid w:val="00F52BD4"/>
    <w:rsid w:val="00F52DDE"/>
    <w:rsid w:val="00F53FB8"/>
    <w:rsid w:val="00F54A3E"/>
    <w:rsid w:val="00F55296"/>
    <w:rsid w:val="00F55442"/>
    <w:rsid w:val="00F55796"/>
    <w:rsid w:val="00F566C8"/>
    <w:rsid w:val="00F60D26"/>
    <w:rsid w:val="00F61BDA"/>
    <w:rsid w:val="00F61F25"/>
    <w:rsid w:val="00F6214F"/>
    <w:rsid w:val="00F62783"/>
    <w:rsid w:val="00F627C1"/>
    <w:rsid w:val="00F62B10"/>
    <w:rsid w:val="00F640D7"/>
    <w:rsid w:val="00F64E08"/>
    <w:rsid w:val="00F65ECB"/>
    <w:rsid w:val="00F67721"/>
    <w:rsid w:val="00F701E7"/>
    <w:rsid w:val="00F707EF"/>
    <w:rsid w:val="00F70AAC"/>
    <w:rsid w:val="00F72155"/>
    <w:rsid w:val="00F73EBA"/>
    <w:rsid w:val="00F75140"/>
    <w:rsid w:val="00F760D7"/>
    <w:rsid w:val="00F773AC"/>
    <w:rsid w:val="00F778BB"/>
    <w:rsid w:val="00F80011"/>
    <w:rsid w:val="00F817EB"/>
    <w:rsid w:val="00F82525"/>
    <w:rsid w:val="00F82AB0"/>
    <w:rsid w:val="00F83232"/>
    <w:rsid w:val="00F83AB8"/>
    <w:rsid w:val="00F842C7"/>
    <w:rsid w:val="00F84C8B"/>
    <w:rsid w:val="00F86C64"/>
    <w:rsid w:val="00F93E67"/>
    <w:rsid w:val="00F940A7"/>
    <w:rsid w:val="00F942B1"/>
    <w:rsid w:val="00F94461"/>
    <w:rsid w:val="00F9476C"/>
    <w:rsid w:val="00F95017"/>
    <w:rsid w:val="00F954C5"/>
    <w:rsid w:val="00F9719D"/>
    <w:rsid w:val="00F972E6"/>
    <w:rsid w:val="00F97322"/>
    <w:rsid w:val="00FA06F6"/>
    <w:rsid w:val="00FA077D"/>
    <w:rsid w:val="00FA18B6"/>
    <w:rsid w:val="00FA290C"/>
    <w:rsid w:val="00FA3355"/>
    <w:rsid w:val="00FA570E"/>
    <w:rsid w:val="00FA69D0"/>
    <w:rsid w:val="00FA768C"/>
    <w:rsid w:val="00FA7A1B"/>
    <w:rsid w:val="00FB01CB"/>
    <w:rsid w:val="00FB05A3"/>
    <w:rsid w:val="00FB1264"/>
    <w:rsid w:val="00FB1F32"/>
    <w:rsid w:val="00FB3811"/>
    <w:rsid w:val="00FB4C63"/>
    <w:rsid w:val="00FB5022"/>
    <w:rsid w:val="00FB75D9"/>
    <w:rsid w:val="00FC0873"/>
    <w:rsid w:val="00FC0BDF"/>
    <w:rsid w:val="00FC1669"/>
    <w:rsid w:val="00FC5C58"/>
    <w:rsid w:val="00FC5F2B"/>
    <w:rsid w:val="00FD2E11"/>
    <w:rsid w:val="00FD3674"/>
    <w:rsid w:val="00FD6102"/>
    <w:rsid w:val="00FD69B4"/>
    <w:rsid w:val="00FD7FB6"/>
    <w:rsid w:val="00FE0618"/>
    <w:rsid w:val="00FE218A"/>
    <w:rsid w:val="00FE252D"/>
    <w:rsid w:val="00FE25EF"/>
    <w:rsid w:val="00FE3619"/>
    <w:rsid w:val="00FE4592"/>
    <w:rsid w:val="00FE4FC0"/>
    <w:rsid w:val="00FE54C1"/>
    <w:rsid w:val="00FE5B00"/>
    <w:rsid w:val="00FE6774"/>
    <w:rsid w:val="00FF0D5C"/>
    <w:rsid w:val="00FF13B2"/>
    <w:rsid w:val="00FF1F55"/>
    <w:rsid w:val="00FF256F"/>
    <w:rsid w:val="00FF2E43"/>
    <w:rsid w:val="00FF663E"/>
    <w:rsid w:val="00FF7661"/>
    <w:rsid w:val="00FF7D57"/>
    <w:rsid w:val="01082980"/>
    <w:rsid w:val="0639B9EF"/>
    <w:rsid w:val="068E7BAF"/>
    <w:rsid w:val="092B67A3"/>
    <w:rsid w:val="0949228C"/>
    <w:rsid w:val="0AF7A61D"/>
    <w:rsid w:val="0B3974E3"/>
    <w:rsid w:val="0BF4281A"/>
    <w:rsid w:val="0C0FE194"/>
    <w:rsid w:val="0D134BC7"/>
    <w:rsid w:val="0F740499"/>
    <w:rsid w:val="1096D3E4"/>
    <w:rsid w:val="11640DE2"/>
    <w:rsid w:val="11FAAE48"/>
    <w:rsid w:val="1270AAC8"/>
    <w:rsid w:val="12B5A1B7"/>
    <w:rsid w:val="139F684E"/>
    <w:rsid w:val="1408D7C1"/>
    <w:rsid w:val="149A4D83"/>
    <w:rsid w:val="1624EE2B"/>
    <w:rsid w:val="177C2126"/>
    <w:rsid w:val="17AE8878"/>
    <w:rsid w:val="1842BBC2"/>
    <w:rsid w:val="1AF6D50D"/>
    <w:rsid w:val="1B321095"/>
    <w:rsid w:val="1C4A4C0C"/>
    <w:rsid w:val="1C50F40A"/>
    <w:rsid w:val="1F517EB5"/>
    <w:rsid w:val="20D13E5C"/>
    <w:rsid w:val="22D6CD3A"/>
    <w:rsid w:val="22ECD987"/>
    <w:rsid w:val="2379EB25"/>
    <w:rsid w:val="24CD62E8"/>
    <w:rsid w:val="24F6E095"/>
    <w:rsid w:val="266543F2"/>
    <w:rsid w:val="2688B49A"/>
    <w:rsid w:val="2745F8EE"/>
    <w:rsid w:val="2A929F1A"/>
    <w:rsid w:val="2B14DDB7"/>
    <w:rsid w:val="2CE84EDE"/>
    <w:rsid w:val="2EB1B439"/>
    <w:rsid w:val="306561CE"/>
    <w:rsid w:val="30DEFA5C"/>
    <w:rsid w:val="31F2B9DF"/>
    <w:rsid w:val="323B954A"/>
    <w:rsid w:val="325409F6"/>
    <w:rsid w:val="32C5FE67"/>
    <w:rsid w:val="33D31A7F"/>
    <w:rsid w:val="34332717"/>
    <w:rsid w:val="349E2B1C"/>
    <w:rsid w:val="35F89C63"/>
    <w:rsid w:val="370B21F1"/>
    <w:rsid w:val="3A17E345"/>
    <w:rsid w:val="3DB9591C"/>
    <w:rsid w:val="3E0EC194"/>
    <w:rsid w:val="3EF66ADD"/>
    <w:rsid w:val="3F9C6213"/>
    <w:rsid w:val="3FFE0134"/>
    <w:rsid w:val="40CABD50"/>
    <w:rsid w:val="4168E4FA"/>
    <w:rsid w:val="42147CDA"/>
    <w:rsid w:val="425FCCBD"/>
    <w:rsid w:val="4482BB52"/>
    <w:rsid w:val="449548D4"/>
    <w:rsid w:val="453585F0"/>
    <w:rsid w:val="456BB585"/>
    <w:rsid w:val="466F1FB8"/>
    <w:rsid w:val="481E6A89"/>
    <w:rsid w:val="49F2A7D5"/>
    <w:rsid w:val="49F6CE87"/>
    <w:rsid w:val="4A6CD7DB"/>
    <w:rsid w:val="4AF39D90"/>
    <w:rsid w:val="4C7FC6B1"/>
    <w:rsid w:val="4D7CD7F0"/>
    <w:rsid w:val="4FA9EB42"/>
    <w:rsid w:val="5029F35C"/>
    <w:rsid w:val="50399A9C"/>
    <w:rsid w:val="503A64E5"/>
    <w:rsid w:val="519BD22B"/>
    <w:rsid w:val="51DDA0F1"/>
    <w:rsid w:val="5203CA40"/>
    <w:rsid w:val="54EE21E6"/>
    <w:rsid w:val="55792152"/>
    <w:rsid w:val="56E24C91"/>
    <w:rsid w:val="57853D1E"/>
    <w:rsid w:val="579F3172"/>
    <w:rsid w:val="588F97BD"/>
    <w:rsid w:val="58C986F3"/>
    <w:rsid w:val="5D296769"/>
    <w:rsid w:val="5DD6C3B9"/>
    <w:rsid w:val="5EFEBCD1"/>
    <w:rsid w:val="5F0EB352"/>
    <w:rsid w:val="636FCB5D"/>
    <w:rsid w:val="6438082C"/>
    <w:rsid w:val="678431C4"/>
    <w:rsid w:val="680EE9FC"/>
    <w:rsid w:val="68BDCB8C"/>
    <w:rsid w:val="6A39E3C7"/>
    <w:rsid w:val="6D567724"/>
    <w:rsid w:val="6E7AD075"/>
    <w:rsid w:val="6F1E94C0"/>
    <w:rsid w:val="7143487E"/>
    <w:rsid w:val="7321932C"/>
    <w:rsid w:val="74EDE832"/>
    <w:rsid w:val="752FB6F8"/>
    <w:rsid w:val="76F9D004"/>
    <w:rsid w:val="7745CD79"/>
    <w:rsid w:val="7AD20CE8"/>
    <w:rsid w:val="7EC789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DA2B6"/>
  <w15:chartTrackingRefBased/>
  <w15:docId w15:val="{12CC80E9-9995-4422-A5CB-4FCE7924B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EB7"/>
  </w:style>
  <w:style w:type="paragraph" w:styleId="Heading1">
    <w:name w:val="heading 1"/>
    <w:basedOn w:val="Normal"/>
    <w:next w:val="Normal"/>
    <w:link w:val="Heading1Char"/>
    <w:uiPriority w:val="9"/>
    <w:qFormat/>
    <w:rsid w:val="00EB7C31"/>
    <w:pPr>
      <w:keepNext/>
      <w:keepLines/>
      <w:numPr>
        <w:numId w:val="21"/>
      </w:numPr>
      <w:spacing w:before="360"/>
      <w:outlineLvl w:val="0"/>
    </w:pPr>
    <w:rPr>
      <w:rFonts w:asciiTheme="majorHAnsi" w:eastAsiaTheme="majorEastAsia" w:hAnsiTheme="majorHAnsi" w:cstheme="majorBidi"/>
      <w:b/>
      <w:bCs/>
      <w:smallCaps/>
      <w:color w:val="4472C4" w:themeColor="accent1"/>
      <w:sz w:val="36"/>
      <w:szCs w:val="36"/>
    </w:rPr>
  </w:style>
  <w:style w:type="paragraph" w:styleId="Heading2">
    <w:name w:val="heading 2"/>
    <w:basedOn w:val="Normal"/>
    <w:next w:val="Normal"/>
    <w:link w:val="Heading2Char"/>
    <w:uiPriority w:val="9"/>
    <w:unhideWhenUsed/>
    <w:qFormat/>
    <w:rsid w:val="00956EB7"/>
    <w:pPr>
      <w:keepNext/>
      <w:keepLines/>
      <w:numPr>
        <w:ilvl w:val="1"/>
        <w:numId w:val="2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956EB7"/>
    <w:pPr>
      <w:keepNext/>
      <w:keepLines/>
      <w:numPr>
        <w:ilvl w:val="2"/>
        <w:numId w:val="2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956EB7"/>
    <w:pPr>
      <w:keepNext/>
      <w:keepLines/>
      <w:numPr>
        <w:ilvl w:val="3"/>
        <w:numId w:val="2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956EB7"/>
    <w:pPr>
      <w:keepNext/>
      <w:keepLines/>
      <w:numPr>
        <w:ilvl w:val="4"/>
        <w:numId w:val="2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956EB7"/>
    <w:pPr>
      <w:keepNext/>
      <w:keepLines/>
      <w:numPr>
        <w:ilvl w:val="5"/>
        <w:numId w:val="2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956EB7"/>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56EB7"/>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56EB7"/>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7C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C7F"/>
  </w:style>
  <w:style w:type="paragraph" w:styleId="Footer">
    <w:name w:val="footer"/>
    <w:basedOn w:val="Normal"/>
    <w:link w:val="FooterChar"/>
    <w:uiPriority w:val="99"/>
    <w:unhideWhenUsed/>
    <w:rsid w:val="00857C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C7F"/>
  </w:style>
  <w:style w:type="character" w:customStyle="1" w:styleId="Heading1Char">
    <w:name w:val="Heading 1 Char"/>
    <w:basedOn w:val="DefaultParagraphFont"/>
    <w:link w:val="Heading1"/>
    <w:uiPriority w:val="9"/>
    <w:rsid w:val="00EB7C31"/>
    <w:rPr>
      <w:rFonts w:asciiTheme="majorHAnsi" w:eastAsiaTheme="majorEastAsia" w:hAnsiTheme="majorHAnsi" w:cstheme="majorBidi"/>
      <w:b/>
      <w:bCs/>
      <w:smallCaps/>
      <w:color w:val="4472C4" w:themeColor="accent1"/>
      <w:sz w:val="36"/>
      <w:szCs w:val="36"/>
    </w:rPr>
  </w:style>
  <w:style w:type="paragraph" w:styleId="TOCHeading">
    <w:name w:val="TOC Heading"/>
    <w:basedOn w:val="Heading1"/>
    <w:next w:val="Normal"/>
    <w:uiPriority w:val="39"/>
    <w:unhideWhenUsed/>
    <w:qFormat/>
    <w:rsid w:val="00956EB7"/>
    <w:pPr>
      <w:outlineLvl w:val="9"/>
    </w:pPr>
  </w:style>
  <w:style w:type="character" w:styleId="IntenseReference">
    <w:name w:val="Intense Reference"/>
    <w:basedOn w:val="DefaultParagraphFont"/>
    <w:uiPriority w:val="32"/>
    <w:qFormat/>
    <w:rsid w:val="00956EB7"/>
    <w:rPr>
      <w:b/>
      <w:bCs/>
      <w:smallCaps/>
      <w:u w:val="single"/>
    </w:rPr>
  </w:style>
  <w:style w:type="paragraph" w:styleId="TOC1">
    <w:name w:val="toc 1"/>
    <w:basedOn w:val="Normal"/>
    <w:next w:val="Normal"/>
    <w:autoRedefine/>
    <w:uiPriority w:val="39"/>
    <w:unhideWhenUsed/>
    <w:rsid w:val="00604889"/>
    <w:pPr>
      <w:tabs>
        <w:tab w:val="right" w:pos="9350"/>
      </w:tabs>
      <w:spacing w:after="100"/>
    </w:pPr>
    <w:rPr>
      <w:b/>
      <w:noProof/>
      <w:spacing w:val="5"/>
      <w:sz w:val="24"/>
    </w:rPr>
  </w:style>
  <w:style w:type="character" w:styleId="Hyperlink">
    <w:name w:val="Hyperlink"/>
    <w:basedOn w:val="DefaultParagraphFont"/>
    <w:uiPriority w:val="99"/>
    <w:unhideWhenUsed/>
    <w:rsid w:val="00FE0618"/>
    <w:rPr>
      <w:color w:val="0563C1" w:themeColor="hyperlink"/>
      <w:u w:val="single"/>
    </w:rPr>
  </w:style>
  <w:style w:type="paragraph" w:styleId="NoSpacing">
    <w:name w:val="No Spacing"/>
    <w:link w:val="NoSpacingChar"/>
    <w:uiPriority w:val="1"/>
    <w:qFormat/>
    <w:rsid w:val="00956EB7"/>
    <w:pPr>
      <w:spacing w:after="0" w:line="240" w:lineRule="auto"/>
    </w:pPr>
  </w:style>
  <w:style w:type="character" w:customStyle="1" w:styleId="NoSpacingChar">
    <w:name w:val="No Spacing Char"/>
    <w:basedOn w:val="DefaultParagraphFont"/>
    <w:link w:val="NoSpacing"/>
    <w:uiPriority w:val="1"/>
    <w:rsid w:val="00FE0618"/>
  </w:style>
  <w:style w:type="character" w:customStyle="1" w:styleId="Heading2Char">
    <w:name w:val="Heading 2 Char"/>
    <w:basedOn w:val="DefaultParagraphFont"/>
    <w:link w:val="Heading2"/>
    <w:uiPriority w:val="9"/>
    <w:rsid w:val="00956EB7"/>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956EB7"/>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956EB7"/>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956EB7"/>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956EB7"/>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956EB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56EB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56EB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956EB7"/>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956EB7"/>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956EB7"/>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956EB7"/>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956EB7"/>
    <w:rPr>
      <w:color w:val="5A5A5A" w:themeColor="text1" w:themeTint="A5"/>
      <w:spacing w:val="10"/>
    </w:rPr>
  </w:style>
  <w:style w:type="character" w:styleId="Strong">
    <w:name w:val="Strong"/>
    <w:basedOn w:val="DefaultParagraphFont"/>
    <w:uiPriority w:val="22"/>
    <w:qFormat/>
    <w:rsid w:val="00956EB7"/>
    <w:rPr>
      <w:b/>
      <w:bCs/>
      <w:color w:val="000000" w:themeColor="text1"/>
    </w:rPr>
  </w:style>
  <w:style w:type="character" w:styleId="Emphasis">
    <w:name w:val="Emphasis"/>
    <w:basedOn w:val="DefaultParagraphFont"/>
    <w:uiPriority w:val="20"/>
    <w:qFormat/>
    <w:rsid w:val="00956EB7"/>
    <w:rPr>
      <w:i/>
      <w:iCs/>
      <w:color w:val="auto"/>
    </w:rPr>
  </w:style>
  <w:style w:type="paragraph" w:styleId="Quote">
    <w:name w:val="Quote"/>
    <w:basedOn w:val="Normal"/>
    <w:next w:val="Normal"/>
    <w:link w:val="QuoteChar"/>
    <w:uiPriority w:val="29"/>
    <w:qFormat/>
    <w:rsid w:val="00956EB7"/>
    <w:pPr>
      <w:spacing w:before="160"/>
      <w:ind w:left="720" w:right="720"/>
    </w:pPr>
    <w:rPr>
      <w:i/>
      <w:iCs/>
      <w:color w:val="000000" w:themeColor="text1"/>
    </w:rPr>
  </w:style>
  <w:style w:type="character" w:customStyle="1" w:styleId="QuoteChar">
    <w:name w:val="Quote Char"/>
    <w:basedOn w:val="DefaultParagraphFont"/>
    <w:link w:val="Quote"/>
    <w:uiPriority w:val="29"/>
    <w:rsid w:val="00956EB7"/>
    <w:rPr>
      <w:i/>
      <w:iCs/>
      <w:color w:val="000000" w:themeColor="text1"/>
    </w:rPr>
  </w:style>
  <w:style w:type="paragraph" w:styleId="IntenseQuote">
    <w:name w:val="Intense Quote"/>
    <w:basedOn w:val="Normal"/>
    <w:next w:val="Normal"/>
    <w:link w:val="IntenseQuoteChar"/>
    <w:uiPriority w:val="30"/>
    <w:qFormat/>
    <w:rsid w:val="00956EB7"/>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956EB7"/>
    <w:rPr>
      <w:color w:val="000000" w:themeColor="text1"/>
      <w:shd w:val="clear" w:color="auto" w:fill="F2F2F2" w:themeFill="background1" w:themeFillShade="F2"/>
    </w:rPr>
  </w:style>
  <w:style w:type="character" w:styleId="SubtleEmphasis">
    <w:name w:val="Subtle Emphasis"/>
    <w:basedOn w:val="DefaultParagraphFont"/>
    <w:uiPriority w:val="19"/>
    <w:qFormat/>
    <w:rsid w:val="00956EB7"/>
    <w:rPr>
      <w:i/>
      <w:iCs/>
      <w:color w:val="404040" w:themeColor="text1" w:themeTint="BF"/>
    </w:rPr>
  </w:style>
  <w:style w:type="character" w:styleId="IntenseEmphasis">
    <w:name w:val="Intense Emphasis"/>
    <w:basedOn w:val="DefaultParagraphFont"/>
    <w:uiPriority w:val="21"/>
    <w:qFormat/>
    <w:rsid w:val="00956EB7"/>
    <w:rPr>
      <w:b/>
      <w:bCs/>
      <w:i/>
      <w:iCs/>
      <w:caps/>
    </w:rPr>
  </w:style>
  <w:style w:type="character" w:styleId="SubtleReference">
    <w:name w:val="Subtle Reference"/>
    <w:basedOn w:val="DefaultParagraphFont"/>
    <w:uiPriority w:val="31"/>
    <w:qFormat/>
    <w:rsid w:val="00956EB7"/>
    <w:rPr>
      <w:smallCaps/>
      <w:color w:val="404040" w:themeColor="text1" w:themeTint="BF"/>
      <w:u w:val="single" w:color="7F7F7F" w:themeColor="text1" w:themeTint="80"/>
    </w:rPr>
  </w:style>
  <w:style w:type="character" w:styleId="BookTitle">
    <w:name w:val="Book Title"/>
    <w:basedOn w:val="DefaultParagraphFont"/>
    <w:uiPriority w:val="33"/>
    <w:qFormat/>
    <w:rsid w:val="00956EB7"/>
    <w:rPr>
      <w:b w:val="0"/>
      <w:bCs w:val="0"/>
      <w:smallCaps/>
      <w:spacing w:val="5"/>
    </w:rPr>
  </w:style>
  <w:style w:type="paragraph" w:styleId="FootnoteText">
    <w:name w:val="footnote text"/>
    <w:basedOn w:val="Normal"/>
    <w:link w:val="FootnoteTextChar"/>
    <w:uiPriority w:val="99"/>
    <w:semiHidden/>
    <w:unhideWhenUsed/>
    <w:rsid w:val="00CF20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2047"/>
    <w:rPr>
      <w:sz w:val="20"/>
      <w:szCs w:val="20"/>
    </w:rPr>
  </w:style>
  <w:style w:type="character" w:styleId="FootnoteReference">
    <w:name w:val="footnote reference"/>
    <w:basedOn w:val="DefaultParagraphFont"/>
    <w:uiPriority w:val="99"/>
    <w:semiHidden/>
    <w:unhideWhenUsed/>
    <w:rsid w:val="00CF2047"/>
    <w:rPr>
      <w:vertAlign w:val="superscript"/>
    </w:rPr>
  </w:style>
  <w:style w:type="paragraph" w:styleId="TOC2">
    <w:name w:val="toc 2"/>
    <w:basedOn w:val="Normal"/>
    <w:next w:val="Normal"/>
    <w:autoRedefine/>
    <w:uiPriority w:val="39"/>
    <w:unhideWhenUsed/>
    <w:rsid w:val="00D65F9C"/>
    <w:pPr>
      <w:tabs>
        <w:tab w:val="right" w:pos="9350"/>
      </w:tabs>
      <w:spacing w:after="100"/>
      <w:ind w:left="220"/>
    </w:pPr>
    <w:rPr>
      <w:rFonts w:cstheme="minorHAnsi"/>
      <w:noProof/>
      <w:sz w:val="24"/>
      <w:szCs w:val="24"/>
    </w:rPr>
  </w:style>
  <w:style w:type="paragraph" w:styleId="TOC3">
    <w:name w:val="toc 3"/>
    <w:basedOn w:val="Normal"/>
    <w:next w:val="Normal"/>
    <w:autoRedefine/>
    <w:uiPriority w:val="39"/>
    <w:unhideWhenUsed/>
    <w:rsid w:val="00D65F9C"/>
    <w:pPr>
      <w:tabs>
        <w:tab w:val="right" w:pos="9350"/>
      </w:tabs>
      <w:spacing w:after="100"/>
      <w:ind w:left="440"/>
    </w:pPr>
    <w:rPr>
      <w:rFonts w:cs="Times New Roman"/>
      <w:noProof/>
      <w:sz w:val="20"/>
      <w:szCs w:val="20"/>
    </w:rPr>
  </w:style>
  <w:style w:type="paragraph" w:styleId="TableofFigures">
    <w:name w:val="table of figures"/>
    <w:basedOn w:val="Normal"/>
    <w:next w:val="Normal"/>
    <w:uiPriority w:val="99"/>
    <w:unhideWhenUsed/>
    <w:rsid w:val="00112E3C"/>
    <w:pPr>
      <w:spacing w:after="0"/>
    </w:pPr>
  </w:style>
  <w:style w:type="character" w:styleId="FollowedHyperlink">
    <w:name w:val="FollowedHyperlink"/>
    <w:basedOn w:val="DefaultParagraphFont"/>
    <w:uiPriority w:val="99"/>
    <w:semiHidden/>
    <w:unhideWhenUsed/>
    <w:rsid w:val="001341DD"/>
    <w:rPr>
      <w:color w:val="954F72" w:themeColor="followedHyperlink"/>
      <w:u w:val="single"/>
    </w:rPr>
  </w:style>
  <w:style w:type="paragraph" w:customStyle="1" w:styleId="paragraph">
    <w:name w:val="paragraph"/>
    <w:basedOn w:val="Normal"/>
    <w:rsid w:val="00834D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34D4D"/>
  </w:style>
  <w:style w:type="character" w:customStyle="1" w:styleId="eop">
    <w:name w:val="eop"/>
    <w:basedOn w:val="DefaultParagraphFont"/>
    <w:rsid w:val="00834D4D"/>
  </w:style>
  <w:style w:type="paragraph" w:styleId="ListParagraph">
    <w:name w:val="List Paragraph"/>
    <w:basedOn w:val="Normal"/>
    <w:uiPriority w:val="34"/>
    <w:qFormat/>
    <w:rsid w:val="0075286F"/>
    <w:pPr>
      <w:ind w:left="720"/>
      <w:contextualSpacing/>
    </w:pPr>
  </w:style>
  <w:style w:type="character" w:styleId="CommentReference">
    <w:name w:val="annotation reference"/>
    <w:basedOn w:val="DefaultParagraphFont"/>
    <w:uiPriority w:val="99"/>
    <w:semiHidden/>
    <w:unhideWhenUsed/>
    <w:rsid w:val="00CD6B55"/>
    <w:rPr>
      <w:sz w:val="16"/>
      <w:szCs w:val="16"/>
    </w:rPr>
  </w:style>
  <w:style w:type="paragraph" w:styleId="CommentText">
    <w:name w:val="annotation text"/>
    <w:basedOn w:val="Normal"/>
    <w:link w:val="CommentTextChar"/>
    <w:uiPriority w:val="99"/>
    <w:unhideWhenUsed/>
    <w:rsid w:val="00CD6B55"/>
    <w:pPr>
      <w:spacing w:line="240" w:lineRule="auto"/>
    </w:pPr>
    <w:rPr>
      <w:sz w:val="20"/>
      <w:szCs w:val="20"/>
    </w:rPr>
  </w:style>
  <w:style w:type="character" w:customStyle="1" w:styleId="CommentTextChar">
    <w:name w:val="Comment Text Char"/>
    <w:basedOn w:val="DefaultParagraphFont"/>
    <w:link w:val="CommentText"/>
    <w:uiPriority w:val="99"/>
    <w:rsid w:val="00CD6B55"/>
    <w:rPr>
      <w:sz w:val="20"/>
      <w:szCs w:val="20"/>
    </w:rPr>
  </w:style>
  <w:style w:type="paragraph" w:styleId="CommentSubject">
    <w:name w:val="annotation subject"/>
    <w:basedOn w:val="CommentText"/>
    <w:next w:val="CommentText"/>
    <w:link w:val="CommentSubjectChar"/>
    <w:uiPriority w:val="99"/>
    <w:semiHidden/>
    <w:unhideWhenUsed/>
    <w:rsid w:val="00CD6B55"/>
    <w:rPr>
      <w:b/>
      <w:bCs/>
    </w:rPr>
  </w:style>
  <w:style w:type="character" w:customStyle="1" w:styleId="CommentSubjectChar">
    <w:name w:val="Comment Subject Char"/>
    <w:basedOn w:val="CommentTextChar"/>
    <w:link w:val="CommentSubject"/>
    <w:uiPriority w:val="99"/>
    <w:semiHidden/>
    <w:rsid w:val="00CD6B55"/>
    <w:rPr>
      <w:b/>
      <w:bCs/>
      <w:sz w:val="20"/>
      <w:szCs w:val="20"/>
    </w:rPr>
  </w:style>
  <w:style w:type="character" w:styleId="Mention">
    <w:name w:val="Mention"/>
    <w:basedOn w:val="DefaultParagraphFont"/>
    <w:uiPriority w:val="99"/>
    <w:unhideWhenUsed/>
    <w:rsid w:val="00CD6B5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8588">
      <w:bodyDiv w:val="1"/>
      <w:marLeft w:val="0"/>
      <w:marRight w:val="0"/>
      <w:marTop w:val="0"/>
      <w:marBottom w:val="0"/>
      <w:divBdr>
        <w:top w:val="none" w:sz="0" w:space="0" w:color="auto"/>
        <w:left w:val="none" w:sz="0" w:space="0" w:color="auto"/>
        <w:bottom w:val="none" w:sz="0" w:space="0" w:color="auto"/>
        <w:right w:val="none" w:sz="0" w:space="0" w:color="auto"/>
      </w:divBdr>
      <w:divsChild>
        <w:div w:id="48891677">
          <w:marLeft w:val="0"/>
          <w:marRight w:val="0"/>
          <w:marTop w:val="0"/>
          <w:marBottom w:val="0"/>
          <w:divBdr>
            <w:top w:val="none" w:sz="0" w:space="0" w:color="auto"/>
            <w:left w:val="none" w:sz="0" w:space="0" w:color="auto"/>
            <w:bottom w:val="none" w:sz="0" w:space="0" w:color="auto"/>
            <w:right w:val="none" w:sz="0" w:space="0" w:color="auto"/>
          </w:divBdr>
          <w:divsChild>
            <w:div w:id="431827310">
              <w:marLeft w:val="0"/>
              <w:marRight w:val="0"/>
              <w:marTop w:val="0"/>
              <w:marBottom w:val="0"/>
              <w:divBdr>
                <w:top w:val="none" w:sz="0" w:space="0" w:color="auto"/>
                <w:left w:val="none" w:sz="0" w:space="0" w:color="auto"/>
                <w:bottom w:val="none" w:sz="0" w:space="0" w:color="auto"/>
                <w:right w:val="none" w:sz="0" w:space="0" w:color="auto"/>
              </w:divBdr>
              <w:divsChild>
                <w:div w:id="181726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3793">
      <w:bodyDiv w:val="1"/>
      <w:marLeft w:val="0"/>
      <w:marRight w:val="0"/>
      <w:marTop w:val="0"/>
      <w:marBottom w:val="0"/>
      <w:divBdr>
        <w:top w:val="none" w:sz="0" w:space="0" w:color="auto"/>
        <w:left w:val="none" w:sz="0" w:space="0" w:color="auto"/>
        <w:bottom w:val="none" w:sz="0" w:space="0" w:color="auto"/>
        <w:right w:val="none" w:sz="0" w:space="0" w:color="auto"/>
      </w:divBdr>
      <w:divsChild>
        <w:div w:id="1583291257">
          <w:marLeft w:val="0"/>
          <w:marRight w:val="0"/>
          <w:marTop w:val="0"/>
          <w:marBottom w:val="0"/>
          <w:divBdr>
            <w:top w:val="none" w:sz="0" w:space="0" w:color="auto"/>
            <w:left w:val="none" w:sz="0" w:space="0" w:color="auto"/>
            <w:bottom w:val="none" w:sz="0" w:space="0" w:color="auto"/>
            <w:right w:val="none" w:sz="0" w:space="0" w:color="auto"/>
          </w:divBdr>
          <w:divsChild>
            <w:div w:id="1571844727">
              <w:marLeft w:val="0"/>
              <w:marRight w:val="0"/>
              <w:marTop w:val="0"/>
              <w:marBottom w:val="0"/>
              <w:divBdr>
                <w:top w:val="none" w:sz="0" w:space="0" w:color="auto"/>
                <w:left w:val="none" w:sz="0" w:space="0" w:color="auto"/>
                <w:bottom w:val="none" w:sz="0" w:space="0" w:color="auto"/>
                <w:right w:val="none" w:sz="0" w:space="0" w:color="auto"/>
              </w:divBdr>
              <w:divsChild>
                <w:div w:id="1099787758">
                  <w:marLeft w:val="0"/>
                  <w:marRight w:val="0"/>
                  <w:marTop w:val="0"/>
                  <w:marBottom w:val="0"/>
                  <w:divBdr>
                    <w:top w:val="none" w:sz="0" w:space="0" w:color="auto"/>
                    <w:left w:val="none" w:sz="0" w:space="0" w:color="auto"/>
                    <w:bottom w:val="none" w:sz="0" w:space="0" w:color="auto"/>
                    <w:right w:val="none" w:sz="0" w:space="0" w:color="auto"/>
                  </w:divBdr>
                </w:div>
              </w:divsChild>
            </w:div>
            <w:div w:id="1813133061">
              <w:marLeft w:val="0"/>
              <w:marRight w:val="0"/>
              <w:marTop w:val="0"/>
              <w:marBottom w:val="0"/>
              <w:divBdr>
                <w:top w:val="none" w:sz="0" w:space="0" w:color="auto"/>
                <w:left w:val="none" w:sz="0" w:space="0" w:color="auto"/>
                <w:bottom w:val="none" w:sz="0" w:space="0" w:color="auto"/>
                <w:right w:val="none" w:sz="0" w:space="0" w:color="auto"/>
              </w:divBdr>
              <w:divsChild>
                <w:div w:id="1652563713">
                  <w:marLeft w:val="0"/>
                  <w:marRight w:val="0"/>
                  <w:marTop w:val="0"/>
                  <w:marBottom w:val="0"/>
                  <w:divBdr>
                    <w:top w:val="none" w:sz="0" w:space="0" w:color="auto"/>
                    <w:left w:val="none" w:sz="0" w:space="0" w:color="auto"/>
                    <w:bottom w:val="none" w:sz="0" w:space="0" w:color="auto"/>
                    <w:right w:val="none" w:sz="0" w:space="0" w:color="auto"/>
                  </w:divBdr>
                </w:div>
              </w:divsChild>
            </w:div>
            <w:div w:id="2058509857">
              <w:marLeft w:val="0"/>
              <w:marRight w:val="0"/>
              <w:marTop w:val="0"/>
              <w:marBottom w:val="0"/>
              <w:divBdr>
                <w:top w:val="none" w:sz="0" w:space="0" w:color="auto"/>
                <w:left w:val="none" w:sz="0" w:space="0" w:color="auto"/>
                <w:bottom w:val="none" w:sz="0" w:space="0" w:color="auto"/>
                <w:right w:val="none" w:sz="0" w:space="0" w:color="auto"/>
              </w:divBdr>
              <w:divsChild>
                <w:div w:id="109539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9186">
      <w:bodyDiv w:val="1"/>
      <w:marLeft w:val="0"/>
      <w:marRight w:val="0"/>
      <w:marTop w:val="0"/>
      <w:marBottom w:val="0"/>
      <w:divBdr>
        <w:top w:val="none" w:sz="0" w:space="0" w:color="auto"/>
        <w:left w:val="none" w:sz="0" w:space="0" w:color="auto"/>
        <w:bottom w:val="none" w:sz="0" w:space="0" w:color="auto"/>
        <w:right w:val="none" w:sz="0" w:space="0" w:color="auto"/>
      </w:divBdr>
      <w:divsChild>
        <w:div w:id="69473728">
          <w:marLeft w:val="0"/>
          <w:marRight w:val="0"/>
          <w:marTop w:val="0"/>
          <w:marBottom w:val="0"/>
          <w:divBdr>
            <w:top w:val="none" w:sz="0" w:space="0" w:color="auto"/>
            <w:left w:val="none" w:sz="0" w:space="0" w:color="auto"/>
            <w:bottom w:val="none" w:sz="0" w:space="0" w:color="auto"/>
            <w:right w:val="none" w:sz="0" w:space="0" w:color="auto"/>
          </w:divBdr>
          <w:divsChild>
            <w:div w:id="348877572">
              <w:marLeft w:val="0"/>
              <w:marRight w:val="0"/>
              <w:marTop w:val="0"/>
              <w:marBottom w:val="0"/>
              <w:divBdr>
                <w:top w:val="none" w:sz="0" w:space="0" w:color="auto"/>
                <w:left w:val="none" w:sz="0" w:space="0" w:color="auto"/>
                <w:bottom w:val="none" w:sz="0" w:space="0" w:color="auto"/>
                <w:right w:val="none" w:sz="0" w:space="0" w:color="auto"/>
              </w:divBdr>
              <w:divsChild>
                <w:div w:id="1192914121">
                  <w:marLeft w:val="0"/>
                  <w:marRight w:val="0"/>
                  <w:marTop w:val="0"/>
                  <w:marBottom w:val="0"/>
                  <w:divBdr>
                    <w:top w:val="none" w:sz="0" w:space="0" w:color="auto"/>
                    <w:left w:val="none" w:sz="0" w:space="0" w:color="auto"/>
                    <w:bottom w:val="none" w:sz="0" w:space="0" w:color="auto"/>
                    <w:right w:val="none" w:sz="0" w:space="0" w:color="auto"/>
                  </w:divBdr>
                </w:div>
              </w:divsChild>
            </w:div>
            <w:div w:id="1167403309">
              <w:marLeft w:val="0"/>
              <w:marRight w:val="0"/>
              <w:marTop w:val="0"/>
              <w:marBottom w:val="0"/>
              <w:divBdr>
                <w:top w:val="none" w:sz="0" w:space="0" w:color="auto"/>
                <w:left w:val="none" w:sz="0" w:space="0" w:color="auto"/>
                <w:bottom w:val="none" w:sz="0" w:space="0" w:color="auto"/>
                <w:right w:val="none" w:sz="0" w:space="0" w:color="auto"/>
              </w:divBdr>
              <w:divsChild>
                <w:div w:id="1829399421">
                  <w:marLeft w:val="0"/>
                  <w:marRight w:val="0"/>
                  <w:marTop w:val="0"/>
                  <w:marBottom w:val="0"/>
                  <w:divBdr>
                    <w:top w:val="none" w:sz="0" w:space="0" w:color="auto"/>
                    <w:left w:val="none" w:sz="0" w:space="0" w:color="auto"/>
                    <w:bottom w:val="none" w:sz="0" w:space="0" w:color="auto"/>
                    <w:right w:val="none" w:sz="0" w:space="0" w:color="auto"/>
                  </w:divBdr>
                </w:div>
              </w:divsChild>
            </w:div>
            <w:div w:id="1606110269">
              <w:marLeft w:val="0"/>
              <w:marRight w:val="0"/>
              <w:marTop w:val="0"/>
              <w:marBottom w:val="0"/>
              <w:divBdr>
                <w:top w:val="none" w:sz="0" w:space="0" w:color="auto"/>
                <w:left w:val="none" w:sz="0" w:space="0" w:color="auto"/>
                <w:bottom w:val="none" w:sz="0" w:space="0" w:color="auto"/>
                <w:right w:val="none" w:sz="0" w:space="0" w:color="auto"/>
              </w:divBdr>
              <w:divsChild>
                <w:div w:id="121689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9778">
      <w:bodyDiv w:val="1"/>
      <w:marLeft w:val="0"/>
      <w:marRight w:val="0"/>
      <w:marTop w:val="0"/>
      <w:marBottom w:val="0"/>
      <w:divBdr>
        <w:top w:val="none" w:sz="0" w:space="0" w:color="auto"/>
        <w:left w:val="none" w:sz="0" w:space="0" w:color="auto"/>
        <w:bottom w:val="none" w:sz="0" w:space="0" w:color="auto"/>
        <w:right w:val="none" w:sz="0" w:space="0" w:color="auto"/>
      </w:divBdr>
    </w:div>
    <w:div w:id="826284124">
      <w:bodyDiv w:val="1"/>
      <w:marLeft w:val="0"/>
      <w:marRight w:val="0"/>
      <w:marTop w:val="0"/>
      <w:marBottom w:val="0"/>
      <w:divBdr>
        <w:top w:val="none" w:sz="0" w:space="0" w:color="auto"/>
        <w:left w:val="none" w:sz="0" w:space="0" w:color="auto"/>
        <w:bottom w:val="none" w:sz="0" w:space="0" w:color="auto"/>
        <w:right w:val="none" w:sz="0" w:space="0" w:color="auto"/>
      </w:divBdr>
      <w:divsChild>
        <w:div w:id="404106157">
          <w:marLeft w:val="0"/>
          <w:marRight w:val="0"/>
          <w:marTop w:val="0"/>
          <w:marBottom w:val="0"/>
          <w:divBdr>
            <w:top w:val="none" w:sz="0" w:space="0" w:color="auto"/>
            <w:left w:val="none" w:sz="0" w:space="0" w:color="auto"/>
            <w:bottom w:val="none" w:sz="0" w:space="0" w:color="auto"/>
            <w:right w:val="none" w:sz="0" w:space="0" w:color="auto"/>
          </w:divBdr>
          <w:divsChild>
            <w:div w:id="1366177876">
              <w:marLeft w:val="0"/>
              <w:marRight w:val="0"/>
              <w:marTop w:val="0"/>
              <w:marBottom w:val="0"/>
              <w:divBdr>
                <w:top w:val="none" w:sz="0" w:space="0" w:color="auto"/>
                <w:left w:val="none" w:sz="0" w:space="0" w:color="auto"/>
                <w:bottom w:val="none" w:sz="0" w:space="0" w:color="auto"/>
                <w:right w:val="none" w:sz="0" w:space="0" w:color="auto"/>
              </w:divBdr>
              <w:divsChild>
                <w:div w:id="18350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54227">
      <w:bodyDiv w:val="1"/>
      <w:marLeft w:val="0"/>
      <w:marRight w:val="0"/>
      <w:marTop w:val="0"/>
      <w:marBottom w:val="0"/>
      <w:divBdr>
        <w:top w:val="none" w:sz="0" w:space="0" w:color="auto"/>
        <w:left w:val="none" w:sz="0" w:space="0" w:color="auto"/>
        <w:bottom w:val="none" w:sz="0" w:space="0" w:color="auto"/>
        <w:right w:val="none" w:sz="0" w:space="0" w:color="auto"/>
      </w:divBdr>
      <w:divsChild>
        <w:div w:id="972171862">
          <w:marLeft w:val="0"/>
          <w:marRight w:val="0"/>
          <w:marTop w:val="0"/>
          <w:marBottom w:val="0"/>
          <w:divBdr>
            <w:top w:val="none" w:sz="0" w:space="0" w:color="auto"/>
            <w:left w:val="none" w:sz="0" w:space="0" w:color="auto"/>
            <w:bottom w:val="none" w:sz="0" w:space="0" w:color="auto"/>
            <w:right w:val="none" w:sz="0" w:space="0" w:color="auto"/>
          </w:divBdr>
          <w:divsChild>
            <w:div w:id="147364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3447">
      <w:bodyDiv w:val="1"/>
      <w:marLeft w:val="0"/>
      <w:marRight w:val="0"/>
      <w:marTop w:val="0"/>
      <w:marBottom w:val="0"/>
      <w:divBdr>
        <w:top w:val="none" w:sz="0" w:space="0" w:color="auto"/>
        <w:left w:val="none" w:sz="0" w:space="0" w:color="auto"/>
        <w:bottom w:val="none" w:sz="0" w:space="0" w:color="auto"/>
        <w:right w:val="none" w:sz="0" w:space="0" w:color="auto"/>
      </w:divBdr>
    </w:div>
    <w:div w:id="1246258396">
      <w:bodyDiv w:val="1"/>
      <w:marLeft w:val="0"/>
      <w:marRight w:val="0"/>
      <w:marTop w:val="0"/>
      <w:marBottom w:val="0"/>
      <w:divBdr>
        <w:top w:val="none" w:sz="0" w:space="0" w:color="auto"/>
        <w:left w:val="none" w:sz="0" w:space="0" w:color="auto"/>
        <w:bottom w:val="none" w:sz="0" w:space="0" w:color="auto"/>
        <w:right w:val="none" w:sz="0" w:space="0" w:color="auto"/>
      </w:divBdr>
      <w:divsChild>
        <w:div w:id="1105880036">
          <w:marLeft w:val="0"/>
          <w:marRight w:val="0"/>
          <w:marTop w:val="0"/>
          <w:marBottom w:val="0"/>
          <w:divBdr>
            <w:top w:val="none" w:sz="0" w:space="0" w:color="auto"/>
            <w:left w:val="none" w:sz="0" w:space="0" w:color="auto"/>
            <w:bottom w:val="none" w:sz="0" w:space="0" w:color="auto"/>
            <w:right w:val="none" w:sz="0" w:space="0" w:color="auto"/>
          </w:divBdr>
          <w:divsChild>
            <w:div w:id="1617760235">
              <w:marLeft w:val="0"/>
              <w:marRight w:val="0"/>
              <w:marTop w:val="0"/>
              <w:marBottom w:val="0"/>
              <w:divBdr>
                <w:top w:val="none" w:sz="0" w:space="0" w:color="auto"/>
                <w:left w:val="none" w:sz="0" w:space="0" w:color="auto"/>
                <w:bottom w:val="none" w:sz="0" w:space="0" w:color="auto"/>
                <w:right w:val="none" w:sz="0" w:space="0" w:color="auto"/>
              </w:divBdr>
              <w:divsChild>
                <w:div w:id="148458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5496">
      <w:bodyDiv w:val="1"/>
      <w:marLeft w:val="0"/>
      <w:marRight w:val="0"/>
      <w:marTop w:val="0"/>
      <w:marBottom w:val="0"/>
      <w:divBdr>
        <w:top w:val="none" w:sz="0" w:space="0" w:color="auto"/>
        <w:left w:val="none" w:sz="0" w:space="0" w:color="auto"/>
        <w:bottom w:val="none" w:sz="0" w:space="0" w:color="auto"/>
        <w:right w:val="none" w:sz="0" w:space="0" w:color="auto"/>
      </w:divBdr>
    </w:div>
    <w:div w:id="1587378902">
      <w:bodyDiv w:val="1"/>
      <w:marLeft w:val="0"/>
      <w:marRight w:val="0"/>
      <w:marTop w:val="0"/>
      <w:marBottom w:val="0"/>
      <w:divBdr>
        <w:top w:val="none" w:sz="0" w:space="0" w:color="auto"/>
        <w:left w:val="none" w:sz="0" w:space="0" w:color="auto"/>
        <w:bottom w:val="none" w:sz="0" w:space="0" w:color="auto"/>
        <w:right w:val="none" w:sz="0" w:space="0" w:color="auto"/>
      </w:divBdr>
    </w:div>
    <w:div w:id="1707364823">
      <w:bodyDiv w:val="1"/>
      <w:marLeft w:val="0"/>
      <w:marRight w:val="0"/>
      <w:marTop w:val="0"/>
      <w:marBottom w:val="0"/>
      <w:divBdr>
        <w:top w:val="none" w:sz="0" w:space="0" w:color="auto"/>
        <w:left w:val="none" w:sz="0" w:space="0" w:color="auto"/>
        <w:bottom w:val="none" w:sz="0" w:space="0" w:color="auto"/>
        <w:right w:val="none" w:sz="0" w:space="0" w:color="auto"/>
      </w:divBdr>
      <w:divsChild>
        <w:div w:id="325671324">
          <w:marLeft w:val="0"/>
          <w:marRight w:val="0"/>
          <w:marTop w:val="0"/>
          <w:marBottom w:val="0"/>
          <w:divBdr>
            <w:top w:val="none" w:sz="0" w:space="0" w:color="auto"/>
            <w:left w:val="none" w:sz="0" w:space="0" w:color="auto"/>
            <w:bottom w:val="none" w:sz="0" w:space="0" w:color="auto"/>
            <w:right w:val="none" w:sz="0" w:space="0" w:color="auto"/>
          </w:divBdr>
          <w:divsChild>
            <w:div w:id="30617213">
              <w:marLeft w:val="0"/>
              <w:marRight w:val="0"/>
              <w:marTop w:val="0"/>
              <w:marBottom w:val="0"/>
              <w:divBdr>
                <w:top w:val="none" w:sz="0" w:space="0" w:color="auto"/>
                <w:left w:val="none" w:sz="0" w:space="0" w:color="auto"/>
                <w:bottom w:val="none" w:sz="0" w:space="0" w:color="auto"/>
                <w:right w:val="none" w:sz="0" w:space="0" w:color="auto"/>
              </w:divBdr>
              <w:divsChild>
                <w:div w:id="643659968">
                  <w:marLeft w:val="0"/>
                  <w:marRight w:val="0"/>
                  <w:marTop w:val="0"/>
                  <w:marBottom w:val="0"/>
                  <w:divBdr>
                    <w:top w:val="none" w:sz="0" w:space="0" w:color="auto"/>
                    <w:left w:val="none" w:sz="0" w:space="0" w:color="auto"/>
                    <w:bottom w:val="none" w:sz="0" w:space="0" w:color="auto"/>
                    <w:right w:val="none" w:sz="0" w:space="0" w:color="auto"/>
                  </w:divBdr>
                </w:div>
              </w:divsChild>
            </w:div>
            <w:div w:id="117380594">
              <w:marLeft w:val="0"/>
              <w:marRight w:val="0"/>
              <w:marTop w:val="0"/>
              <w:marBottom w:val="0"/>
              <w:divBdr>
                <w:top w:val="none" w:sz="0" w:space="0" w:color="auto"/>
                <w:left w:val="none" w:sz="0" w:space="0" w:color="auto"/>
                <w:bottom w:val="none" w:sz="0" w:space="0" w:color="auto"/>
                <w:right w:val="none" w:sz="0" w:space="0" w:color="auto"/>
              </w:divBdr>
              <w:divsChild>
                <w:div w:id="127185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42987">
      <w:bodyDiv w:val="1"/>
      <w:marLeft w:val="0"/>
      <w:marRight w:val="0"/>
      <w:marTop w:val="0"/>
      <w:marBottom w:val="0"/>
      <w:divBdr>
        <w:top w:val="none" w:sz="0" w:space="0" w:color="auto"/>
        <w:left w:val="none" w:sz="0" w:space="0" w:color="auto"/>
        <w:bottom w:val="none" w:sz="0" w:space="0" w:color="auto"/>
        <w:right w:val="none" w:sz="0" w:space="0" w:color="auto"/>
      </w:divBdr>
    </w:div>
    <w:div w:id="1974210894">
      <w:bodyDiv w:val="1"/>
      <w:marLeft w:val="0"/>
      <w:marRight w:val="0"/>
      <w:marTop w:val="0"/>
      <w:marBottom w:val="0"/>
      <w:divBdr>
        <w:top w:val="none" w:sz="0" w:space="0" w:color="auto"/>
        <w:left w:val="none" w:sz="0" w:space="0" w:color="auto"/>
        <w:bottom w:val="none" w:sz="0" w:space="0" w:color="auto"/>
        <w:right w:val="none" w:sz="0" w:space="0" w:color="auto"/>
      </w:divBdr>
    </w:div>
    <w:div w:id="2105490441">
      <w:bodyDiv w:val="1"/>
      <w:marLeft w:val="0"/>
      <w:marRight w:val="0"/>
      <w:marTop w:val="0"/>
      <w:marBottom w:val="0"/>
      <w:divBdr>
        <w:top w:val="none" w:sz="0" w:space="0" w:color="auto"/>
        <w:left w:val="none" w:sz="0" w:space="0" w:color="auto"/>
        <w:bottom w:val="none" w:sz="0" w:space="0" w:color="auto"/>
        <w:right w:val="none" w:sz="0" w:space="0" w:color="auto"/>
      </w:divBdr>
      <w:divsChild>
        <w:div w:id="2064524691">
          <w:marLeft w:val="0"/>
          <w:marRight w:val="0"/>
          <w:marTop w:val="0"/>
          <w:marBottom w:val="0"/>
          <w:divBdr>
            <w:top w:val="none" w:sz="0" w:space="0" w:color="auto"/>
            <w:left w:val="none" w:sz="0" w:space="0" w:color="auto"/>
            <w:bottom w:val="none" w:sz="0" w:space="0" w:color="auto"/>
            <w:right w:val="none" w:sz="0" w:space="0" w:color="auto"/>
          </w:divBdr>
          <w:divsChild>
            <w:div w:id="499199335">
              <w:marLeft w:val="0"/>
              <w:marRight w:val="0"/>
              <w:marTop w:val="0"/>
              <w:marBottom w:val="0"/>
              <w:divBdr>
                <w:top w:val="none" w:sz="0" w:space="0" w:color="auto"/>
                <w:left w:val="none" w:sz="0" w:space="0" w:color="auto"/>
                <w:bottom w:val="none" w:sz="0" w:space="0" w:color="auto"/>
                <w:right w:val="none" w:sz="0" w:space="0" w:color="auto"/>
              </w:divBdr>
              <w:divsChild>
                <w:div w:id="800416445">
                  <w:marLeft w:val="0"/>
                  <w:marRight w:val="0"/>
                  <w:marTop w:val="0"/>
                  <w:marBottom w:val="0"/>
                  <w:divBdr>
                    <w:top w:val="none" w:sz="0" w:space="0" w:color="auto"/>
                    <w:left w:val="none" w:sz="0" w:space="0" w:color="auto"/>
                    <w:bottom w:val="none" w:sz="0" w:space="0" w:color="auto"/>
                    <w:right w:val="none" w:sz="0" w:space="0" w:color="auto"/>
                  </w:divBdr>
                </w:div>
              </w:divsChild>
            </w:div>
            <w:div w:id="1364788251">
              <w:marLeft w:val="0"/>
              <w:marRight w:val="0"/>
              <w:marTop w:val="0"/>
              <w:marBottom w:val="0"/>
              <w:divBdr>
                <w:top w:val="none" w:sz="0" w:space="0" w:color="auto"/>
                <w:left w:val="none" w:sz="0" w:space="0" w:color="auto"/>
                <w:bottom w:val="none" w:sz="0" w:space="0" w:color="auto"/>
                <w:right w:val="none" w:sz="0" w:space="0" w:color="auto"/>
              </w:divBdr>
              <w:divsChild>
                <w:div w:id="192441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microsoft.com/office/2018/08/relationships/commentsExtensible" Target="commentsExtensible.xml"/><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eader" Target="header1.xml"/><Relationship Id="rId37" Type="http://schemas.microsoft.com/office/2019/05/relationships/documenttasks" Target="documenttasks/documenttasks1.xm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318AF58E-D013-4090-8669-6029AEF2A837}">
    <t:Anchor>
      <t:Comment id="1345670409"/>
    </t:Anchor>
    <t:History>
      <t:Event id="{85903B8B-C94B-43DE-A1B5-F3F0205C45A8}" time="2023-12-12T16:11:59.884Z">
        <t:Attribution userId="S::Will@dbdriven.solutions::97ca4ee0-d846-478b-9a6b-ff2315a8e24a" userProvider="AD" userName="Will Goldschmidt"/>
        <t:Anchor>
          <t:Comment id="1345670409"/>
        </t:Anchor>
        <t:Create/>
      </t:Event>
      <t:Event id="{D2D9347C-D33C-488E-86AE-08D8484E39AA}" time="2023-12-12T16:11:59.884Z">
        <t:Attribution userId="S::Will@dbdriven.solutions::97ca4ee0-d846-478b-9a6b-ff2315a8e24a" userProvider="AD" userName="Will Goldschmidt"/>
        <t:Anchor>
          <t:Comment id="1345670409"/>
        </t:Anchor>
        <t:Assign userId="S::Kurt.Fisher@dbdriven.solutions::c0abd12b-72b7-4ccc-8209-afde9b950afd" userProvider="AD" userName="Kurt Fisher"/>
      </t:Event>
      <t:Event id="{66D66ED5-493F-49FC-83D1-FE55C382D532}" time="2023-12-12T16:11:59.884Z">
        <t:Attribution userId="S::Will@dbdriven.solutions::97ca4ee0-d846-478b-9a6b-ff2315a8e24a" userProvider="AD" userName="Will Goldschmidt"/>
        <t:Anchor>
          <t:Comment id="1345670409"/>
        </t:Anchor>
        <t:SetTitle title="@Kurt Fisher , will you please update this by providing a table for Generate 5 and Generate 11 status. Thanks.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100 Riverside Parkway</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35febc1-d3b4-479f-83b8-0639ce2960e6" xsi:nil="true"/>
    <lcf76f155ced4ddcb4097134ff3c332f xmlns="91722321-3fba-4ff7-b251-26f20d65ba2f">
      <Terms xmlns="http://schemas.microsoft.com/office/infopath/2007/PartnerControls"/>
    </lcf76f155ced4ddcb4097134ff3c332f>
    <SharedWithUsers xmlns="735febc1-d3b4-479f-83b8-0639ce2960e6">
      <UserInfo>
        <DisplayName>Will Goldschmidt</DisplayName>
        <AccountId>15</AccountId>
        <AccountType/>
      </UserInfo>
      <UserInfo>
        <DisplayName>Kurt Fisher</DisplayName>
        <AccountId>26</AccountId>
        <AccountType/>
      </UserInfo>
      <UserInfo>
        <DisplayName>Dan Boersma</DisplayName>
        <AccountId>16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19DAF5C15ACE54BA34910ED0516D80A" ma:contentTypeVersion="17" ma:contentTypeDescription="Create a new document." ma:contentTypeScope="" ma:versionID="659642231159baa5c0c087142c1667e2">
  <xsd:schema xmlns:xsd="http://www.w3.org/2001/XMLSchema" xmlns:xs="http://www.w3.org/2001/XMLSchema" xmlns:p="http://schemas.microsoft.com/office/2006/metadata/properties" xmlns:ns2="91722321-3fba-4ff7-b251-26f20d65ba2f" xmlns:ns3="735febc1-d3b4-479f-83b8-0639ce2960e6" targetNamespace="http://schemas.microsoft.com/office/2006/metadata/properties" ma:root="true" ma:fieldsID="f69cde8cc6494a6f43e26a22e2dbc3ea" ns2:_="" ns3:_="">
    <xsd:import namespace="91722321-3fba-4ff7-b251-26f20d65ba2f"/>
    <xsd:import namespace="735febc1-d3b4-479f-83b8-0639ce2960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722321-3fba-4ff7-b251-26f20d65ba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bea754-f30b-4d06-afba-da9f5047ef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5febc1-d3b4-479f-83b8-0639ce2960e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b54b9b0-2212-4a23-bc34-90064638a12a}" ma:internalName="TaxCatchAll" ma:showField="CatchAllData" ma:web="735febc1-d3b4-479f-83b8-0639ce2960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16D46F-2E1B-4882-B3B9-AC9A68D9A592}">
  <ds:schemaRefs>
    <ds:schemaRef ds:uri="http://schemas.microsoft.com/sharepoint/v3/contenttype/forms"/>
  </ds:schemaRefs>
</ds:datastoreItem>
</file>

<file path=customXml/itemProps3.xml><?xml version="1.0" encoding="utf-8"?>
<ds:datastoreItem xmlns:ds="http://schemas.openxmlformats.org/officeDocument/2006/customXml" ds:itemID="{D2BE5E18-FA7C-422F-88D9-1B84D7E97E75}">
  <ds:schemaRefs>
    <ds:schemaRef ds:uri="http://schemas.microsoft.com/office/2006/metadata/properties"/>
    <ds:schemaRef ds:uri="http://schemas.microsoft.com/office/infopath/2007/PartnerControls"/>
    <ds:schemaRef ds:uri="735febc1-d3b4-479f-83b8-0639ce2960e6"/>
    <ds:schemaRef ds:uri="91722321-3fba-4ff7-b251-26f20d65ba2f"/>
  </ds:schemaRefs>
</ds:datastoreItem>
</file>

<file path=customXml/itemProps4.xml><?xml version="1.0" encoding="utf-8"?>
<ds:datastoreItem xmlns:ds="http://schemas.openxmlformats.org/officeDocument/2006/customXml" ds:itemID="{9EA09A8B-3673-47B0-B684-0D6E3A126C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722321-3fba-4ff7-b251-26f20d65ba2f"/>
    <ds:schemaRef ds:uri="735febc1-d3b4-479f-83b8-0639ce2960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6E65FF5-7091-47E9-9B19-BE2494751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3692</TotalTime>
  <Pages>1</Pages>
  <Words>710</Words>
  <Characters>4049</Characters>
  <Application>Microsoft Office Word</Application>
  <DocSecurity>4</DocSecurity>
  <Lines>33</Lines>
  <Paragraphs>9</Paragraphs>
  <ScaleCrop>false</ScaleCrop>
  <Company/>
  <LinksUpToDate>false</LinksUpToDate>
  <CharactersWithSpaces>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CNMI PSS Monthly Status report</dc:title>
  <dc:subject>Longitudinal Data System</dc:subject>
  <dc:creator>DB Driven, LLC</dc:creator>
  <cp:keywords/>
  <dc:description/>
  <cp:lastModifiedBy>Kurt Fisher</cp:lastModifiedBy>
  <cp:revision>86</cp:revision>
  <dcterms:created xsi:type="dcterms:W3CDTF">2024-03-11T23:02:00Z</dcterms:created>
  <dcterms:modified xsi:type="dcterms:W3CDTF">2024-03-14T22:00:00Z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0x010100719DAF5C15ACE54BA34910ED0516D80A</vt:lpwstr>
  </property>
  <property fmtid="{D5CDD505-2E9C-101B-9397-08002B2CF9AE}" pid="3" name="_dlc_DocIdItemGuid">
    <vt:lpwstr>50a287c0-5499-4010-9040-067f4e65bdc1</vt:lpwstr>
  </property>
  <property fmtid="{D5CDD505-2E9C-101B-9397-08002B2CF9AE}" pid="4" name="MediaServiceImageTags">
    <vt:lpwstr/>
  </property>
</Properties>
</file>