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987054938"/>
        <w:docPartObj>
          <w:docPartGallery w:val="Cover Pages"/>
          <w:docPartUnique/>
        </w:docPartObj>
      </w:sdtPr>
      <w:sdtEndPr>
        <w:rPr>
          <w:sz w:val="2"/>
          <w:szCs w:val="2"/>
        </w:rPr>
      </w:sdtEndPr>
      <w:sdtContent>
        <w:p w14:paraId="7CF9612F" w14:textId="714321EE" w:rsidR="00FE0618" w:rsidRDefault="00FE0618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2" behindDoc="0" locked="0" layoutInCell="1" allowOverlap="1" wp14:anchorId="06124057" wp14:editId="053AEB4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 xmlns:arto="http://schemas.microsoft.com/office/word/2006/arto" xmlns="">
                <w:pict>
                  <v:group w14:anchorId="55CB3A14" id="Group 149" o:spid="_x0000_s1026" style="position:absolute;margin-left:0;margin-top:0;width:8in;height:95.7pt;z-index:251658242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+aMgwUAAH4bAAAOAAAAZHJzL2Uyb0RvYy54bWzsWdFu4jgUfV9p/8HK&#10;40otJBAYUOmoarfVSKOZatrVzDy6wYFISZy1TWnn6/fYjoOhBVIqjbQSL+DE9/ra555cxydnH5+K&#10;nDwyITNeToLwtBsQViZ8mpWzSfDP/fXJh4BIRcspzXnJJsEzk8HH8z//OFtWYxbxOc+nTBAMUsrx&#10;spoEc6WqcacjkzkrqDzlFSvRmXJRUIVLMetMBV1i9CLvRN3uoLPkYloJnjApcffKdgbnZvw0ZYn6&#10;mqaSKZJPAsxNmV9hfh/0b+f8jI5nglbzLKmnQQ+YRUGzEkGboa6oomQhshdDFVkiuOSpOk140eFp&#10;miXMrAGrCbsbq7kRfFGZtczGy1nVwARoN3A6eNjky+ONqO6qWwEkltUMWJgrvZanVBT6H7MkTway&#10;5wYy9qRIgpvDXhgjDwFJ0BdGYdwbhRbUZA7kV34nze2/t7gO4KxdOy5yZ20+ywoMkSsQ5PtAuJvT&#10;ihls5Rgg3AqSTbGCGEspaQGmfgN3aDnLGYnN1HV8GDZQybEEaltxcut9Haiw1+0N11dLx8lCqhvG&#10;Deb08bNUlpxTtAy1pvXMEl6WMlPsB+aaFjn4+leHdMmSIBnRYOBIvWn+c918Tmy6tpn/CL3R65H3&#10;x/CdumRvjOiQGL5TvYb9kXpepBZY+eatY/TfFmPdfC9W6+k7ZhulZit3/fT1BoNhGMX7ues7hVF3&#10;NBjG+3m1nsS9WfHNW/Mqfhuv1s2PvHq1eP58dxXpDcJR3H1jLRn2en1wcW9SfJ60COGbH2lVv9W9&#10;2AB/++YURqPBoEW2/cpzpJV+idxa2f1dcBTXZT2Kwg/xtqz7HuaVxGZli/nGa48Z2WwdO2O8YNbu&#10;GH7tGfZaxvCdwhWzdkdaZ1Y06rZBzHdaFazdgfwKZAvWTsB887A7CmP7mOyO4W9s7XLve7TI/TpV&#10;9m7m6+ao6bun75Pk8Bfq3TF8krSO4TsdyKx3bYW7l+RT5a1b4SHMahFjB61wep25Exudu0Nc8lTW&#10;pzi0CI6V+iCt30sqLvUZ2T/S4SDtLnFkswdieGnrPc4gmO9sjq2YTztnkMB3jt4UGRXDd3Yn23aR&#10;kWDfuf+myEiF72x2Abdm+18DL3Ce1ypQblQgFRCoQCIgUIEe7FZQUaXzZbKCJlkadcMcqMkc0kDN&#10;Ut1f8Ed2z42lWkkcLlmr3rz0rdzxXE/Y2ToL91+Z8XxLF9cSwdm5f2tfvzMYKGzBrjF0Zu7fmqNu&#10;YQp12W1huTnZJOeS2flo0Ixk06CnQfeEjNwQt+TXWZ67JcBBqylWPzEt9ZwzDWdefmMplBg8EpF5&#10;PowQyC5zQR4pkkeThJUqtF1zOmX2Nl7DoUHZ4RsPMy0zoB45Rfxm7HoALTK+HNsOU9trV2Z0xMbZ&#10;PrhNmPWJWefGw0TmpWqci6zk4rWV5VhVHdnaO5AsNBqlBz59hk4luFUxZZVcZ0Kqz1SqWyogAyGv&#10;kGLVV/ykOQd/QVPTCsici1+v3df2ENLQG5AlZNBJIP9dUMECkn8qIbGNwn4fwypz0Y+HES6E3/Pg&#10;95SL4pIjTShEmJ1panuVu2YqePEdiu2FjoouWiaIjYKn8Cjai0uFa3RB803YxYVpQysFvz6Xd1Wi&#10;B9eoVlj5/dN3Kiqim5NAQWn7wp2sR8dOQQMfV7bas+QXC8XTTMtrhocW1/oCEqMWQn+L1giYNrXG&#10;8CCx0XAfRN2urLpy7jRdDYnWGmvwdHE0sG6g5uTIhzyr9BOs8dPtWopGpjaE6FcEeytyX/FkUeDZ&#10;taq9YDlV+GQg51klwZAxKx7YFAX507TWiaUSTCWoLe7RRfVGuJNhPHQbRGOCFPsTPJac9Fhy/m8l&#10;x3zswEces2vVH6T0VyT/2pSo1Wez8/8AAAD//wMAUEsDBAoAAAAAAAAAIQCbGxQRaGQAAGhkAAAU&#10;AAAAZHJzL21lZGlhL2ltYWdlMS5wbmeJUE5HDQoaCgAAAA1JSERSAAAJYAAAAY8IBgAAANiw614A&#10;AAAJcEhZcwAALiMAAC4jAXilP3YAAAAZdEVYdFNvZnR3YXJlAEFkb2JlIEltYWdlUmVhZHlxyWU8&#10;AABj9UlEQVR42uzd7W4baXou6iqSoqgv2pHt7XHPeCPBQmaA9WMBC1j5GSQnsPMnQA5hHcA+q5xA&#10;jmNj/91BJhPPtNttSZYoWaItfmw+ZL3W22y627JVEj+uC3hRpaK76a5S22Lx5v2U4/H4/yoAAAAA&#10;lsP1ZPUm62yyBpN1NFlXZVleOjUAAAAAwDIqBbAAAACAFXE8WRHEuipmwazrsix7TgsAAAAA8JAE&#10;sAAAAIBVFyGsy+KmOSuCWcdOCwAAAABwHwSwAAAAgHWV2rJSc9alYBYAAAAAcNcEsAAAAIBNc13c&#10;tGVdVdteWZbXTg0AAAAAcFsCWAAAAAA3UltWBLOOYluW5aXTAgAAAAB8jgAWAAAAwK+LYFbenBXj&#10;DHtOCwAAAAAggAUAAADw9SKEFcGs1JwVwaxjpwUAAAAANocAFgAAAMDdS2MMU3NWtGb1yrK8dmoA&#10;AAAAYL0IYAEAAADcn3yM4WCyjibrqizLS6cGAAAAAFaTABYAAADAckhjDKM5K4JZ12VZ9pwWAAAA&#10;AFhuAlgAAAAAyy1CWJfFTXNWBLOOnRYAAAAAeBDNyWpVqzFZWwJYAAAAAKsptWWl5qxLwSwAAAAA&#10;uBPTYFUxC1vF2p6ssjr2MwJYAAAAAOvlurhpy7qqtr2yLK+dGgAAAAD4iTxYFSuCV+3b/ksEsAAA&#10;AAA2R2rLimDWUWzLsrx0WgAAAABYY6nJKm3z8YF3QgALAAAAgAhm5c1ZMc6w57QAAAAAsCLy9qr5&#10;8YF1GU3WIJYAFgAAAACfEyGsCGal5qwIZh07LQAAAAA8gPn2qnx8YJ0+FrOw1XW1xpP1If8FAlgA&#10;AAAA3FYaY5ias6I1q1eW5bVTAwAAAMA3mG+vyput6hT3tYbZNu2PvuQfFsACAAAA4K7kYwyjfv1o&#10;sq7Ksrx0agAAAADI5O1Vqdmq7pBVClZFe9Wn8YHVsW8igAUAAADAfUhjDKM5K4JZ12VZ9pwWAAAA&#10;gLWVt1fNjw+sy3x7VT4+sDYCWAAAAAA8pAhhXRY3zVkRzDp2WgAAAABWQt5eNT8+sC7z7VURrhoX&#10;s2arByGABQAAAMAySm1ZqTnrUjALAAAA4EGkYFVqr8rHB9Ypb6/KxwcuHQEsAAAAAFZJ3HBLbVlX&#10;1bZXluW1UwMAAADw1ebbq/LxgXXK26tSs1UaH7gyBLAAAAAAWBepLSuCWUexLcvy0mkBAAAA+CRv&#10;r0rjA1OzVV1Se1UEqwbFT8cHrgUBLAAAAADWXQSz8uasGGfYc1oAAACANZW3V82PD6zLfHtVPj5w&#10;7QlgAQAAALCpIoR1mW0jmHXstAAAAAArYL69aru4GR9YlxSySu1V+fjAjSaABQAAAAA/lcYYpuas&#10;aM3qlWV57dQAAAAA9yi1V6VgVT4+sE55e1U+PnDkkiwmgAUAAAAAXyYfY3iVtmVZXjo1AAAAwDfI&#10;26vy8YF1ytur5putuCUBLAAAAAD4dtGWlZqzjibruizLntMCAAAAVPL2qvnxgXWZb6+KZishqxoI&#10;YAEAAABAfSKEdVncNGddCmYBAADA2srbq+bHB9Zlvr0qHx/IPRHAAgAAAID7l9qyUnNWBLOOnRYA&#10;AABYevPtVXmzVZ3yYFU+PpAl0HIKAAAAAODe7VbrSTowHsd90+kN1NSWdVVte2VZ+tQqAAAA3J/5&#10;9qqtbFuneP0/zLb5+EAe2Hg8jmaz7erLnWKWu4rvix0NWAAAAACw/FIwKzVnHcW2LMtLpwYAAAC+&#10;Wt5elY8PrPs1fmqvmh8fyAMYj8cH1e58wCqNjjz4tX+HABYAAAAArLYYXZg3Z8U4w57TAgAAAFN5&#10;sGp+fGBd5tur8vGB3IPxeLxb/DxA1S5uAnb5499MAAsAAAAA1lNqzErbCGYdOy0AAACsoRSsinDN&#10;/PjAusy3V+XNVtRgPB7H9dytvkwjAMN+9n2w+xC/NwEsAAAAANgsaYxhas6K1qxeWZY+hQsAAMAy&#10;m2+vyscH1ilvr0rNVkJWdygbATgfsPriEYAPTQALAAAAAAj5GMOrtC3L8tKpAQAA4J7Mt1fl4wPr&#10;fk2c2qvmxwfyFcbjcVyz7erLPGC1U+3f6QjAhyaABQAAAAD8mmjLSs1ZR5N1XZZlz2kBAADgK+Xt&#10;Vfn4wDrl7VXz4wP5AnMjAPOA1YOPAHxoAlgAAAAAwNeKENZlcdOcdSmYBQAAQCVvr0rNVml8YF1S&#10;sCq1V+XjA/mM8Xic2qjmA1YpFHfgLP0yASwAAAAA4K6ltqzUnBXBrGOnBQAAYO2k9qq08vGBdZlv&#10;r8rHB1KZGwG4U12ffARgPNZ2pu6GABYAAAAAcF/ipnhqy7qqtr2yLH0SGQAAYHnNt1fl4wPrlLdX&#10;pfGBqdlqY43H49RGNR+wmm+w4h4JYAEAAAAADy0Fs1Jz1lFsy7K8dGoAAADuTYR5UognHx9Y9+vB&#10;1F41Pz5wY2QjAEMesErnP3+cJSSABQAAAAAssxhdmDdnxTjDntMCAADwVfL2qnx8YKPG55xvr4pm&#10;qzQ+cG19ZgRg2M+uhRGAa0IACwAAAABYRakxK20jmHXstAAAAPykvSqND0zNVnVJ7VUpWJWPD1wr&#10;2QjAfNzfTvHzBis2iAAWAAAAALBO0hjD1JwVrVm9siyvnRoAAGCNzLdX5eMD65S3V+XjA1faZ0YA&#10;xtc71b4RgPwiASwAAAAAYBPkYwyv0rYsy0unBgAAWFLz7VX5+MA65e1V8+MDV8Z4PM4bqvJxgGkE&#10;YP44fBMBLAAAAABg00VbVmrOOpqs67Ise04LAABwT/JgVT4+sE55e9X8+MCl9pkRgO3snBkByL0T&#10;wAIAAAAAWCxCWJfFTXPWpWAWAADwlVKTVdrm4wPrMt9elTdbLZXxeJw3VO1U5yYfARiPtX0bsawE&#10;sAAAAAAAbie1ZaXmrAhmHTstAACw8fL2qvnxgXWZb6+6zrYP6hdGAO5k58UIQNaCABYAAAAAwN2I&#10;NzhSW9ZVte2VZXnt1AAAwNqYb6/KxwfWKW+vyscH3rvxeLxb3ITK0ri/fARg/jhsBAEsAAAAAIB6&#10;pWBWas46im1ZlpdODQAALKX59qq82aru1w4pWDU/PrBWnxkBGParrRGA8AsEsAAAAAAAHk6MLsyb&#10;s2KcYc9pAQCAe5G3V6Vmq7pDRilYFSGr+fGBd248HucNVfMjAMOBbwP4dgJYAAAAAADLJzVmpW0E&#10;s46dFgAAuLW8vWp+fGBd5tur8vGB3+wzIwDj651q3whAuGcCWAAAAAAAqyONMUzNWdGa1SvL8tqp&#10;AQBgg+XtVfPjA+sy316Vjw+8tfF4HL/X3erLRSMA88eBJSOABQAAAACw+vIxhldpW5blpVMDAMCa&#10;SMGq1F6Vjw+sU95elY8P/CLZCMA8QNUubkYdGgEIa0AACwAAAABgvUVbVmrOOpqs67Ise04LAABL&#10;aL69Kh8fWKe8vSo1W6XxgT8zHo/j97NdfbloBOD2PfyegSUigAUAAAAAsJkihHVZ3DRnXQpmAQBw&#10;T/L2qjQ+MDVb1SW1V0WwalD8dHzg/AjAPGC1U9wEwowABBYSwAIAAAAAIJfaslJzVgSzjp0WAABu&#10;KW+vmh8fWJf59qqP//qv/7r9L//yL9Fu9bkRgLvVYwBfTQALAAAAAIAvEW9ipbasq2rbK8vy2qkB&#10;ANhY8+1V28VNW1Rt/uEf/qH4n//zfza73e7w7//+71uPHz9u/K//9b+iycoIQOBBCGABAAAAAPAt&#10;UjArNWcdxbYsy0unBgBgLaT2qhSsyscH3ql/+qd/2o/tb37zm60//OEP5fb29uhv//Zvtw4PD4tH&#10;jx6NXr58ud3pdMYuCbBsBLAAAAAAAKhLjC7Mm7NinGHPaQEAWEp5e1U+PvCb/OM//uNOt9udNmL9&#10;9//+3/diO/m6vbe313706NHgr/7qr7Z/85vfjNrt9ujJkyeDyWOjyfGhywGsEgEsAAAAAADuW2rM&#10;StsIZh07LQAAtUtNVmmbjw/8Yi9evGj+3d/93XTc39/8zd90dnZ2mtXxaYPV1tZW4+DgYPp4p9MZ&#10;7u7uRqhqMDk+nvyaj0JWwLoRwAIAAAAAYFmkMYapOStas3plWV47NQAAXyxvr5ofH/iL0gjAg4OD&#10;xsuXL6cBqqdPn+5sbW1N/9nDw8O9Rf9cq9Uad7vdwc7OznBvb28UIat2uz1+/vz5wOUANoEAFgAA&#10;AAAAyy4fY3iVtmVZXjo1AMCGmm+vivGBZTELW/3E//gf/6P913/919NRgmkE4Pb2dvPw8HAasNrd&#10;3d3qdDpfNGpw8s9ct1qt0ePHj4eT/cHk3zN6+fKlsDyw8QSwAAAAAABYZdGWlZqzjgrBLABgfcy3&#10;V30aH5iPAPzNb36zdXh4OA1QLRoBeFuTf27aZBUhq/39/eHk6+GzZ88GnU5n7JIALCaABQAAAADA&#10;OorGrMvipjnrsizLntMCACyhT+1V//zP/9zd399vDQaDnTQCsNvttvf29qYBq8+NALytCFltbW2N&#10;nz59et1ut0dPnjwZTJ5n9OjRo6HLAXB7AlgAAAAAAGyS1JaVmrMimHXstAAAdRmPx+1/+7d/2zs5&#10;OSn7/f6j6+vrdqytra3uZNu4zQjA25j8O4eTf3eEqqZhqxcvXnxst9vj58+fD1wVgLslgAUAAAAA&#10;ADfBrLNs2yvL8tqpAQAWGY/HB9VuhKe2X7161bi4uNj/y1/+sjMajaLFqnt5edno9/vNun4PrVZr&#10;3O12pyMD9/b2RoeHh4Pt7e3Ry5cv/QwDcI8EsAAAAAAA4PPizcs0zjCCWUexLcvy0qkBgPUzHo93&#10;J5sUmMoDVtOGqtPT0/3z8/P28fFx6+PHj42jo6Ot6+vrcnKsVefv6/Dw8LrVao0eP3483N/fHx4c&#10;HAyFrACWhwAWAAAAAAB8nTTGMDVmxTjDntMCAMtlPB5HoGq3+nJnslJYar/abhdVwCr0+/3y7du3&#10;rfPz8+bFxUXz9PS0ORgMGicnJ1t1/j4PDg6mowKfPn16nUJWz549G3Q6nbGrCLDcBLAAAAAAAOBu&#10;pcastI1g1rHTAgB3KxsBOB+wmm+wWujVq1dbHz58iGBV6/37942rq6tmr9eL0YFlXb/nTqcz3N3d&#10;HUXIqt1uj548eTLodrujR48eDV1RgNUlgAUAAAAAAPcjtWWl5qxpSKssS+ODAKAyHo+jiWq7+jIP&#10;WO1U+/mIwF/15s2bGBVYvn79uh2jAs/Ozlp1h6xarda42+0OHj16NG20evHixcd2uz1+/vz5wBUG&#10;WE8CWAAAAAAA8LAigBVtWTHGMI0zvCrL8tKpAWAdzI0AzANWaQRg/vitnZ2dRXNV4/j4OJqsmhGy&#10;ury8bPT7/WZd/00pZLWzszPc29sbHR4eDra3t0cvX74UrAbYQAJYAAAAAACwvFJbVgSzjgrBLACW&#10;yGdGALarFQ7u6rn6/X759u3bVoSsPn782Dg6OtqKRqvz8/NWnf+Nh4eH161Wa/T48ePh/v7+8ODg&#10;YPjs2bNBp9MZ+w4AIBHAAgAAAACA1RONWZfFTXPWZVmWPacFgG81NwIwxv5FwCkfARiPtet6/lev&#10;Xm2dn583Ly4umqenp83BYNA4OTnZqvO/+eDgYDoq8OnTp9ftdnv05MmTgZAVALchgAUAAAAAAOsj&#10;tWWl5qwIZh07LQCb7RdGAEaoqll84wjA24qQ1YcPHyJYFSMDG1dXVzFCsDUYDMq6nrPT6Qx3d3dH&#10;jx49moatXrx48bHb7cbXQ98hAHwrASwAAAAAAFh/KZh1lm17ZVleOzUAq2s8Hkdoqll9mcb95SMA&#10;88fv1Zs3b2JUYPn69et2jAo8OztrXV5eNvr9fm2/n1arNe52u4OdnZ3h3t7eKEJW7XZ7/Pz584Hv&#10;FgDqJIAFAAAAAACbKwJYaZxhBLOOYluW5aVTA/AwPjMCMOxX21pHAN7G2dlZNFc1jo+PI2zVODo6&#10;2qo7ZBUODw+vU8hqsj/Y3t4evXz5UqgYgAcjgAUAAAAAACySxhimxqwYZ9hzWgC+zng8Tg1V+bi/&#10;NAIwHCzj77vf75dv375tnZ+fNy8uLpqnp6fNGBk4+bpV5/NGyKrVao0eP3483N/fHx4cHAyfPXs2&#10;6HQ6Y99NACwbASwAAAAAAOA2UmNW2kYw69hpATbRZ0YAxtc71f6DjQC8rVevXm19+PChcXJy0oqQ&#10;1WAwiP2tOp/z4OBgsLW1NX769Ol1u90ePXnyZNDtdkePHj0a+u4CYJUIYAEAAAAAAHchtWWl5qxp&#10;SKssSyOhgJUyHo/nG6rmRwDmj6+UN2/eTJusImT1/v37RjRZ9Xq91mAwKOt6zk6nM9zd3Y1Q1TRs&#10;9eLFi4/tdnv8/Pnzge82ANaFABYAAAAAAFCnCGBFW1aMMUzjDK/Ksrx0aoD79JkRgO1qhYN1+O+M&#10;kNXHjx/L169ft6+vr8uzs7PW5eVlo9/v19bE1Wq1xt1ud7CzszPc29sbHR4eDmJkoJAVAJtCAAsA&#10;AAAAAHgoqS0rgllHhWAWcEvj8TjCU9vVl4tGAMZj7XX77z47O4vmqsbx8XGErRpHR0dbEbY6Pz9v&#10;1fm8h4eH161Wa/T48eNhhKy2t7dHL1++1HQIwMYTwAIAAAAAAJZNNGZdFjfNWZdlWfacFtgMcyMA&#10;84BVhKqaxQqPALyNfr9fvn37djoy8OLionl6etocDAaNk5OTrTqf9+DgYDoq8OnTp9f7+/vDaLJ6&#10;9uzZoNPpjH13AsBiAlgAAAAAAMCqSG1ZqTkrglnHTgushvF4HKGp+QBVPgIwPb5RXr16tfXhw4cI&#10;VrXev3/fuLq6atYdsup0OsPd3d1RhKza7fboyZMng263O3r06NHQdyoA3J4AFgAAAAAAsOpSMOss&#10;2/bKsjQWC2o2NwIwGqrSCLz9aruWIwBv682bNzEqsHz9+nU7hax6vV5rMBiUdT1nClk9evRo2mj1&#10;4sWLj+12e/z8+fOB71wAuFsCWAAAAAAAwLqKAFYaZxjBrKPYlmV56dTALxuPxwfV7qIRgOHAWfqp&#10;s7OzCFU1jo+Po8mqOfm6dXl52ej3+7W1erVarXG32x3s7OwM9/b2RoeHh4Pt7e3Ry5cvBVAB4B4J&#10;YAEAAAAAAJsojTFMjVkxzrDntLDOshGAIQ9YbfQIwNvo9/vl27dvWxGy+vjxY+Po6Gjr+vq6PD8/&#10;b9X5vIeHh9etVmv0+PHj4f7+/vDg4GD47NmzQafTGbsqAPDwBLAAAAAAAABupMastI1g1rHTwrIa&#10;j8cRmNqtvlw0AjB/nC+QQlbn5+fNi4uL5unpaXMwGDROTk626nzeg4OD6ajAp0+fXrfb7dGTJ08G&#10;QlYAsBoEsAAAAAAAAH5dastKzVnTkFZZlsZ8UYtsBOB8wMoIwDvy6tWrrQ8fPkSwKkYGNq6urmKE&#10;YGswGJR1PWen0xnu7u6OHj16NNjb2xtGyKrb7cbXQ1cEAFaXABYAAAAAAMDXiwBWtGXFGMM0zvCq&#10;LMtLp4Z54/E4Rv1tV1/mAaudaj8eaztTd+fNmzcxKrB8/fp1O0YFnp2dteoOWbVarXG32x1EyCoa&#10;rV68ePGx3W6Pnz9/PnBFAGA9CWABAAAAAADUI7VlRTDrqBDMWktzIwDzgJURgPfk7Owsmqsax8fH&#10;EbZqHB0dbV1eXjb6/X6zzuc9PDy83tnZGe7t7Y0m+4Pt7e3Ry5cvteIBwAYSwAIAAAAAALhf0Zh1&#10;Wdw0Z12WZdlzWpbLeDyO0FSz+GmAql3cNFSlx7kH/X6/fPv2bev8/Lx5cXHRjJBVNFpNvm7V+bwR&#10;smq1WqPHjx8P9/f3hwcHB8Nnz54NOp3O2FUBABIBLAAAAAAAgOWQ2rJSc1YEs46dlrszNwIwxv5F&#10;eMcIwCXy6tWrrRSyOj09bQ4Gg8bJyclWnc95cHAwHRX49OnT63a7PXry5Mmg2+2OHj16NHRFAIAv&#10;IYAFAAAAAACw3FIw6yzb9sqyNOqsMh6PD6rd+YBVaqg6cJaWx5s3b6ZNVicnJ6337983rq6uYoRg&#10;azAYlHU9Z6fTGe7u7kaoahq2evHixUchKwDgrghgAQAAAAAArKYIYKUxhoPJOpqsq7IsL9fhPy4b&#10;ARjygJURgCsgQlYfP34sX79+3Y5RgWdnZ63Ly8tGv9+v7Zq1Wq1xt9sd7OzsDPf29kaHh4eDGBn4&#10;/PnzgSsCANRJAAsAAAAAAGD9pDGGqTErxhn2Hvo3NR6PI3yzW32ZRgCG/WqbP86SOzs7i+aqxvHx&#10;cYStGkdHR1sRtjo/P2/V+byHh4fXrVZr9Pjx42GErLa3t0cvX77UCAcAPBgBLAAAAAAAgM0RIazL&#10;4qY567osy+Nv/ZdmIwDnA1ZGAK64fr9fvn37djoy8OLionl6etqMkYF1h6wODg6mTVYRstrf3x9G&#10;k9WzZ88GnU5n7KoAAMtGAAsAAAAAAIDUlpWas2L1J6tRPZ4HrHaqfSMA18irV6+2Pnz40Dg5OWm9&#10;f/++ESGryf5Wnc8ZIautra3x06dPr9vt9ujJkyeDbrc7evTo0dAVAQBWScspAAAAAAAA2Bjbk/W0&#10;2o9QVbfa/y57/MlknVcrQlj/NVk/FrNw1vvJupisgVO5et68eROjAsvXr1+3U8iq1+u1BoNBWddz&#10;djqd4e7uboSqpmGrFy9efGy32+Pnz5/7HgIA1oYGLAAAAAAAgNUXoaoIT7Un61l17KC4aa767Tf+&#10;+6PpKkI6J8UslBUNWX+uvv6hmI0z7FeLB3R2dhahqkaErK6vr8vJ163Ly8tGv9+vra2s1WqNu93u&#10;dGTg3t7e6PDwcLC9vT16+fLltSsCAGwCASwAAAAAAIDllDdU5QGr1GDVLW4CVg+lUa1oy4oRhr3J&#10;Opqsd5P1x2LWlvWh2nJHUsjq+Pg4Gq0aR0dHWxG2Oj8/r3X6zeHh4XWr1Ro9fvx4uL+/Pzw4OBgK&#10;WQEACGABAAAAAADct9RGNR+winBVPiJwlUVbVjQuRSNWBLNifGG0ZEVj1n8Ws8BWBLNOfTss1u/3&#10;y7dv37bOz8+bFxcXzdPT0+ZgMGicnJxs1fm8BwcH01GBT58+vU4hq2fPng06nc7YVQEA+MwPvwJY&#10;AAAAAAAA3yw1VIU8YHWw4PFNFy1Ng2LWlhVBrGjH+n6yfixmQa331bHBJpyMV69ebX348CGCVa33&#10;7983rq6uot2qNRgMyrqes9PpDHd3d0ePHj0a7O3tDZ88eTLodrvx9dC3JwDA7QlgAQAAAAAALLZo&#10;BGD4rtouwwjAdRKNWRE6ipasaM6KgNYPxSyYFWMNz6rj/VX7D3vz5k2MCixfv37djlGBZ2dnrbpD&#10;Vq1Wa9ztdgcRsopGqxcvXnxst9vj58+fD3yrAQDcLQEsAAAAAABg06SGqhj596zaTyMA88dZDo1q&#10;RVtWjDOMYNabYhbUelXM2rI+VNsHc3Z2Fs1VjePj42iyakbI6vLystHv95t1PWcKWe3s7Az39vZG&#10;h4eHg+3t7dHLly+vfdsAANwfASwAAAAAAGAdLBoB2K6Ozz/Oeoj2qAg3RSNWBLNifGG0ZEVj1p8n&#10;691kxUi907t6wn6/X759+7Z1fn7evLi4aB4dHW1Fo9Xk61ad/6GHh4fXrVZr9Pjx4+H+/v7w4OBg&#10;+OzZs0Gn0xn7NgAAWIIfTMfj8f9d7Y8mK6Xhh9UqqmPph7cTpwwAAAAAALgnEZhKAap8HOB3Cx6H&#10;XASiYtRetGVFc1a0Y31frQhqpcasheP4Xr16tZVCVqenp83BYNA4OTnZqvM3fHBwMB0V+PTp0+t2&#10;uz168uTJoNvtjh49ejR0OQEAllsEsP73LX79TjH7JEGEskbVsY/Z43lwq/e5H1oBAAAAAICNtmgE&#10;4EG18sfhrsX7XNGcdXJ5eflxMBj0Li4u3k7W8bt3745PTk4+nJ2dXU2O1xJ66nQ6w93d3QhVTcNW&#10;L168+ChkBQCw+m4bwLqNFNYKl9V+BLIWBbeuqgUAAAAAAKymvKEqjfvLRwB2i5uAFdyLDx8+lKPR&#10;qLy6umpMtsXHjx/LGBk4GAzKuV/aKCeGw+H78Xjcn2zPJ7/27WSdnZ+ff//+/fve5N/1od/vf/i1&#10;52y1WuNutzvY2dkZ7u3tjSJk1W63x8+fP1dcAACwpuoMYN1Gu1oh5nSnH3ojlDUf3BLWAgAAAACA&#10;+/G5EYBxrF0YAcgSSIGqFLbq9/ufC1l9jchlRXjrQwSzJv/Od5MV4ayjRqPx58mxk62trcudnZ2z&#10;7e3t0cuXL69dEQCAzbMsAazbiEDWTrUfwaxUyRqfOJgPbsUPuecuMwAAAAAA/ETeULVoBGB6HJZC&#10;tFd9+PChEaGqCFelJqvY1vm80VwVowLTNtqtImjVaDTi4VYxe6+qV8zejzqdrB8n6/vJOi5m712d&#10;unoAAOtvFQNYt7VfbWPk4TjbT6Jxq1Htn/iWAAAAAABgRS0aARi+q7ZGALL00qjACFtFuCr241id&#10;zxnhqmazOe50OuNGoxEBq2nQKgJXX/mvjJKACIbF+079antUzMJZP0zW+8m6KGbhLQAA1sAmBLBu&#10;Y6e4ac5KIw/zsNZlMfs0Q+j5wRgAAAAAgHvw22q7aARg/jishBgVWI0MjEarIu1H2KouKVAVYato&#10;r9rZ2RmlsNU9/qc3qhVtWTHNJYJZ0ZQVwazXk3VWzAJbfd8lAACrRQDr67WzF7cRzIrgVgSy0quD&#10;NAYxCGsBAAAAAJDLG6pSgKpdHZ9/HFZOjAeMYFVqtEojA+NYXc8ZwaoYDxhhq8n6tH/PIauvEeck&#10;3lOK4FW8v3Rc3ASzojHrXTEbZ3jhOwsAYEl/oBPAuhfxQ/NOtd+vfpAuipuQ1nxw68opAwAAAABY&#10;ORGYWhSg+m7B47DyUqAqGq1Go1HZ7/fL4XBYRtiqzuet2qumowOj1SpCVnFsTU9zTGaJ95Hiw/7R&#10;nHU6Wd8Xs3DWm8kaVscAAHhAAljLab/avi9uRh7GJxvmg1vX1Q/bAAAAAADUJ2+oelbtH1QrfxzW&#10;TrRXVaMCpw1WEa6KY9FsVefzRriq2WyOO53Op5BVNFpF8IqpeJ8o3jeKMYb9antUzMJZ0ZqVGrNM&#10;aAEAuAcCWKtvp/ohO0JZ6VVHjERMwa1+dvzE6QIAAAAAmIrwVLfaXzQCsFvcBKxg7aVRgVXYqkjj&#10;A+t8zghVRbgqQlaNRmM6KjAdc0W+WqNa8QH+eO8o3htKYwxfFbMP/wtmAQDcMQGszZLCWtfVSsGt&#10;ZvV4Htzq+eEbAAAAAFgx+Yi/PGAVx9qFEYBsuDQqMIJVKWQVgasIXtUlBaqi0Sraq6rxgdOwlSty&#10;r6ItK94Pig/ux3tDx8VshGEKaB1Vj/WdKgCAr/hhSwCLz2hXK8QnIbaKWSBrUXBLWAsAAAAAqFOE&#10;piI89bkRgOlx2HgxJrAKVk23MTIwHavrOSNYFeMBI2w1WUUaFRhhK1dkJcSH8+N9nni/J5qzIoz1&#10;Y7UipJXGGQIA8BkCWNyFCGLtVPsprJX228XPg1tXThkAAAAAbLz5hqoUsDICEH5FGhWYGq36/X45&#10;HA6nYas6n7dqryqizSparSJwlcJWrKV4Xye+p6IlK5qx3hazUFZsozUrglmnThMAgAAWD2O/2sac&#10;8TTy8Kz4aYgrbrREaOvc6QIAAACAlfLbartoBGD+OPALUsgqmquiwSrCVXEsxgfW+bwRrmo2m+NO&#10;pzNOowKFrJjTqFa8hxMfuo9QVrRmvZusV8Xs/Z94r8f0FABgYwhgsewilJWas9Kru8ticXDrxOkC&#10;AAAAgFrkI/7ygJURgPCNIlCVha2Kanzg9FhdorkqGqwibFW1WI3TMVeEbxBtWfGeTrRlxfs6Mb7w&#10;uLgJaB1Vj/WdKgBg7X4QEsBijbSLm+asfORhs3o8PomRbgIJawEAAACw6eJeWRr3lweovlvwOPAN&#10;0qjAFLaKNqtotYqwVV3PGY1V0VwVwarJSuMDp2ErV4QHEB+sj0asXjF7vyZGGEYwK96viaBWjDO8&#10;cJoAgFUlgMWmilBWPvJwq/rBf1Fwq1eoyQUAAABgdaSGqviw4rNq3whAqFkKVKWwVb/frz1kFSJY&#10;lUJWaVRgHHNFWBHxXkz8PxJBrGjGejtZ3xezcYZ/nqzhZJ06TQDAshPAgi+zX21j5GGnmAWy4oVA&#10;u/h5cOvK6QIAAADgjsWov261nwesUkNVt7gZBwjUJBsVOA1XRchqOByW0WhV5/NW7VVFjAyMMYHV&#10;2MDpMVhTjWpFW1a875LGGEZA61Vx05jlA/QAwFIQwIIaXgsXszBWNGel2vaz6nge3LquXjgAAAAA&#10;sJnyEX95wMoIQHhgMSowhawiXBXBqzhW53NGuKrZbI47nc44jQqMoFUErlwR+CTCjvEeTLzXEsGs&#10;GF94XMwCWjHWMNqyBLMAgPv/IUUACx5UCmvFi4RxtR+hrPnglrAWAAAAwOqI0FTc38lHAB4UNw1V&#10;RgDCEohRgdXIwAhbFWk/wlZ1SYGqCFulUYFCVnB3/4sVs+BVfEA+3lOJQFYEs2K8YYw17FcLAODO&#10;CWDB6mgXN81ZUa27VdyMO5wPbp04XQAAAAB3Km+oygNWRgDCEouQ1Wg0KqO9KoJV0WYVrVYRtqrr&#10;OSNYFeMBI1g1WZ/2o9HKFYEHEe+hxP/z8d5JBLBijGEEst5N1p+Lm3GGAABfTQAL1vfFRGrOSmGt&#10;fPxhHtzqFap4AQAAgM2V2qjmA1ZxD8UIQFgBKVCVwlb9fr8cDofT0YF1Pm+0V0XYKtqsImSVGq1c&#10;EVgZjWrFB9zjfZMIZcUIwwhovSpm76+cOk0AwJcQwALCfrWNkYedYhbIel/MQlzxomNY3AS3rpwu&#10;AAAAYMmlhqqQB6wOFjwOrIBor6pGBU4brFKTVd0hqwhXpZGBsa2arKZhK2BtxZ8r8QH2+FB7vCfy&#10;l2L2/kmMM4yxhhHKisYsH24HAG5+gBDAAm5pp7hpzko3Ks+q4/PBLWEtAAAA4K7kbVR5gOq7amsE&#10;IKyBNCqwClsVEbiKY3U+Z4SqIlzV6XTGjUZjOiowHXNFgPk/MorZeyHxHkmMMDwqZs1ZvWrbrxYA&#10;sGEEsIA6tYub5qy4WRHBrajyTTdIY956tG9dV8cBAACAzZMaquIewrNqP40AzB8H1kQaFRjBqhSy&#10;isBVBK/qkgJV0WSVRgWmsJUrAtyBeP8jmrPifY8IYL0uZoGseO/jT8UstHXhNAHA+hLAApbpxUk+&#10;8nCruGnQWhTcAgAAAJbXohGA7WJxgxWwhmI8YGqvimBVGhkYx+p6zghWxXjACFtNVpFGBUbYyhUB&#10;HkijWvEeR7znEaGsaM2K9qw/FrP3Q06dJgBYfQJYwKpKzVmXk9UpboJbqXErpFGJ5rADAADAt8tH&#10;AMaov261/92Cx4ENkAJVqdGq3++Xw+GwjLBVnc9btVcV0WYVrVYRuBKyAlZM/DkZ72FEW1a8p/GX&#10;yTorZgGtN8UssCWYBQCr9Je7ABawAXaqFzLRnLVXzAJZ74ufNm6l4NaV0wUAAMCGWTQC8KBa+ePA&#10;Bor2qhgPGEGrCFxFuCqORbNVnc8b4apmsznudDqfQlap0QpgzbWK2fsY8QHzaMqKxqwIZv1QzEJZ&#10;F4UPngPA0hHAAvipFNbqVS9ymtULnEXBLWEtAAAAllXeUJXG/eUjALvFTcAKoEijAquwVVE1W02P&#10;1SVCVRGuirBVFbAap2OuCMDP/9istvFh82jOel3Mglkn1bZfLQDgAQhgAXy9drUirBUfvdsqZrXA&#10;KbgVL3rSqMRzpwsAAIBv9LkRgE+r16dGAAK/KI0KTGGraLOqO2QVjVXRXBUhq9ivxgdOw1auCMCd&#10;iPcjYqRhvA8RHxx/Vcw+WP7jZP05/vgvZq1ZAECNBLAA7u8FUD7yMIW14kVRu/h5cAsAAIDNkRqq&#10;Qhr3l48AzB8H+EUxJrBqr5puI2SVjtX1nClkFe1Vk1WkUYERtnJFAB5Mo1rRihXvTfypmE35iLas&#10;CGlFMOvUaQKAuyGABbCcUnPW5WR1qhdHH4tZiCsPbkX7llnvAAAAy2fRCMDwXbU1AhD4atmowGm4&#10;qt/vl8PhcBq2qvN5q/aqItqsYkxgNTZwegyAlRF/V8SHweO9hXiP4aiYNWb9V7UfoayLwnsPAHC7&#10;v2AFsABW3k5x05y1V70oel/cNG6l4JawFgAAwLfLG6rmRwDmjwN8sxgVmEJWEa6K4FUcq/M5I1zV&#10;bDbHnU5nnEYFRtAqAleuCMDaa1XbeL8hQlhvi1kwK95fiOasfrUAgDkCWACbpV3cNGelkYfxyZYU&#10;3Irj0b51VS0AAIBNsGgEYLs6Pv84wJ2KQFXWaFVU4wOnx+qSAlURtkqjAoWsAPgF8V5CNGfFhI54&#10;7yBGGEY4K4JaMdow3l+4cJoA2GQCWAD80guq1JwVn6zcKmZhrU5x07iVRiWeO10AAMCSicDUogDV&#10;dwseB6jVhw8for2qTGGraLOKVqsIW9X1nBGsivGAEayarDQ+cNpo5YoAcFd/3VQrWrEimBVhrLPJ&#10;+nGy/jhZw2I20hAA1p4AFgB3JTVnxcjDCGlFKCtuIsanxiOslY9KBAAA+Fp5Q9Wzav+gWvnjAPcq&#10;BapS2Krf75fD4XA6OrDO503tVRGyisBVarRyRQB4QPF3X7wfkCZvHBWzD3jHOMM3xez9A8EsANbr&#10;Lz8BLAAeQISxRtWLrBh/mIJbO8XPg1sAAMD6i/BUt9pfNAKwW9wErAAeTDYqcNpglZqs6g5ZxajA&#10;NDIwthG4SmErAFgxrWob9/9jbGGMMvyv6usfq2MDpwmAVSOABcCyy5uzolkravIXBbd6XpQBAMBS&#10;yUf85QGrONYujAAEllgaFRhhqwhXxX4cq/M5I1zVbDbHnU5nnEYFRtAqAleuCAAbIN4HiEBz3P+P&#10;e/+vilk4K94biNGG/WoBwFISwAJgnbSLm+as2G4Vs1rjFNyKkFYalXjldAEAwFeJ0NR28fkRgOlx&#10;gKUWowKrkYHRaFWk/Qhb1SUFqiJslUYFprCVKwIACzWqFeGruK//H8WsJSvasv4Yf6VXXwPAgxLA&#10;AmBTxadpUnNWvHhLYa2t6ute8dNRiQAAsM7mG6pSgOq7amsEILCSYjxgBKtSo1UaGRjH6nrOCFbF&#10;eMAIW03Wp30hKwC4U/F3edznj8kYcT//h2J2Lz/GGb6p9k+dJgDu7S8mASwA+CKpOStGHnaqF28R&#10;zoqQVmrcSvXIAACwLH5bbReNAMwfB1hZKVAVjVaj0ajs9/vlcDgsI2xV5/NW7VXT0YHRahUhqzjm&#10;igDAg2tV27h3HyGs+PB1NGdFUCuas6Ixa+A0AXCXBLAA4O7lzVl7xU1wa6f4eXALAABuK2+oygNW&#10;RgACayvaq6pRgdMGqwhXxbFotqrzeSNc1Ww2x51O51PIKhqtIngFAKycaMxKH6SO9bpaEcz6UzEb&#10;c9h3mgD4GgJYAPCw8uasaNYaFz8NbsXar14A+kQOAMD6isDU02p/0QjA/HGAtZVGBVZhqyKND6zz&#10;OSNUFeGqCFk1Go3pqMB0zBUBgI3QqFaEr+KefLRlRXNWfIj634vZvfkLpwmAXyKABQCrIz6ds2jk&#10;YQpuRUgrjUq8croAAJZCaqiKn9+eVftGAAIbLY0KTGGraLOKwFXs1yUFqqLRKtqrqvGB07CVKwIA&#10;fEbcg4/78hHAivvvPxSzcYbfT9Zfitl9+FOnCYDpXxoCWACwtlJzVtxM7lQvDLeK2Sd54ng+KhEA&#10;gC8Xo/661X4esEoNVd3iZhwgwEaKMYHRXhVhq9hGyCodq+s5I1gV4wEjbDVZRRoVGGErVwQAuGOt&#10;ahsfmI4QVtx//4/q63QMgA0igAUAhAhjfSxmn9iJ8YcRyhoVixu3AADWUT7iLw9YGQEI8BlpVGBq&#10;tOr3++VwOJyGrWp9ATtrryqizSparSJwlcJWAAAPLBqz0r30WK+rFffZozUrRhkOnCaA9SOABQDc&#10;Vh7W6lT7/WJxcAsA4KFFaCrCU/kIwIPipqEqPQ7AAilkFc1V0WAV4ao4FuMD63zeCFc1m81xp9MZ&#10;p1GBQlYAwAprVCvuoUcAK9qyoiUr7qP/ezG7x953mgBWlwAWAFCnvDmrXb2wjBeRKbgVIa40KtGn&#10;fgCAL5U3VOUBKyMAAb5SBKqysFVRjQ+cHqtLNFdFg1WEraoWq3E65ooAABsi7p9Ha1bcN7+crD8X&#10;s/vp3xezxqzYv3CaAFbgD3QBLABgScSLzEUjD7cma1jMwlp5+xYAsH5+W23nA1bxs4ERgADfKI0K&#10;TGGraLOKVqsIW9X1nNFYFc1VEayarDQ+cBq2ckUAAH5Rq5h9cDk+wHxUzO6XR3PWSbVOnSKA5SGA&#10;BQCsqtScFTfto1HrXTGrcN6qjscbtSm4BQA8nHzEXx6wMgIQoAYpUJXCVv1+v/aQVYhgVQpZpVGB&#10;ccwVAQC4c/Fh5vjZLkJY0Y71tpg1Z50Vs9asOGbiBMA9E8ACADZB3py1V8w+KTQqbhq34gVrqzoO&#10;APy6vI0qD1B9V22NAASoUTYqcBquipDVcDgso9Gq1hdWs/aqIkYGxpjAamzg9BgAAA+uUa24zx0j&#10;Df+rmDVnxQeW/7061neaAOohgAUA8FN5c1Y0a10Ws08LpeDWdTFr3zpxqgBYQ7/N/j58Vu2nEYD5&#10;4wDcgzQqMMJWEa6K/ThW6wuidnvcbDbHnU5nnEYFRtAqAleuCADASoqQfnwIOcJXcb872rJiosSP&#10;k/WnYnYv/MJpAvjGP2wFsAAAvlrenBVvTA+qF7EpuJXCWr1C5TMADyeaqLrVfh6wWtRgBcA9i1GB&#10;1cjAaLQq0n6EreqSAlURtkqjAoWsAAA2UtzfjnvXcQ872rJOi1ko68fq2KlTBPBlBLAAAO5Pas7K&#10;g1tbxU3jVoxEfF8IawHw6/IRgHnA6rsFjwPwwCJkNRqNytRoFW1WMTowwlZ1PWcEq2I8YASrJuvT&#10;fjRauSIAAPyKuIcdP6vG/exox3pbzJqzjifrTSGYBfAzAlgAAMspD2PF+MOohI5RIxHYik8e5aMS&#10;AVgfi0YAHlQrfxyAJZMCVSls1e/3y+FwWEbYqtYXDjs7owhbRZtVhKxSo5UrAgBADRrVig8XxzSI&#10;/ypmzVkR1PrPYhbW8gFjYCMJYAEArL48rJXGH6bg1nzjFgD3L2+oSuP+8hGA3eImYAXAEov2qmpU&#10;4LTBKjVZ1R2yinBVGhkY26rJahq2AgCAJRA/D8d96Ahlxf3paMuKDxXHKMMYaZgCWwDr+wehABYA&#10;wEbJm7Pa1YveFNw6q35NGpUIwOd9bgTg0+rPVyMAAVZYGhVYha2KCFzFsTqfM0JVEa7qdDrjRqMx&#10;HRWYjrkiAACssPhwcNyDjskOPxSzlqwIZUU4K404BFh5AlgAAHxO3pzVrl4kR2ArxiB+mKzrYta+&#10;deZUAWskNVSFNO4vHwGYPw7ACkujAiNYlUJWEbiK4FVdUqAqmqzSqMAUtnJFAADYMHH/OZqzIoR1&#10;Vm2jOet4st5M1qlTBKwSASwAAO5Kas7Kg1upJWC+cQvgPi0aARi+q7ZGAAKsqRgPmNqrIliVRgbG&#10;sbqeM4JVMR4wwlaTVaRRgRG2ckUAAODXf6SuVtxfjnas74tZc1Y0aP1ndcw9ZmDpCGABAPAQ8uas&#10;vcl6V72o3qpeSDerx66cKuAXpIaqCHg+q/bTCMD8cQDWWBoVmBqt+v1+ORwOywhb1foD7ay9qog2&#10;q2i1isCVkBUAANQmfr6P+8bxId80zvBtMftQcIw0PK8eA3iYP6QEsAAAWHJ5c1anenEd9qoX12G7&#10;eoENrL5FIwDb1fH5xwHYEClkFc1V0WAV4ao4Fs1Wtf4g2m6Pm83muNPpjNOowNRoBQAALI2YyBD3&#10;j1MwK8YX/qWYtWfFsQunCKibABYAAOskb86aD26lxq00KhG4PxGYWhSg+m7B4wBssDQqsApbFRG4&#10;iv04VpdorooGqwhbxX6ErNIxVwQAAFZa3C+O5qy4Hxz3h38sZgGtN9USzALujAAWAACbLDVnxQvx&#10;eIMtAlsxBvHDZF0XPx2VCPzcohGAB9XKHweAT9KowBS2ijarukNW0VgVzVURsor9anzgNGzligAA&#10;wMZpVCvuDUcIK5qyIpj1brJeFbMGLYBbEcACAIAvEzXWl9V+Cm6l2TPzjVuwyiI81a32F40A7BY3&#10;ASsAWCjGBFbtVdNthKzSsbqeM4Wsor1qsoo0KjDCVq4IAADwBeL1SnxYN+7zpnGGb4tZc1aMNIyA&#10;lvu/wOI/QASwAADgzuXNWfPBrV7x01GJcB/yEX95wCqOtQsjAAH4CtmowGm4qt/vl8PhcBq2qvUH&#10;rVl7VRFtVjEmsBobOD0GAABQk7jPG+GrGGcYwaxozopQ1vfVsb5TBJtNAAsAAB5W3pzVrl64pxf0&#10;76v91LgF855W3x+fGwGYHgeArxajAlPIKsJVEbyKY7X+gNRuj5vN5rjT6YzTqMAIWkXgyhUBAACW&#10;SHzYNj6EkoJZ59X2TbUunCLYDAJYAACwWi/mw/zIw63ip8GtS6dqpc03VKUA1XfV1ghAAO5cBKqy&#10;RquiGh84PVaXFKiKsFUaFShkBQAArIlGtSKQdVTMxhjGNsYYvpqsU6cI1osAFgAArK/UnBXBrXgj&#10;s1+96I/Q1nXx08Yt6vfbartoBGD+OADU4sOHD9FeVaawVbRZRatVhK3qes4IVsV4wAhWTVYaHzht&#10;tHJFAACADRSvv+J+bdyrjTBWjDCMYFY0aP2lOjZwmmAF/+cWwAIAAIqfNmc1ipuwVriqbgpce/H/&#10;M3lDVQpQtavj848DQO1SoCqFrfr9fjkcDqejA+t83ipYNR0dGIGr1GjligAAAHyxuEcb91/TOMNo&#10;yYpQ1o/Vsb5TBMtLAAsAALitvDlrPrh1Ve03s/1VE4GpRQGq7xY8DgD3LhsVOG2wSk1WdYesIlyV&#10;RgbGNlqtUtgKAACA2sS91ni9l4JZ0ZIVrVkRzjouTDmApSCABQAA1H1zIDVnzQe33me/5j7CWnlD&#10;1bNq3whAAJZWGhUYYasIV8V+HKvzOSNc1Ww2x51OZ5xGBUbQKgJXrggAAMBSaVTrvJgFsn6stm8n&#10;61UhmAX3SgALAABYJimMlQe3torFjVvhYLK61f6iEYDd6tcAwFKKUYHVyMBotCrSfoSt6pICVRG2&#10;SqMCU9jKFQEAAFh50ZYV91djZGG0ZX1f3ASzfqi2wF3/jyeABQAALJndyfpdtf+kuAlT/b7a7kzW&#10;y2r/pNpGUOu82r8qbhq18n0AeBAxHjCCVanRKo0MjGN1PWcEq2I8YIStJuvTvpAVAADARosPuMa9&#10;1DTO8LSYjTL8sVoDpwi+jgAWAABwXyI0FeGp3eImQPWkWuF31WN1iYDWdbX/rtpeFzfBrXwfAG4l&#10;Baqi0Wo0GpX9fr8cDodlhK3qfN6qvWo6OjBarSJkFcdcEQAAAG4hGrPi9WsaY/iu2kY4600xa9MC&#10;foEAFgAA8C3yAFWEqiJAlTdU5Y+vkrw5K0JZ6ZNfJ9mvOXH5ATZLtFdVowKnDVYRropj0WxV5/NG&#10;uKrZbI47nc6nkFU0WkXwCgAAAGrUqFbcI43GrLgnmsYZvpqsC6cIZgSwAACARdK4v3wEYN5Q9Xun&#10;6JMIZ/Wq/QhtpU+D9YrFwS0AllwaFViFrYo0PrDO54xQVYSrImTVaDSmowLTMVcEAACAJRNtWdGa&#10;FfdCI4z1fTEbZxj7P1Rb2Kz/KQSwAABgY6QRgOEP1fY+RwAyk8JYEc5KIw/zxq08uAVATdKowBS2&#10;ijarCFzFfl2isSqaq6LRKvar8YHTsJUrAgAAwJpoFbP7m2mcYaw31dc/Fu59sqYEsAAAYLVFYOp3&#10;1X4aARjyBqsnTtPKioDWdbX/rtpeF4uDWwDMiTGB0V4VYavYRsgqHavrOVPIKtqrJqtIowIjbOWK&#10;AAAAsMGiMStej6dg1tviJpwVq+8UscoEsAAAYDmlAFUEql5W+0YA8kvyMFYEtObHH+bBLYC1kUYF&#10;pkarfr9fDofDadiqzuet2quKaLOKMYERuEphKwAAAOCLNaoV9y5jfGEEtGKc4etqXThFrAIBLAAA&#10;uD95G1UaARgjARcFrKBOEc7qVfsR2kqfLsvHH544TcCySCGraK6KBqsIV8WxGB9Y5/NGuKrZbI47&#10;nc44jQoUsgIAAIB7ER+sitasuHcZbVnfFzfBrAhqvXOKWKpvWAEsAAD4JvkIwAhXPa32U0NVHrCC&#10;VZXCWBHOWjT+MA9uAXy1CFRlYauiGh84PVaXaK6KBqsIW1UtVuN0zBUBAACApdQqZvcj0zjDWBHQ&#10;Oq62cO8EsAAAYLEITUV4Kh8BmDdYGQEIi+XNWelTaPn4wzy4BWygNCowha2izSparSJsVddzRmNV&#10;NFdFsGqy0vjAadjKFQEAAIC1EY1ZcX8hD2b9pZjdp4ytD5FSGwEsAAA2SR6gilBVhKvyhqr8caB+&#10;Ecq6zvbnxx/mwS1ghaRAVQpb9fv92kNWIYJVKWSVRgXGMVcEAAAANlqjWhHEilBWBLTSOMNXxWzM&#10;IXwTASwAAFbd50YA/q74ecAKWF15c1Zs002RfPzhidME9ycbFTgNV0XIajgcltFoVefzVu1VRYwM&#10;jDGB1djA6TEAAACAW4h7GNGaFfcaI4yVB7N+KG4a/uHXv5kEsAAAWFJpBGD4Q7XNG6pSwApgXgSy&#10;etn+ovGHeXAL+AUxKjCFrCJcFcGrOFbnc0a4qtlsjjudzjiNCoygVQSuXBEAAADgHrSK2f3D74tZ&#10;a9bbah1Xx+AnBLAAALhPi0YAht8veBzgvuTNWelTbfn4wzy4BWspRgVWIwMjbFWk/Qhb1SUFqiJs&#10;lUYFClkBAAAASy4as6I5K0JY0ZYVTVlvitl9xb8UPvS5sQSwAAC4CylAFYGqNO4vb6j6vVMErIkI&#10;ZV1n+/PjD/PgFiyVCFmNRqMy2qsiWBVtVtFqFWGrup4zglUxHjCCVZP1aT8arVwRAAAAYI00qhVB&#10;rGjMSs1Z8fWrYjbmkDUmgAUAwOcsGgG4UywOWAHwc3lzVmzTTZZ8/OGJ08RdSoGqFLbq9/vlcDic&#10;jg6s83mjvSrCVtFmFSGr1GjligAAAAAbLu7JRGtW3Bt8Xdw0Z8V+CmixDhdaAAsAYKNEYOp31X6M&#10;+nta7aeGqjxgBcD9iUBWr9rPw1p5iCsPbrHBor2qGhU4bbBKTVZ1h6wiXJVGBsa2arKahq0AAAAA&#10;uLVWMbvfl9qy3hazYNbxZP3o9KwWASwAgPWwaATgk2rljwOwHlJzVtygSSMP8/GHeXCLFZVGBVZh&#10;qyICV3GszueMUFWEqzqdzrjRaExHBaZjrggAAADAvYjGrPigXWrL+qHajw9o/snpWU4CWAAAyysP&#10;UC0aAZg/DgCfE6Gs62o/rzRPIa48uMU9S6MCI1iVQlYRuIrgVV1SoCqarNKowBS2ckUAAAAAllaj&#10;WnGPLxqzUnNWfP3HQnv+gxLAAgC4X58bAfi76jEjAAF4SHlzVoSy0k2bfPzhidN0OzEeMLVXRbAq&#10;jQyMY3U9ZwSrYjxghK0mq0ijAiNs5YoAAAAArJW4xxStWRfFbIxhas6KcYbRnuXDl/dxEQSwAADu&#10;RISmIjz1uRGAKWAFAOsiAlm9aj9CW/1sP4W48uDWWkujAlOjVb/fL4fDYRlhqzqft2qvKqLNKlqt&#10;InAlZAUAAABApVXM7s/9VzELZUVAK4JZx5P1o9NzdwSwAAA+Lw9QRagqBah+v+BxAOCXpeasuOGT&#10;PnWXh7Xy/aWUQlbRXBUNVhGuimPRbFXn80a4qtlsjjudzqeQVWq0AgAAAICvEI1Z8cHBFMxKIw3j&#10;A5V/cnpuTwALANhEeYBqfgRg/jgA8DAioHVd7b+rttfFTXAr379z7969OxwOh6337993P3782Lm8&#10;vNzpdrv/b4St6hKhqghXRdiqCliN0zHfDgAAAADck0a1oikrglkpoBX36P5YbEjb/dcQwAIA1kUa&#10;ARj+UG13iptxgEYAAsB6ypuzIpSVbgKdZL/mZP4fOj8/PxgMBlu9Xm8atrq6ujro9/vd0WjUmv+1&#10;4/G42N7e/n/29/dPv+U3Go1V0VwVIavYr8YHTsNWLiMAAAAASyzasqI166KYhbPykYY/FDV+WHJV&#10;tHyPAABLLAJTv6v2F40AzANWAMBm2iluQtiH2fH/9uHDh+Ljx4/F5eVljA6M7aDf719P7NzmCcqy&#10;LCKk9SW/NoWsor1qsoo0KjDCVi4VAAAAACsqPkAYH3zsFLP35vL351rVYxHKilGG0Zb1arLOJuvH&#10;TTlBAlgAwENIAardYnFDlRGAAMAXGQ6HnwJWEbbq9Xqfji3QKr7yXkij0fjd1tbW/ng87sfqdDoR&#10;zLqaHLuMMYHV2MBp2AoAAAAANkhqpP8/q5VEY1Y0Z6W2rKNqP9qy/rxuJ8EIQgDgrjypVlg0AjB/&#10;HADgVs7Pz4u80WowGEyP1Wl3d7doNptFt9sttra2ikePHk2/jrXotzhZ19X+u2p7XdzUr+ejEgEA&#10;AABgUzWqFeMLI5iVmrPiPtr/t6r/UQJYAMAvyUcARnjqabVvBCAAcOciUBXBqqurq2nYqhobOG20&#10;qsv29nbRbrenYasYGXhwcDD9Oo7XKA9jxY2l9CnBk2qbB7cAAAAAYBNEW1Z88vGimIWzUnNW7Edj&#10;1lJ/uFEACwA2U4SmIjyVjwDMG6rycYAAAHcmBapS2Cq+jlarCFvVJRqrImAVoapYEbJKx1ZAhLN6&#10;1X7cZOpX+73i58EtAAAAAFhHrWJ2X+z7YtaWFQ30rybruFiSe2MCWACwPvIAVYSq4h1FIwABgHuX&#10;jwqMsFWv15tu4+s6RbAqhax2dnY+NVptmHTDKcJZi8Yf5sEtAAAAAFhl0ZgVzVn/UcyasyKcFc1Z&#10;Ecz68T5/IwJYALD80ri/fARg3lD1e6cIALhvKVCVh63SyMA6pSar2KZRgbEfjVbcWgS0rqv9d9U2&#10;H3+YB7cAAAAAYFWkYNbrYjbGMDVnRTDrT3U8oQAWADyMNAIw/KHaGgEIACydNCrw6upqGq6K/ThW&#10;pxSo6na7n0YFprAVDyYPY8U3wPz4wzy4BQAAAADLqFGtCGXFBxJTc9bbyfpj8Q3N8QJYAHB3IjD1&#10;u2o/jQAMqaEqHwcIALA0UntVhKxim5qsouWqLhGmilBVhKvSqMAUtmLl5WGt2Par/Xz84YnTBAAA&#10;AMCSiLasaM2K+1jRlvVDcdOcFfu/+sFDASwA+HUpQBXvBqYAlRGAAMBKSaMCU6NVBKzi6zhelxSo&#10;irBVrJ2dnU8jA6ESgaxetr9o/GEe3AIAAACA+9SqttGWdVbcNGfF/o/pFwlgAbCp8nF/aQRg3lBl&#10;BCAAsHJSyCq1V/V6vek2vq5TtFdFi1U+KjCOQQ3y5qx31TYff5gHtwAAAACgLtGYFc1ZryfrVAAL&#10;gHWSjwCMcNXTat8IQABgbaRAVR62ikaraLaq9Qet3d1po1W32/0UskrHYEnF/xTX2f78+MM8uAUA&#10;AAAAX00AC4BVEKGpCE/lIwDzBisjAAGAtZNGBV5dXU3DVrHqDllFqCrCVRGySuMDU9gK1lzenBXb&#10;frWfjz88cZoAAAAAWKTlFADwQPIAVYSqIlyVN1TljwMArKU0KjCCVSlklY7VJYWsIlwVYwNjVGAK&#10;W8EG26nWl4hAVq/az8NaeYgrD24BAAAAsOYEsAC4a6mNKh8BGGMB5wNWAAAbIR8VmAJW8XXs1yUF&#10;qiJsFWtnZ+dT2Ar4ZnE/7fAWvz41Z0UgK9XY5eMP8+AWAAAAACtIAAuAL5FGAIY/VNu8oSoFrAAA&#10;NlI0VkWwKrVX9Xq9T8fqFIGqCFblowJjPwJYwNLIw1r/x6/82ghlXVf777LjKcSVB7cAAAAAWBLl&#10;eDz+304DwEZaNAIw/H7B4wAAGy8FqvJGq8FgMB0fWKcUqOp2u5+arYSsgOKnzVnxB1EaeZiPPzz5&#10;/9m7m93I0SMNoyqgNvSCi7ZRq16376wv3YA3EkAvKCAb0PjNYWRFV6csKUuflD/nAAQ/UsJgkBuX&#10;pKcjfEwAAAAA45mABXB9KqBKUFXr/vqEqt98RAAAz0tQlbBqXdd9bFVrAxNgjZLJVZlgVWsD+0Qr&#10;gGdMd98nFb+0EjFB1rKdE209tnNFXD3cAgAAAOANBFgAl+HYCsDp7nhgBQDACyqoqtgqz5lqldhq&#10;lJpelagqV9YH1juAwfI7wF/e8P01OStBVo3567FWPwMAAADcPAEWwOfJX9p+3c5Z9feP7VwTqnpg&#10;BQDAG/VVgYmtlmUZHllFwqqKrKZpuvv69ev+HcAF6bHWtxe+N4HWbjs/bPfd3fdwq58BAAAArpIA&#10;C+D9HVsB+Pft6l8HAOAnJaxKYFWxVSKrejdSgqqEVX1VYM6ZaAVwY3ph+tKUrT45K1FWrTy8b99z&#10;7yMFAAAALs2Xp6en330MAC/qAVWiqsRVfUJV/zoAAO8sqwL7RKusDcy7kSqomuf5sCqwYisAhkuc&#10;tWznRFuP23m5+x5u9TMAAADApzEBC7hlz60A/PXur4EVAACD1SSrdV3391y1PnCUxFSJqhJX1apA&#10;kRXAWcjvLX95w/fX5KwEWVXo9olb/QwAAADwrgRYwDVKNDVt539u9z6hqgIrAAA+WAVVmV6VKVZ5&#10;zlSrxFaj1PSqRFW5pmk6rAwE4Gr0WOvbC9+bQGu3nR+2++7ueLgFAAAA8CIBFnApjq0AjN+OfB0A&#10;gE/UVwUmtlqWZX/P80iZXpUpVgmrElnVRCsA+PF/Mtr5pSlbPcZKoFUrD2viVg+3AAAAgBv15enp&#10;6XcfA/CJekD14wrA/nUAAM5IBVU9tqqVgSPVJKvca1VgzplyBQCfLHHWsp0TbT1u5+Xur+EWAAAA&#10;cEVMwAJGOLYCcNrehxWAAAAXolYFruu6D6xy5d1IiaoSV83zfFgfWLEVAJyx/K71lzd8f8VYibOO&#10;rT/s4RYAAABw5r8UAHiNBFO/budjKwB7YAUAwAWpVYEJqyqyqnejVGSVuKpWBVZsBQA3osda3174&#10;3gRau+38sN37+sMebgEAAAAfTIAFVECVv3RVQPX37epfBwDggtWqwJpolcAqz3k/SgVVia1yTdN0&#10;iK0AgDfp/+P50pStHmMl0Ppx/WEPtwAAAIB38OXp6el3HwNcnR5QHVsB2L8OAMCVqMiqplcty7K/&#10;53mkBFUJq/qqQJEVAFyEHmvl/rid+/rDex8TAAAA/G8mYMHl6CsAE0/9Yzv/un3NCkAAgBtQQVWP&#10;rTLRKpOthv5j9G9/20+0muf5EFnVOwDgYk3b9RoJspZ2Prb+sIdbAAAAcDMEWPD5Ek3lF13PrQCs&#10;wAoAgBtSqwLXdd3HVrlqstUoiaoSV9XawD7RCgC4efldcl9/+O2F7++Tsx62e19/2MMtAAAAuPgf&#10;moH31wOqRFU/TqiyAhAAgENQVbFVnkdHVplYlbAqV9YGZlVgvQMAeEe/PHM+JlHWrp1/XH/Ywy0A&#10;AAA4O1+enp5+9zHAq/223Y+tAOxfBwCAvb4qsKZY5TnnUSqoyuSqXNM0HWIrAIAL1ydn5f64nfv6&#10;w3sfEwAAAB/JBCz4vgIw/rndrQAEAODVMrGqAqvEVcuyHN6NlKAqYVVfFZhzAiwAgCs13X3/Xd5L&#10;EmQt27nHWj3i6uEWAAAAnESAxbVKMPXrdq4VgFETqvo6QAAAeJWsCuwTrbI2MO+G/sN2C6rmeT5M&#10;tqrYCgCA/ym///7lDd9fk7MSZNU/8vr6wx5uAQAAwJ9+AIVLUgFVgqoKqKwABADg3SSoSli1rus+&#10;tqq1gZloNUpiqkRViatqVaDICgDgw/VY69tL/2y8+/84Kx7a+4q4ergFAADAlfvy9PT0u4+BT9bX&#10;/dUKwD6hqn8dAAB+WgVVFVvlOVOtEluNUtOrElXlSmRV7wAAuGp9clairFp52Ncf3vuYAAAALpcJ&#10;WIzSVwAmnvrHdrYCEACAD9FXBSa2WpZleGQVCasqspqm6TDRCgCAmzVtV7y0EjFB1rKdE209tnNF&#10;XD3cAgAA4AwIsHirRFP5ZUFfAdgnVPV1gAAAMFTCqgRWPbaqlYEj1SSr3GtVYM6ZaAUAAD8hv7P/&#10;5Q3fX5OzEmTVysMea/UzAAAAA3+Ygx5QJapKQGUFIAAAZ6NWBa7ruo+rcs67kSqomuf5sCqwYisA&#10;ADgTPdb69tI/q/977bbzw3bf3X0Pt/oZAACANxBgXbda99dXANaEKisAAQA4KzW9KpFV7jXJKlOu&#10;RklMlagqcVWtCqzYCgAArkzfi/3SlK0+OStRVq08vG/fc+8jBQAA+H9fnp6efvcxXJRaARj/3O5W&#10;AAIAcBFqVWBNtEpglee8H6WCqsRWuaZpOqwMBAAAflrirGU7J9p63M7L3fdwq58BAACujglY5yF/&#10;+fl1O9cKwOgTrKwABADgIlRkVdOrlmXZ3/M8UqZXZYpVXxWYdwAAwFD5O8Mvb/j+mpyVIKtWHvaJ&#10;W/0MAABwMT8YMU4FVAmqat1fn1D1m48IAIBLVEFVj60y0SqTrUZKXJWJVvM8HyKregcAAFyEHmt9&#10;e+F78wPGbjs/bPfd3fFwCwAA4NMIsN6uT6OqFYBZCXgssAIAgItWqwLXdd3HVrlGR1aJqhJXJbKq&#10;9YEVWwEAADelj7R9acpWj7HyQ0utPKyJWz3cAgAAeFdfnp6efvcx/GkFYOKqf2znmlDVAysAALgq&#10;tSowYVVFVvVulIqsEldlbWBWBVZsBQAAMFjirGU7J9p63M7L3V/DLQAAgBdd+wSsYysA+wQrKwAB&#10;ALgJfVVgBVZ5znmUCqoSW+WapukQWwEAAHyi/G3klzd8f8VYibOOrT/s4RYAAHCjP2Rcmh5QJapK&#10;XNUnVPWvAwDAzcjEqoRVNb1qWZbDu5ESVCWs6qsCc06ABQAAcAV6rPXthe9NoLXbzg/bva8/7OEW&#10;AABwJc4lwHpuBeCvd38NrAAA4GZVUNUnWv3xxx/79YFD/8G+BVXzPB8mW4msAAAA/qKP/H1pylaP&#10;sfJD3Y/rD3u4BQAAnLEvT09Pvw/8v59oatrO/9zufUJVBVYAAECToCph1bqu+9iq1gYmwBolk6sy&#10;warWBvaJVgAAAHyqHmvl/rid+/rDex8TAAB8jlMmYB1bARi/Hfk6AADwjAqqKrbKc6ZaJbYapaZX&#10;JarKlfWB9Q4AAICzNd19/w/eX5Iga2nnY+sPe7gFAAD8pB5gVUCVv7zUur8+oeo3HxcAALxNXxWY&#10;2GpZluGRVSSsqshqmqa7r1+/7t8BAABw9fK3n77+8NsL398nZz1s977+sIdbAADAEVlB+ORjAACA&#10;0yWsSmBVsVUiq3o3UoKqhFV9VWDOmWgFAAAAAyTK2rXzj+sPe7gFAAA3Q4AFAACvlFWBfaJV1gbm&#10;3UgVVM3zfFgVWLEVAAAAnLE+OSv3x+3c1x/e+5gAALgGAiwAAGhqktW6rvt7rlofOEpiqkRViatq&#10;VaDICgAAgBuSIGvZzj3W6hFXD7cAAOCsCLAAALg5FVRlelWmWOU5U60SW41S06sSVeWapumwMhAA&#10;AAB4k5qclSCrRlP39Yc93AIAgOEEWAAAXKW+KjCx1bIs+3ueR8r0qkyxSliVyKomWgEAAACfIlHW&#10;bjs/tPcVcfVwCwAATiLAAgDgYlVQ1WOrWhk4Uk2yyr1WBeacKVcAAADAxeqTsxJl1crDvv7w3scE&#10;AMCPBFgAAJy9WhW4rus+sMqVdyNVUDXP82F9YMVWAAAAwM1LkLVs50Rbj+1cEVcPtwAAuGICLAAA&#10;zkKtCkxYVZFVvRslMVWiqsRVtSqwYisAAACAd1STsxJk1X9V1mOtfgYA4MIIsAAA+DC1KrAmWiWw&#10;ynPej1JBVWKrXNM0HWIrAAAAgDOUQGu3nR+2++7ue7jVzwAAnAEBFgAA76oiq5petSzL/p7nkRJU&#10;JazqqwJFVgAAAMCV65OzEmXVysP79j33PiYAgLEEWAAAvFkFVT22ykSrTLYaKXFVJlrN83yIrOod&#10;AAAAAP9T4qxlOyfaetzOy933cKufAQB4JQEWAADPqlWB67ruY6tcNdlqlERViatqbWCfaAUAAADA&#10;h6nJWQmy6r+66xO3+hkA4KYJsAAAblwFVRVb5Xl0ZJWJVQmrcmVtYFYF1jsAAAAALk4Crd12ftju&#10;u7vj4RYAwNURYAEA3IC+KrCmWOU551EqqMrkqlzTNB1iKwAAAABuVo+xEmjVysOauNXDLQCAiyDA&#10;AgC4EplYVYFV4qplWQ7vRkpQlbCqrwrMOQEWAAAAAPyExFnLdk609bidl7u/hlsAAJ9GgAUAcGGy&#10;KrBPtMrawLwbqYKqeZ7/tD5QZAUAAADAGakYK3HWsfWHPdwCAHg3AiwAgDOUoCph1bqu+9iq1gZm&#10;otUomVyVCVYJq2pVYE20AgAAAIArk0Brt50ftntff9jDLQCA/0mABQDwSSqoqtgqz5lqldhqlJpe&#10;lagqVyKregcAAAAAHNVjrARaP64/7OEWAHCDBFgAAAP1VYGJrZZlGR5ZRcKqiqymaTpMtAIAAAAA&#10;huqxVu6P27mvP7z3MQHAdRFgAQD8pIRVCax6bFUrA0eqSVa516rAnDPRCgAAAAA4ewmylnY+tv6w&#10;h1sAwJkSYAEAvFKtClzXdR9X5Zx3I1VQNc/zYVVgxVYAAAAAwE3pk7Metntff9jDLQDgAwmwAACa&#10;ml6VyCr3mmSVKVejJKZKVJW4qlYFVmwFAAAAAHCCRFm7dv5x/WEPtwCAnyTAAgBuTgVVNdEqz1kd&#10;mNhqlAqqElvlmqbpsDIQAAAAAOAT9clZuT9u577+8N7HBADPE2ABAFcpMVWiqoqtlmXZ3/M8UqZX&#10;ZYpVwqpEVjXRCgAAAADgCiTIWtr52PrDHm4BwE0QYAEAF6uCqh5bZaJVJluNlLgqE63med6vDqxJ&#10;VnkHAAAAAMBBTc7qsVZff9jDLQC4WAIsAODs1arAdV33sVWu0ZFVoqrEVYmsan1gxVYAAAAAALy7&#10;/NJ3t50f2vuKuHq4BQBnRYAFAJyFWhWYsKoiq3o3SkVWiatqVWDFVgAAAAAAnK0+OStRVq087OsP&#10;731MAHwUARYA8GH6qsAKrPKc8ygVVCW2yjVN0yG2AgAAAADg6iXIWrZzoq3Hdq6Iq4dbAPBmAiwA&#10;4F1lYlXCqppetSzL4d1ICaoSVvVVgSIrAAAAAADeqCZnJciqlYd9/WEPtwBgT4AFALxZBVV9otUf&#10;f/yxXx84UuKqTLSa5/kw2areAQAAAADAB8svxXfb+aG9r4irh1sAXDEBFgDw/E+O//nPPqxa13Uf&#10;W9XawARYo2RyVSZY1drAPtEKAAAAAAAuVJ+clSirVh7et++59zEBXCYBFgDcuAqqKrbq6wNH6dOr&#10;sjYwqwLrHQAAAAAA3LjEWct2TrT1uJ2Xu+/hVj8D8MkEWABwA/qqwIRVy7Lsn/N+pIRVmVyVa5qm&#10;Q2wFAAAAAAC8m5qclSCrVh72iVv9DMAAAiwAuBIJqxJYVWyVyKrejZSgKmFVXxWYcyZaAQAAAAAA&#10;ZyWB1m47P2z33d33cKufAXglARYAXNpPRv/5z58mWmVtYN6NVEHVPM+HVYEVWwEAAAAAAFepT87K&#10;HyJq5eF9+557HxOAAAsAzlKCqoRV67ruY6tctT5wlMRUiaoSV9WqQJEVAAAAAADwComzlu2caOtx&#10;Oy93x8MtgKsiwAKAT1JBVcVWec5Uq8RWo9T0qkRVuRJZ1TsAAAAAAIAPUjFW4qxa89EnbvVwC+Ds&#10;CbAAYKC+KjCx1bIs+3ueR0pYlSlWCaumaTpMtAIAAAAAALgwCbR22/lhu+/ujodbAJ9CgAUAP6mC&#10;qh5b1crAkWqSVe61KjDnTLQCAAAAAAC4QT3GSqD14/rDHm4BvBsBFgC8Uq0KXNd1H1flnHcjVVA1&#10;z/NhVWDFVgAAAAAAAJwscdaynRNtPW7nvv7w3scEvIYACwCaWhWYsCpTrGqSVd6NkpgqUVXiqloV&#10;WLEVAAAAAAAAZ6FirMRZx9Yf9nALuDECLABuTq0KrIlWCazynPejVFCV2CrXNE2H2AoAAAAAAICr&#10;0idnPWz3vv6wh1vAFRBgAXCVKrKq6VXLsuzveR4pQVXCqr4qUGQFAAAAAADAMxJl7dr5x/WHPdwC&#10;zpQAC4CLVUFVj60y0SqTrUZKXJWJVvM8HyKregcAAAAAAACD9MlZuT9u577+8N7HBB9PgAXA2atV&#10;geu67mOrXKMjq0RViasSWdX6wIqtAAAAAAAA4MwlyFra+dj6wx5uAT9BgAXAWahVgRVb5bnejVJh&#10;Va6sDcyqwHoHAAAAAAAAN6RPznrY7n39YQ+3gB8IsAD4MH1VYM655znnUSqoyuSqXNM0HWIrAAAA&#10;AAAA4M0SZe2280N7XxFXD7fgJgiwAHhXmVjVp1cty3J4N1KCqoRVfVVgzgmwAAAAAAAAgE/RJ2cl&#10;yqqVh3394b2PiUsnwALgJFkV2CdaZW1g3o1UQdU8z39aHyiyAgAAAAAAgIuXIGvZzom2Htu5Iq4e&#10;bsHZEGAB8KwEVQmr1nXdx1a1NjATrUbJ5KpMsEpYVasCa6IVAAAAAAAAwKYmZyXIqkkRff1hD7dg&#10;KAEWwI2roKpiqzxnqlViq1FqelWiqlyJrOodAAAAAAAAwDtLlLXbzg/tfUVcPdyCNxNgAdyAviow&#10;sdWyLMMjq0hYVZHVNE2HiVYAAAAAAAAAZ6pPzkqUVSsP79v33PuY6ARYAFciYVUCq4qtElnVu5ES&#10;VCWsyvSqWhWYcyZaAQAAAAAAAFyxxFnLdk609bidl7vv4VY/c6UEWAAXplYFruu6j6tyzruRKqia&#10;5/mwKrBiKwAAAAAAAABepSZnJciqP/L2iVv9zAURYAGcoZpklcgq91y1PnCUxFSJqhJX1arAiq0A&#10;AAAAAAAA+FAJtHbb+WG77+6+h1v9zCcTYAF8kgqqaqJVnrM6MLHVKBVUJbbKNU3TYWUgAAAAAAAA&#10;ABepT85KlFUrD+/b99z7mMYRYAEMlJgqUVXFVsuy7O95HinTqzLFKmFVIquaaAUAAAAAAADATUuc&#10;tWznRFuP23m5Ox5u8QoCLICfVEFVj60y0SqTrUZKXJWJVvM871cH1iSrvAMAAAAAAACAd1AxVuKs&#10;+iN4n7jVw62bJcACeKVaFbiu6z62yjU6skpUlbgqkVWtD6zYCgAAAAAAAADOSP6AvtvOD9t9d3c8&#10;3LoqAiyAplYFJqyqyKrejVKRVeKqWhVYsRUAAAAAAAAAXKEeYyXQ+nH9YQ+3zp4AC7g5tSqwJlol&#10;sMpz3o9SQVViq1zTNB1iKwAAAAAAAADgWYmzlu2caOtxO/f1h/ef+f+gAAu4SplYlbCqplcty3J4&#10;N1KCqoRVfVWgyAoAAAAAAAAAPkzFWImzjq0/7OHWuxBgARergqqaaJVzJlplstVIiasy0Wqe58Nk&#10;q3oHAAAAAAAAAFyMPjnrYbv39Yc93HqWAAs4e7UqcF3XfWyVqyZbjZLJVZlgVWsD+0QrAAAAAAAA&#10;AODmJMratfNh/aEACzgLFVRVbNXXB47Sp1dlbWBWBdY7AAAAAAAAAIDXEGABH6avCkxYtSzL/jnv&#10;R6mgKpOrck3TdIitAAAAAAAAAAB+lgALeFcJqxJYVWyVyKrejZSgKmFVXxWYcwIsAAAAAAAAAIBR&#10;BFjASbIqsE+0ytrAvBupgqp5ng+TrSq2AgAAAAAAAAD4DAIs4FkJqhJWreu6j61y1frAURJTJapK&#10;XFWrAkVWAAAAAAAAAMC5EmDBjaugqmKrPGeqVWKrUWp6VaKqXIms6h0AAAAAAAAAwCURYMEN6KsC&#10;E1sty7K/53mkhFWZYpWwapqmw0QrAAAAAAAAAIBrIcCCK1FBVY+tamXgSDXJKvdaFZhzJloBAAAA&#10;AAAAAFw7ARZcmFoVuK7rPq7KOe9GqqBqnufDqsCKrQAAAAAAAAAAbpkAC85QrQpMWJUpVjXJKu9G&#10;SUyVqCpxVa0KrNgKAAAAAAAAAIDjBFjwSWpVYE20SmCV57wfpYKqxFa5pmk6rAwEAAAAAAAAAODt&#10;BFgwUEVWNb1qWZb9Pc8jZXpVplj1VYF5BwAAAAAAAADA+xJgwU+qoKrHVplolclWIyWuykSreZ4P&#10;kVW9AwAAAAAAAADgYwiw4JVqVeC6rvvYKtfoyCpRVeKqRFa1PrBiKwAAAAAAAAAAPp8AC5paFVix&#10;VZ7r3SgVVuXK2sCsCqx3AAAAAAAAAACcNwEWN6evCsw59zznPEoFVZlclWuapkNsBQAAAAAAAADA&#10;5RJgcZUysapPr1qW5fBupARVCav6qsCcE2ABAAAAAAAAAHB9BFhcrAqq+kSrrA3M+sCRKqia5/lP&#10;6wNFVgAAAAAAAAAAt0eAxdlLUJWwal3XfWxVawMTYI2SyVWZYFVrA/tEKwAAAAAAAAAAKAIszkIF&#10;VRVb5TlTrRJbjVLTqxJV5cr6wHoHAAAAAAAAAACvIcDiw/RVgYmtlmUZHllFwqqKrKZpuvv69ev+&#10;HQAAAAAAAAAA/CwBFu8qYVUCq4qtElnVu5ESVCWs6qsCc85EKwAAAAAAAAAAGEWAxUlqVeC6rvu4&#10;Kue8G6mCqnmeD6sCK7YCAAAAAAAAAIDPIMDiWTXJKpFV7rlqfeAoiakSVSWuqlWBFVsBAAAAAAAA&#10;AMC5EWDduAqqaqJVnrM6MLHVKBVUJbbKNU3TYWUgAAAAAAAAAABcEgHWDUhMlaiqYqtlWfb3PI+U&#10;6VWZYpWwKpFVTbQCAAAAAAAAAIBrIcC6EhVU9diqVgaOVJOscs/qwDpnyhUAAAAAAAAAAFw7AdaF&#10;qVWB67ruA6tceTdSoqrEVfM8H9YHVmwFAAAAAAAAAAC3TIB1hmpVYMKqiqzq3SgVWSWuqlWBFVsB&#10;AAAAAAAAAADHCbA+Sa0KrIlWCazynPejVFCV2CrXNE2H2AoAAAAAAAAAAHg7AdZAmViVsKqmVy3L&#10;cng3UoKqhFV9VaDICgAAAAAAAAAA3p8A6ydVUFUTrXLORKtMthopcVUmWs3zfJhsVe8AAAAAAAAA&#10;AICPIcB6pVoVuK7rPrbKVZOtRsnkqkywqrWBfaIVAAAAAAAAAADw+QRYTQVVFVv19YGj9OlVWRuY&#10;VYH1DgAAAAAAAAAAOG83F2D1VYE1xSrPOY9SQVUmV+WapukQWwEAAAAAAAAAAJfrKgOsTKyqwCpx&#10;1bIsh3cjJahKWNVXBeacAAsAAAAAAAAAALg+Fx1gZVVgn2iVtYF5N1IFVfM8HyZbVWwFAAAAAAAA&#10;AADclrMPsBJUJaxa13UfW9XawEy0GiUxVaKqxFW1KlBkBQAAAAAAAAAA/OgsAqwKqiq2ynOmWiW2&#10;GqWmVyWqypXIqt4BAAAAAAAAAAC8xocFWH1VYGKrZVn29zyPlLAqU6wSVk3TdJhoBQAAAAAAAAAA&#10;8LPeNcCqoKrHVrUycKSaZJV7rQrMOROtAAAAAAAAAAAARjkpwKpVgeu67uOqnPNupAqq5nk+rAqs&#10;2AoAAAAAAAAAAOAzPBtg1fSqRFa51ySrTLkaJTFVoqrEVbUqsGIrAAAAAAAAAACAc3MIsB4eHu7+&#10;/e9/71cHJrYapYKqxFa5pmk6rAwEAAAAAAAAAAC4JF/7w3uuEcz0qkyx6qsC8w4AAAAAAAAAAOBa&#10;HAKsxFJvlbgqE63meT5EVvUOAAAAAAAAAADg2h2qq+emUyWqSlyVyKrWB1ZsBQAAAAAAAAAAcMu+&#10;PP1XPfzrX//a3xNjVWwFAAAAAAAAAADAcX8KsAAAAAAAAAAAAHg9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BFgAAAAAAAAAAAAnEmABAAAAAAAAAACcSIAFAAAAAAAAAABwIgEWAAAAAAAAAADAif5PgAEA&#10;Tfn5EHXFwqEAAAAASUVORK5CYIJQSwMEFAAGAAgAAAAhAPWialrZAAAABgEAAA8AAABkcnMvZG93&#10;bnJldi54bWxMj0FvwjAMhe+T9h8iT9ptpGUb27qmCKFxRhQu3ELjNdUSp2oClH8/s8u4WH561nuf&#10;y/nonTjhELtACvJJBgKpCaajVsFuu3p6BxGTJqNdIFRwwQjz6v6u1IUJZ9rgqU6t4BCKhVZgU+oL&#10;KWNj0es4CT0Se99h8DqxHFppBn3mcO/kNMtm0uuOuMHqHpcWm5/66Lk3rt++nPTry7iyy8Vz6Pa4&#10;qZV6fBgXnyASjun/GK74jA4VMx3CkUwUTgE/kv7m1ctfp6wPvH3kLyCrUt7iV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ofmjIMFAAB+GwAADgAAAAAAAAAA&#10;AAAAAAA6AgAAZHJzL2Uyb0RvYy54bWxQSwECLQAKAAAAAAAAACEAmxsUEWhkAABoZAAAFAAAAAAA&#10;AAAAAAAAAADpBwAAZHJzL21lZGlhL2ltYWdlMS5wbmdQSwECLQAUAAYACAAAACEA9aJqWtkAAAAG&#10;AQAADwAAAAAAAAAAAAAAAACDbAAAZHJzL2Rvd25yZXYueG1sUEsBAi0AFAAGAAgAAAAhAKomDr68&#10;AAAAIQEAABkAAAAAAAAAAAAAAAAAiW0AAGRycy9fcmVscy9lMm9Eb2MueG1sLnJlbHNQSwUGAAAA&#10;AAYABgB8AQAAfG4AAAAA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13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405FBF15" wp14:editId="34325163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8227695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 Box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h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5B8B5F19" w14:textId="28352C28" w:rsidR="00FE0618" w:rsidRDefault="00FE0618">
                                    <w:pPr>
                                      <w:pStyle w:val="NoSpacing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DB Driven, LLC</w:t>
                                    </w:r>
                                  </w:p>
                                </w:sdtContent>
                              </w:sdt>
                              <w:p w14:paraId="0CCC1601" w14:textId="28C38DDA" w:rsidR="00FE0618" w:rsidRDefault="00000000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mail"/>
                                    <w:tag w:val="Email"/>
                                    <w:id w:val="942260680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Content>
                                    <w:r w:rsidR="00FE0618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100 Riverside Parkway</w:t>
                                    </w:r>
                                  </w:sdtContent>
                                </w:sdt>
                              </w:p>
                              <w:p w14:paraId="7125ABD3" w14:textId="6BCFB5BE" w:rsidR="000920EF" w:rsidRDefault="000920EF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  <w:t>Fredericksburg, VA 22406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 xmlns="">
                <w:pict>
                  <v:shapetype w14:anchorId="405FBF1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2" o:spid="_x0000_s1026" type="#_x0000_t202" style="position:absolute;margin-left:0;margin-top:0;width:8in;height:1in;z-index:251658241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LcaQIAADgFAAAOAAAAZHJzL2Uyb0RvYy54bWysVN9v0zAQfkfif7D8zpJuaynV0qlsKkKa&#10;tokO7dl17DXC8Rn72qT89ZydpJ0KL0O8OBffd7+/89V1Wxu2Uz5UYAs+Oss5U1ZCWdmXgn9/Wn6Y&#10;chZQ2FIYsKrgexX49fz9u6vGzdQ5bMCUyjNyYsOscQXfILpZlgW5UbUIZ+CUJaUGXwukX/+SlV40&#10;5L022XmeT7IGfOk8SBUC3d52Sj5P/rVWEh+0DgqZKTjlhun06VzHM5tfidmLF25TyT4N8Q9Z1KKy&#10;FPTg6lagYFtf/eGqrqSHABrPJNQZaF1JlWqgakb5STWrjXAq1ULNCe7QpvD/3Mr73co9eobtZ2hp&#10;gLEhjQuzQJexnlb7On4pU0Z6auH+0DbVIpN0+fFiNKZZcCZJ92l0eUkyucmO1s4H/KKgZlEouKex&#10;pG6J3V3ADjpAYjALy8qYNBpjWVPwycU4TwYHDTk3NmJVGnLv5ph5knBvVMQY+01pVpWpgHiR6KVu&#10;jGc7QcQQUiqLqfbkl9ARpSmJtxj2+GNWbzHu6hgig8WDcV1Z8Kn6k7TLH0PKusNTz1/VHUVs120/&#10;0TWUexq0h24HgpPLiqZxJwI+Ck+kpwHSIuMDHdoAdR16ibMN+F9/u4944iJpOWtoiQoefm6FV5yZ&#10;r5ZYOprkeWIGpl+K4JMwmY6nkTDr4dpu6xugSYzotXAyiRGMZhC1h/qZVn0RA5JKWElhC74exBvs&#10;tpqeCqkWiwSiFXMC7+zKyeg6DibS7Kl9Ft71XERi8T0MmyZmJ5TssNHSwmKLoKvE19jbrqF9z2k9&#10;E+P7pyTu/+v/hDo+ePPfAAAA//8DAFBLAwQUAAYACAAAACEA7ApflN0AAAAGAQAADwAAAGRycy9k&#10;b3ducmV2LnhtbEyPQUvDQBCF70L/wzKCF7G7LamUmE0pVUHBS1tBj5vsmASzsyG7aVN/vVMv9TLM&#10;4w1vvpetRteKA/ah8aRhNlUgkEpvG6o0vO+f75YgQjRkTesJNZwwwCqfXGUmtf5IWzzsYiU4hEJq&#10;NNQxdqmUoazRmTD1HRJ7X753JrLsK2l7c+Rw18q5UvfSmYb4Q2063NRYfu8Gp+HxVS1P++Tn9q37&#10;3BQf6kmql0FqfXM9rh9ARBzj5RjO+IwOOTMVfiAbRKuBi8S/efZmiznrgrckUSDzTP7Hz38BAAD/&#10;/wMAUEsBAi0AFAAGAAgAAAAhALaDOJL+AAAA4QEAABMAAAAAAAAAAAAAAAAAAAAAAFtDb250ZW50&#10;X1R5cGVzXS54bWxQSwECLQAUAAYACAAAACEAOP0h/9YAAACUAQAACwAAAAAAAAAAAAAAAAAvAQAA&#10;X3JlbHMvLnJlbHNQSwECLQAUAAYACAAAACEAzhAi3GkCAAA4BQAADgAAAAAAAAAAAAAAAAAuAgAA&#10;ZHJzL2Uyb0RvYy54bWxQSwECLQAUAAYACAAAACEA7ApflN0AAAAGAQAADwAAAAAAAAAAAAAAAADD&#10;BAAAZHJzL2Rvd25yZXYueG1sUEsFBgAAAAAEAAQA8wAAAM0FAAAAAA=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h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5B8B5F19" w14:textId="28352C28" w:rsidR="00FE0618" w:rsidRDefault="00FE0618">
                              <w:pPr>
                                <w:pStyle w:val="NoSpacing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DB Driven, LLC</w:t>
                              </w:r>
                            </w:p>
                          </w:sdtContent>
                        </w:sdt>
                        <w:p w14:paraId="0CCC1601" w14:textId="28C38DDA" w:rsidR="00FE0618" w:rsidRDefault="006770CA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mail"/>
                              <w:tag w:val="Email"/>
                              <w:id w:val="942260680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FE0618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100 Riverside Parkway</w:t>
                              </w:r>
                            </w:sdtContent>
                          </w:sdt>
                        </w:p>
                        <w:p w14:paraId="7125ABD3" w14:textId="6BCFB5BE" w:rsidR="000920EF" w:rsidRDefault="000920EF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>Fredericksburg, VA 22406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10779B7" wp14:editId="477BB91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7589520" cy="3638550"/>
                    <wp:effectExtent l="0" t="0" r="0" b="635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8952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AF58C1" w14:textId="533CE2F5" w:rsidR="00FE0618" w:rsidRDefault="00000000">
                                <w:pPr>
                                  <w:jc w:val="right"/>
                                  <w:rPr>
                                    <w:color w:val="4472C4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6C62D4">
                                      <w:rPr>
                                        <w:caps/>
                                        <w:color w:val="4472C4" w:themeColor="accent1"/>
                                        <w:sz w:val="64"/>
                                        <w:szCs w:val="64"/>
                                      </w:rPr>
                                      <w:t>CNMI PSS Monthly Status report</w:t>
                                    </w:r>
                                  </w:sdtContent>
                                </w:sdt>
                              </w:p>
                              <w:p w14:paraId="1EC6AF63" w14:textId="703FAC1E" w:rsidR="0086636E" w:rsidRPr="0082515A" w:rsidRDefault="00B95AF6">
                                <w:pPr>
                                  <w:jc w:val="right"/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1 – </w:t>
                                </w:r>
                                <w:r w:rsidR="0044153D"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="00710A78"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710A78"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>May</w:t>
                                </w:r>
                                <w:r w:rsidR="0044153D"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65C28" w:rsidRPr="0082515A"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 w:rsidR="006C62D4"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 xmlns="">
                <w:pict>
                  <v:shape w14:anchorId="110779B7" id="Text Box 154" o:spid="_x0000_s1027" type="#_x0000_t202" style="position:absolute;margin-left:0;margin-top:0;width:597.6pt;height:286.5pt;z-index:251658240;visibility:visible;mso-wrap-style:square;mso-width-percent:0;mso-height-percent:363;mso-top-percent:300;mso-wrap-distance-left:9pt;mso-wrap-distance-top:0;mso-wrap-distance-right:9pt;mso-wrap-distance-bottom:0;mso-position-horizontal:center;mso-position-horizontal-relative:page;mso-position-vertical-relative:page;mso-width-percent:0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tk3bgIAAEAFAAAOAAAAZHJzL2Uyb0RvYy54bWysVMFu2zAMvQ/YPwi6r05aJMuCOkXWosOA&#10;oivWDj0rstQYk0VNUhJnX78n2U66bpcOu8g0+UiRj6TOL9rGsK3yoSZb8vHJiDNlJVW1fSr5t4fr&#10;dzPOQhS2EoasKvleBX6xePvmfOfm6pTWZCrlGYLYMN+5kq9jdPOiCHKtGhFOyCkLoybfiIhf/1RU&#10;XuwQvTHF6Wg0LXbkK+dJqhCgveqMfJHja61k/KJ1UJGZkiO3mE+fz1U6i8W5mD954da17NMQ/5BF&#10;I2qLSw+hrkQUbOPrP0I1tfQUSMcTSU1BWtdS5RpQzXj0opr7tXAq1wJygjvQFP5fWHm7vXd3nsX2&#10;I7VoYCJk58I8QJnqabVv0heZMthB4f5Am2ojk1C+n8w+TE5hkrCdTc9mk0kmtji6Ox/iJ0UNS0LJ&#10;PfqS6RLbmxBxJaADJN1m6bo2JvfGWLYr+fQMIX+zwMPYpFG5y32YY+pZinujEsbYr0qzusoVJEWe&#10;L3VpPNsKTIaQUtmYi89xgU4ojSRe49jjj1m9xrmrY7iZbDw4N7Uln6t/kXb1fUhZd3gQ+azuJMZ2&#10;1aLwZ51dUbVHwz11uxCcvK7RlBsR4p3wGH40Egsdv+DQhkA+9RJna/I//6ZPeMwkrJztsEwlDz82&#10;wivOzGeLaR1PRyNsK/Yv/0LwWZjOJrOkXg1qu2kuCQ0Z49VwMosJHM0gak/NI1Z+mS6ESViJa0u+&#10;GsTL2G03ngyplssMwqo5EW/svZMpdOpPmraH9lF4149kxDTf0rBxYv5iMjts8rS03ETSdR7bRHFH&#10;aE891jRPc/+kpHfg+X9GHR++xS8AAAD//wMAUEsDBBQABgAIAAAAIQAbLFHi3QAAAAYBAAAPAAAA&#10;ZHJzL2Rvd25yZXYueG1sTI9LT8MwEITvSPwHa5G4UTtF4RHiVDwEqMeWqhU3J97EEfE6ip00/Htc&#10;LnBZaTSjmW/z1Ww7NuHgW0cSkoUAhlQ53VIjYffxenUHzAdFWnWOUMI3elgV52e5yrQ70ganbWhY&#10;LCGfKQkmhD7j3FcGrfIL1yNFr3aDVSHKoeF6UMdYbju+FOKGW9VSXDCqx2eD1dd2tBL2pXqpp6fD&#10;uH4zYy0OyTp9F59SXl7Mjw/AAs7hLwwn/IgORWQq3Ujas05CfCT83pOX3KdLYKWE9PZaAC9y/h+/&#10;+AEAAP//AwBQSwECLQAUAAYACAAAACEAtoM4kv4AAADhAQAAEwAAAAAAAAAAAAAAAAAAAAAAW0Nv&#10;bnRlbnRfVHlwZXNdLnhtbFBLAQItABQABgAIAAAAIQA4/SH/1gAAAJQBAAALAAAAAAAAAAAAAAAA&#10;AC8BAABfcmVscy8ucmVsc1BLAQItABQABgAIAAAAIQCERtk3bgIAAEAFAAAOAAAAAAAAAAAAAAAA&#10;AC4CAABkcnMvZTJvRG9jLnhtbFBLAQItABQABgAIAAAAIQAbLFHi3QAAAAYBAAAPAAAAAAAAAAAA&#10;AAAAAMgEAABkcnMvZG93bnJldi54bWxQSwUGAAAAAAQABADzAAAA0gUAAAAA&#10;" filled="f" stroked="f" strokeweight=".5pt">
                    <v:textbox inset="126pt,0,54pt,0">
                      <w:txbxContent>
                        <w:p w14:paraId="29AF58C1" w14:textId="533CE2F5" w:rsidR="00FE0618" w:rsidRDefault="006770CA">
                          <w:pPr>
                            <w:jc w:val="right"/>
                            <w:rPr>
                              <w:color w:val="4472C4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6C62D4">
                                <w:rPr>
                                  <w:caps/>
                                  <w:color w:val="4472C4" w:themeColor="accent1"/>
                                  <w:sz w:val="64"/>
                                  <w:szCs w:val="64"/>
                                </w:rPr>
                                <w:t>CNMI PSS Monthly Status report</w:t>
                              </w:r>
                            </w:sdtContent>
                          </w:sdt>
                        </w:p>
                        <w:p w14:paraId="1EC6AF63" w14:textId="703FAC1E" w:rsidR="0086636E" w:rsidRPr="0082515A" w:rsidRDefault="00B95AF6">
                          <w:pPr>
                            <w:jc w:val="right"/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1 – </w:t>
                          </w:r>
                          <w:r w:rsidR="0044153D"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>3</w:t>
                          </w:r>
                          <w:r w:rsidR="00710A78"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</w:t>
                          </w:r>
                          <w:r w:rsidR="00710A78"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>May</w:t>
                          </w:r>
                          <w:r w:rsidR="0044153D"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</w:t>
                          </w:r>
                          <w:r w:rsidR="00565C28" w:rsidRPr="0082515A"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>202</w:t>
                          </w:r>
                          <w:r w:rsidR="006C62D4"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4C9AF6A0" w14:textId="77777777" w:rsidR="007E5CD1" w:rsidRDefault="00FE0618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br w:type="page"/>
          </w:r>
        </w:p>
        <w:p w14:paraId="0AED78D9" w14:textId="250DD5E8" w:rsidR="00E93487" w:rsidRPr="00A75B11" w:rsidRDefault="00E93487" w:rsidP="00E93487">
          <w:pPr>
            <w:pStyle w:val="IntenseQuote"/>
            <w:rPr>
              <w:rStyle w:val="BookTitle"/>
              <w:sz w:val="24"/>
              <w:szCs w:val="24"/>
            </w:rPr>
          </w:pPr>
          <w:bookmarkStart w:id="0" w:name="_Toc110521359"/>
          <w:bookmarkStart w:id="1" w:name="_Toc134195796"/>
          <w:r w:rsidRPr="1842BBC2">
            <w:rPr>
              <w:rStyle w:val="BookTitle"/>
              <w:sz w:val="24"/>
              <w:szCs w:val="24"/>
            </w:rPr>
            <w:lastRenderedPageBreak/>
            <w:t>Table of Contents</w:t>
          </w:r>
          <w:r w:rsidR="000B0809">
            <w:rPr>
              <w:rStyle w:val="BookTitle"/>
              <w:sz w:val="24"/>
              <w:szCs w:val="24"/>
            </w:rPr>
            <w:t xml:space="preserve"> and Figures</w:t>
          </w:r>
          <w:bookmarkEnd w:id="0"/>
          <w:bookmarkEnd w:id="1"/>
        </w:p>
        <w:p w14:paraId="3E816961" w14:textId="0E534DB8" w:rsidR="00C4594B" w:rsidRDefault="00960DA3">
          <w:pPr>
            <w:pStyle w:val="TOC1"/>
            <w:rPr>
              <w:b w:val="0"/>
              <w:spacing w:val="0"/>
              <w:sz w:val="22"/>
            </w:rPr>
          </w:pPr>
          <w:r>
            <w:rPr>
              <w:rFonts w:cstheme="minorHAnsi"/>
              <w:szCs w:val="24"/>
            </w:rPr>
            <w:fldChar w:fldCharType="begin"/>
          </w:r>
          <w:r>
            <w:rPr>
              <w:rFonts w:cstheme="minorHAnsi"/>
              <w:szCs w:val="24"/>
            </w:rPr>
            <w:instrText xml:space="preserve"> TOC \o "2-2" \h \z \t "Caption,3,Intense Quote,1" </w:instrText>
          </w:r>
          <w:r>
            <w:rPr>
              <w:rFonts w:cstheme="minorHAnsi"/>
              <w:szCs w:val="24"/>
            </w:rPr>
            <w:fldChar w:fldCharType="separate"/>
          </w:r>
          <w:hyperlink w:anchor="_Toc134195796" w:history="1">
            <w:r w:rsidR="00C4594B" w:rsidRPr="00A717F3">
              <w:rPr>
                <w:rStyle w:val="Hyperlink"/>
                <w:smallCaps/>
              </w:rPr>
              <w:t>Table of Contents and Figures</w:t>
            </w:r>
            <w:r w:rsidR="00C4594B">
              <w:rPr>
                <w:webHidden/>
              </w:rPr>
              <w:tab/>
            </w:r>
            <w:r w:rsidR="00C4594B">
              <w:rPr>
                <w:webHidden/>
              </w:rPr>
              <w:fldChar w:fldCharType="begin"/>
            </w:r>
            <w:r w:rsidR="00C4594B">
              <w:rPr>
                <w:webHidden/>
              </w:rPr>
              <w:instrText xml:space="preserve"> PAGEREF _Toc134195796 \h </w:instrText>
            </w:r>
            <w:r w:rsidR="00C4594B">
              <w:rPr>
                <w:webHidden/>
              </w:rPr>
            </w:r>
            <w:r w:rsidR="00C4594B">
              <w:rPr>
                <w:webHidden/>
              </w:rPr>
              <w:fldChar w:fldCharType="separate"/>
            </w:r>
            <w:r w:rsidR="000D6BDB">
              <w:rPr>
                <w:webHidden/>
              </w:rPr>
              <w:t>1</w:t>
            </w:r>
            <w:r w:rsidR="00C4594B">
              <w:rPr>
                <w:webHidden/>
              </w:rPr>
              <w:fldChar w:fldCharType="end"/>
            </w:r>
          </w:hyperlink>
        </w:p>
        <w:p w14:paraId="05B4884E" w14:textId="23931328" w:rsidR="00C4594B" w:rsidRDefault="00000000">
          <w:pPr>
            <w:pStyle w:val="TOC2"/>
            <w:rPr>
              <w:rFonts w:cstheme="minorBidi"/>
              <w:sz w:val="22"/>
              <w:szCs w:val="22"/>
            </w:rPr>
          </w:pPr>
          <w:hyperlink w:anchor="_Toc134195797" w:history="1">
            <w:r w:rsidR="00C4594B" w:rsidRPr="00A717F3">
              <w:rPr>
                <w:rStyle w:val="Hyperlink"/>
              </w:rPr>
              <w:t>Monthly Status Report</w:t>
            </w:r>
            <w:r w:rsidR="00C4594B">
              <w:rPr>
                <w:webHidden/>
              </w:rPr>
              <w:tab/>
            </w:r>
            <w:r w:rsidR="00C4594B">
              <w:rPr>
                <w:webHidden/>
              </w:rPr>
              <w:fldChar w:fldCharType="begin"/>
            </w:r>
            <w:r w:rsidR="00C4594B">
              <w:rPr>
                <w:webHidden/>
              </w:rPr>
              <w:instrText xml:space="preserve"> PAGEREF _Toc134195797 \h </w:instrText>
            </w:r>
            <w:r w:rsidR="00C4594B">
              <w:rPr>
                <w:webHidden/>
              </w:rPr>
            </w:r>
            <w:r w:rsidR="00C4594B">
              <w:rPr>
                <w:webHidden/>
              </w:rPr>
              <w:fldChar w:fldCharType="separate"/>
            </w:r>
            <w:r w:rsidR="000D6BDB">
              <w:rPr>
                <w:webHidden/>
              </w:rPr>
              <w:t>2</w:t>
            </w:r>
            <w:r w:rsidR="00C4594B">
              <w:rPr>
                <w:webHidden/>
              </w:rPr>
              <w:fldChar w:fldCharType="end"/>
            </w:r>
          </w:hyperlink>
        </w:p>
        <w:p w14:paraId="79DDD88C" w14:textId="68C767C2" w:rsidR="00C4594B" w:rsidRDefault="00000000">
          <w:pPr>
            <w:pStyle w:val="TOC2"/>
            <w:rPr>
              <w:rFonts w:cstheme="minorBidi"/>
              <w:sz w:val="22"/>
              <w:szCs w:val="22"/>
            </w:rPr>
          </w:pPr>
          <w:hyperlink w:anchor="_Toc134195798" w:history="1">
            <w:r w:rsidR="00C4594B" w:rsidRPr="00A717F3">
              <w:rPr>
                <w:rStyle w:val="Hyperlink"/>
              </w:rPr>
              <w:t>Onboard P20W Data Sets as needed</w:t>
            </w:r>
            <w:r w:rsidR="00C4594B">
              <w:rPr>
                <w:webHidden/>
              </w:rPr>
              <w:tab/>
            </w:r>
            <w:r w:rsidR="00C4594B">
              <w:rPr>
                <w:webHidden/>
              </w:rPr>
              <w:fldChar w:fldCharType="begin"/>
            </w:r>
            <w:r w:rsidR="00C4594B">
              <w:rPr>
                <w:webHidden/>
              </w:rPr>
              <w:instrText xml:space="preserve"> PAGEREF _Toc134195798 \h </w:instrText>
            </w:r>
            <w:r w:rsidR="00C4594B">
              <w:rPr>
                <w:webHidden/>
              </w:rPr>
            </w:r>
            <w:r w:rsidR="00C4594B">
              <w:rPr>
                <w:webHidden/>
              </w:rPr>
              <w:fldChar w:fldCharType="separate"/>
            </w:r>
            <w:r w:rsidR="000D6BDB">
              <w:rPr>
                <w:webHidden/>
              </w:rPr>
              <w:t>2</w:t>
            </w:r>
            <w:r w:rsidR="00C4594B">
              <w:rPr>
                <w:webHidden/>
              </w:rPr>
              <w:fldChar w:fldCharType="end"/>
            </w:r>
          </w:hyperlink>
        </w:p>
        <w:p w14:paraId="4EC96640" w14:textId="08CDFAE4" w:rsidR="00C4594B" w:rsidRDefault="00000000">
          <w:pPr>
            <w:pStyle w:val="TOC2"/>
            <w:rPr>
              <w:rFonts w:cstheme="minorBidi"/>
              <w:sz w:val="22"/>
              <w:szCs w:val="22"/>
            </w:rPr>
          </w:pPr>
          <w:hyperlink w:anchor="_Toc134195799" w:history="1">
            <w:r w:rsidR="00C4594B" w:rsidRPr="00A717F3">
              <w:rPr>
                <w:rStyle w:val="Hyperlink"/>
              </w:rPr>
              <w:t>Ongoing Support Services</w:t>
            </w:r>
            <w:r w:rsidR="00C4594B">
              <w:rPr>
                <w:webHidden/>
              </w:rPr>
              <w:tab/>
            </w:r>
            <w:r w:rsidR="00C4594B">
              <w:rPr>
                <w:webHidden/>
              </w:rPr>
              <w:fldChar w:fldCharType="begin"/>
            </w:r>
            <w:r w:rsidR="00C4594B">
              <w:rPr>
                <w:webHidden/>
              </w:rPr>
              <w:instrText xml:space="preserve"> PAGEREF _Toc134195799 \h </w:instrText>
            </w:r>
            <w:r w:rsidR="00C4594B">
              <w:rPr>
                <w:webHidden/>
              </w:rPr>
            </w:r>
            <w:r w:rsidR="00C4594B">
              <w:rPr>
                <w:webHidden/>
              </w:rPr>
              <w:fldChar w:fldCharType="separate"/>
            </w:r>
            <w:r w:rsidR="000D6BDB">
              <w:rPr>
                <w:webHidden/>
              </w:rPr>
              <w:t>2</w:t>
            </w:r>
            <w:r w:rsidR="00C4594B">
              <w:rPr>
                <w:webHidden/>
              </w:rPr>
              <w:fldChar w:fldCharType="end"/>
            </w:r>
          </w:hyperlink>
        </w:p>
        <w:p w14:paraId="1F64749A" w14:textId="7380996F" w:rsidR="00C4594B" w:rsidRDefault="00000000">
          <w:pPr>
            <w:pStyle w:val="TOC2"/>
            <w:rPr>
              <w:rFonts w:cstheme="minorBidi"/>
              <w:sz w:val="22"/>
              <w:szCs w:val="22"/>
            </w:rPr>
          </w:pPr>
          <w:hyperlink w:anchor="_Toc134195800" w:history="1">
            <w:r w:rsidR="00C4594B" w:rsidRPr="00A717F3">
              <w:rPr>
                <w:rStyle w:val="Hyperlink"/>
              </w:rPr>
              <w:t>System Maintenance and Performance Tuning</w:t>
            </w:r>
            <w:r w:rsidR="00C4594B">
              <w:rPr>
                <w:webHidden/>
              </w:rPr>
              <w:tab/>
            </w:r>
            <w:r w:rsidR="00C4594B">
              <w:rPr>
                <w:webHidden/>
              </w:rPr>
              <w:fldChar w:fldCharType="begin"/>
            </w:r>
            <w:r w:rsidR="00C4594B">
              <w:rPr>
                <w:webHidden/>
              </w:rPr>
              <w:instrText xml:space="preserve"> PAGEREF _Toc134195800 \h </w:instrText>
            </w:r>
            <w:r w:rsidR="00C4594B">
              <w:rPr>
                <w:webHidden/>
              </w:rPr>
            </w:r>
            <w:r w:rsidR="00C4594B">
              <w:rPr>
                <w:webHidden/>
              </w:rPr>
              <w:fldChar w:fldCharType="separate"/>
            </w:r>
            <w:r w:rsidR="000D6BDB">
              <w:rPr>
                <w:webHidden/>
              </w:rPr>
              <w:t>4</w:t>
            </w:r>
            <w:r w:rsidR="00C4594B">
              <w:rPr>
                <w:webHidden/>
              </w:rPr>
              <w:fldChar w:fldCharType="end"/>
            </w:r>
          </w:hyperlink>
        </w:p>
        <w:p w14:paraId="6BD9F921" w14:textId="207123BA" w:rsidR="00C4594B" w:rsidRDefault="00000000">
          <w:pPr>
            <w:pStyle w:val="TOC3"/>
            <w:rPr>
              <w:rFonts w:cstheme="minorBidi"/>
              <w:sz w:val="22"/>
              <w:szCs w:val="22"/>
            </w:rPr>
          </w:pPr>
          <w:hyperlink w:anchor="_Toc134195801" w:history="1">
            <w:r w:rsidR="00C4594B" w:rsidRPr="00A717F3">
              <w:rPr>
                <w:rStyle w:val="Hyperlink"/>
              </w:rPr>
              <w:t>Figure 2: CNMI Data Source Ingestion and Mapping</w:t>
            </w:r>
            <w:r w:rsidR="00C4594B">
              <w:rPr>
                <w:webHidden/>
              </w:rPr>
              <w:tab/>
            </w:r>
            <w:r w:rsidR="00C4594B">
              <w:rPr>
                <w:webHidden/>
              </w:rPr>
              <w:fldChar w:fldCharType="begin"/>
            </w:r>
            <w:r w:rsidR="00C4594B">
              <w:rPr>
                <w:webHidden/>
              </w:rPr>
              <w:instrText xml:space="preserve"> PAGEREF _Toc134195801 \h </w:instrText>
            </w:r>
            <w:r w:rsidR="00C4594B">
              <w:rPr>
                <w:webHidden/>
              </w:rPr>
            </w:r>
            <w:r w:rsidR="00C4594B">
              <w:rPr>
                <w:webHidden/>
              </w:rPr>
              <w:fldChar w:fldCharType="separate"/>
            </w:r>
            <w:r w:rsidR="000D6BDB">
              <w:rPr>
                <w:webHidden/>
              </w:rPr>
              <w:t>4</w:t>
            </w:r>
            <w:r w:rsidR="00C4594B">
              <w:rPr>
                <w:webHidden/>
              </w:rPr>
              <w:fldChar w:fldCharType="end"/>
            </w:r>
          </w:hyperlink>
        </w:p>
        <w:p w14:paraId="2437683E" w14:textId="1D6E8755" w:rsidR="00C4594B" w:rsidRDefault="00000000">
          <w:pPr>
            <w:pStyle w:val="TOC3"/>
            <w:rPr>
              <w:rFonts w:cstheme="minorBidi"/>
              <w:sz w:val="22"/>
              <w:szCs w:val="22"/>
            </w:rPr>
          </w:pPr>
          <w:hyperlink w:anchor="_Toc134195802" w:history="1">
            <w:r w:rsidR="00C4594B" w:rsidRPr="00A717F3">
              <w:rPr>
                <w:rStyle w:val="Hyperlink"/>
              </w:rPr>
              <w:t>Figure 3: CNMI PSS SLDS &amp; P20W Infrastructure Status</w:t>
            </w:r>
            <w:r w:rsidR="00C4594B">
              <w:rPr>
                <w:webHidden/>
              </w:rPr>
              <w:tab/>
            </w:r>
            <w:r w:rsidR="00C4594B">
              <w:rPr>
                <w:webHidden/>
              </w:rPr>
              <w:fldChar w:fldCharType="begin"/>
            </w:r>
            <w:r w:rsidR="00C4594B">
              <w:rPr>
                <w:webHidden/>
              </w:rPr>
              <w:instrText xml:space="preserve"> PAGEREF _Toc134195802 \h </w:instrText>
            </w:r>
            <w:r w:rsidR="00C4594B">
              <w:rPr>
                <w:webHidden/>
              </w:rPr>
            </w:r>
            <w:r w:rsidR="00C4594B">
              <w:rPr>
                <w:webHidden/>
              </w:rPr>
              <w:fldChar w:fldCharType="separate"/>
            </w:r>
            <w:r w:rsidR="000D6BDB">
              <w:rPr>
                <w:webHidden/>
              </w:rPr>
              <w:t>5</w:t>
            </w:r>
            <w:r w:rsidR="00C4594B">
              <w:rPr>
                <w:webHidden/>
              </w:rPr>
              <w:fldChar w:fldCharType="end"/>
            </w:r>
          </w:hyperlink>
        </w:p>
        <w:p w14:paraId="7CA6D2BC" w14:textId="2B1FE491" w:rsidR="00C4594B" w:rsidRDefault="00000000">
          <w:pPr>
            <w:pStyle w:val="TOC3"/>
            <w:rPr>
              <w:rFonts w:cstheme="minorBidi"/>
              <w:sz w:val="22"/>
              <w:szCs w:val="22"/>
            </w:rPr>
          </w:pPr>
          <w:hyperlink w:anchor="_Toc134195803" w:history="1">
            <w:r w:rsidR="00C4594B" w:rsidRPr="00A717F3">
              <w:rPr>
                <w:rStyle w:val="Hyperlink"/>
              </w:rPr>
              <w:t>Figure 4: CNMI PSS SLDS &amp; P20W Data Pipeline Status</w:t>
            </w:r>
            <w:r w:rsidR="00C4594B">
              <w:rPr>
                <w:webHidden/>
              </w:rPr>
              <w:tab/>
            </w:r>
            <w:r w:rsidR="00C4594B">
              <w:rPr>
                <w:webHidden/>
              </w:rPr>
              <w:fldChar w:fldCharType="begin"/>
            </w:r>
            <w:r w:rsidR="00C4594B">
              <w:rPr>
                <w:webHidden/>
              </w:rPr>
              <w:instrText xml:space="preserve"> PAGEREF _Toc134195803 \h </w:instrText>
            </w:r>
            <w:r w:rsidR="00C4594B">
              <w:rPr>
                <w:webHidden/>
              </w:rPr>
            </w:r>
            <w:r w:rsidR="00C4594B">
              <w:rPr>
                <w:webHidden/>
              </w:rPr>
              <w:fldChar w:fldCharType="separate"/>
            </w:r>
            <w:r w:rsidR="000D6BDB">
              <w:rPr>
                <w:webHidden/>
              </w:rPr>
              <w:t>6</w:t>
            </w:r>
            <w:r w:rsidR="00C4594B">
              <w:rPr>
                <w:webHidden/>
              </w:rPr>
              <w:fldChar w:fldCharType="end"/>
            </w:r>
          </w:hyperlink>
        </w:p>
        <w:p w14:paraId="26EF69B0" w14:textId="16D93D3F" w:rsidR="00C4594B" w:rsidRDefault="00000000">
          <w:pPr>
            <w:pStyle w:val="TOC2"/>
            <w:tabs>
              <w:tab w:val="left" w:pos="880"/>
            </w:tabs>
            <w:rPr>
              <w:rFonts w:cstheme="minorBidi"/>
              <w:sz w:val="22"/>
              <w:szCs w:val="22"/>
            </w:rPr>
          </w:pPr>
          <w:hyperlink w:anchor="_Toc134195804" w:history="1">
            <w:r w:rsidR="00C4594B" w:rsidRPr="00A717F3">
              <w:rPr>
                <w:rStyle w:val="Hyperlink"/>
              </w:rPr>
              <w:t>1.1</w:t>
            </w:r>
            <w:r w:rsidR="00C4594B">
              <w:rPr>
                <w:rFonts w:cstheme="minorBidi"/>
                <w:sz w:val="22"/>
                <w:szCs w:val="22"/>
              </w:rPr>
              <w:tab/>
            </w:r>
            <w:r w:rsidR="00C4594B" w:rsidRPr="00A717F3">
              <w:rPr>
                <w:rStyle w:val="Hyperlink"/>
              </w:rPr>
              <w:t>Project Management Events</w:t>
            </w:r>
            <w:r w:rsidR="00C4594B">
              <w:rPr>
                <w:webHidden/>
              </w:rPr>
              <w:tab/>
            </w:r>
            <w:r w:rsidR="00C4594B">
              <w:rPr>
                <w:webHidden/>
              </w:rPr>
              <w:fldChar w:fldCharType="begin"/>
            </w:r>
            <w:r w:rsidR="00C4594B">
              <w:rPr>
                <w:webHidden/>
              </w:rPr>
              <w:instrText xml:space="preserve"> PAGEREF _Toc134195804 \h </w:instrText>
            </w:r>
            <w:r w:rsidR="00C4594B">
              <w:rPr>
                <w:webHidden/>
              </w:rPr>
            </w:r>
            <w:r w:rsidR="00C4594B">
              <w:rPr>
                <w:webHidden/>
              </w:rPr>
              <w:fldChar w:fldCharType="separate"/>
            </w:r>
            <w:r w:rsidR="000D6BDB">
              <w:rPr>
                <w:webHidden/>
              </w:rPr>
              <w:t>7</w:t>
            </w:r>
            <w:r w:rsidR="00C4594B">
              <w:rPr>
                <w:webHidden/>
              </w:rPr>
              <w:fldChar w:fldCharType="end"/>
            </w:r>
          </w:hyperlink>
        </w:p>
        <w:p w14:paraId="49B65449" w14:textId="14060435" w:rsidR="00C4594B" w:rsidRDefault="00000000">
          <w:pPr>
            <w:pStyle w:val="TOC2"/>
            <w:tabs>
              <w:tab w:val="left" w:pos="880"/>
            </w:tabs>
            <w:rPr>
              <w:rFonts w:cstheme="minorBidi"/>
              <w:sz w:val="22"/>
              <w:szCs w:val="22"/>
            </w:rPr>
          </w:pPr>
          <w:hyperlink w:anchor="_Toc134195805" w:history="1">
            <w:r w:rsidR="00C4594B" w:rsidRPr="00A717F3">
              <w:rPr>
                <w:rStyle w:val="Hyperlink"/>
              </w:rPr>
              <w:t>1.2</w:t>
            </w:r>
            <w:r w:rsidR="00C4594B">
              <w:rPr>
                <w:rFonts w:cstheme="minorBidi"/>
                <w:sz w:val="22"/>
                <w:szCs w:val="22"/>
              </w:rPr>
              <w:tab/>
            </w:r>
            <w:r w:rsidR="00C4594B" w:rsidRPr="00A717F3">
              <w:rPr>
                <w:rStyle w:val="Hyperlink"/>
              </w:rPr>
              <w:t>Infrastructure Events</w:t>
            </w:r>
            <w:r w:rsidR="00C4594B">
              <w:rPr>
                <w:webHidden/>
              </w:rPr>
              <w:tab/>
            </w:r>
            <w:r w:rsidR="00C4594B">
              <w:rPr>
                <w:webHidden/>
              </w:rPr>
              <w:fldChar w:fldCharType="begin"/>
            </w:r>
            <w:r w:rsidR="00C4594B">
              <w:rPr>
                <w:webHidden/>
              </w:rPr>
              <w:instrText xml:space="preserve"> PAGEREF _Toc134195805 \h </w:instrText>
            </w:r>
            <w:r w:rsidR="00C4594B">
              <w:rPr>
                <w:webHidden/>
              </w:rPr>
            </w:r>
            <w:r w:rsidR="00C4594B">
              <w:rPr>
                <w:webHidden/>
              </w:rPr>
              <w:fldChar w:fldCharType="separate"/>
            </w:r>
            <w:r w:rsidR="000D6BDB">
              <w:rPr>
                <w:webHidden/>
              </w:rPr>
              <w:t>13</w:t>
            </w:r>
            <w:r w:rsidR="00C4594B">
              <w:rPr>
                <w:webHidden/>
              </w:rPr>
              <w:fldChar w:fldCharType="end"/>
            </w:r>
          </w:hyperlink>
        </w:p>
        <w:p w14:paraId="72CC5C11" w14:textId="2997A98F" w:rsidR="00C4594B" w:rsidRDefault="00000000">
          <w:pPr>
            <w:pStyle w:val="TOC2"/>
            <w:tabs>
              <w:tab w:val="left" w:pos="880"/>
            </w:tabs>
            <w:rPr>
              <w:rFonts w:cstheme="minorBidi"/>
              <w:sz w:val="22"/>
              <w:szCs w:val="22"/>
            </w:rPr>
          </w:pPr>
          <w:hyperlink w:anchor="_Toc134195806" w:history="1">
            <w:r w:rsidR="00C4594B" w:rsidRPr="00A717F3">
              <w:rPr>
                <w:rStyle w:val="Hyperlink"/>
              </w:rPr>
              <w:t>1.3</w:t>
            </w:r>
            <w:r w:rsidR="00C4594B">
              <w:rPr>
                <w:rFonts w:cstheme="minorBidi"/>
                <w:sz w:val="22"/>
                <w:szCs w:val="22"/>
              </w:rPr>
              <w:tab/>
            </w:r>
            <w:r w:rsidR="00C4594B" w:rsidRPr="00A717F3">
              <w:rPr>
                <w:rStyle w:val="Hyperlink"/>
              </w:rPr>
              <w:t>Development Events</w:t>
            </w:r>
            <w:r w:rsidR="00C4594B">
              <w:rPr>
                <w:webHidden/>
              </w:rPr>
              <w:tab/>
            </w:r>
            <w:r w:rsidR="00C4594B">
              <w:rPr>
                <w:webHidden/>
              </w:rPr>
              <w:fldChar w:fldCharType="begin"/>
            </w:r>
            <w:r w:rsidR="00C4594B">
              <w:rPr>
                <w:webHidden/>
              </w:rPr>
              <w:instrText xml:space="preserve"> PAGEREF _Toc134195806 \h </w:instrText>
            </w:r>
            <w:r w:rsidR="00C4594B">
              <w:rPr>
                <w:webHidden/>
              </w:rPr>
            </w:r>
            <w:r w:rsidR="00C4594B">
              <w:rPr>
                <w:webHidden/>
              </w:rPr>
              <w:fldChar w:fldCharType="separate"/>
            </w:r>
            <w:r w:rsidR="000D6BDB">
              <w:rPr>
                <w:webHidden/>
              </w:rPr>
              <w:t>15</w:t>
            </w:r>
            <w:r w:rsidR="00C4594B">
              <w:rPr>
                <w:webHidden/>
              </w:rPr>
              <w:fldChar w:fldCharType="end"/>
            </w:r>
          </w:hyperlink>
        </w:p>
        <w:p w14:paraId="24F4F96E" w14:textId="3F41A9C3" w:rsidR="00C4594B" w:rsidRDefault="00000000">
          <w:pPr>
            <w:pStyle w:val="TOC2"/>
            <w:tabs>
              <w:tab w:val="left" w:pos="880"/>
            </w:tabs>
            <w:rPr>
              <w:rFonts w:cstheme="minorBidi"/>
              <w:sz w:val="22"/>
              <w:szCs w:val="22"/>
            </w:rPr>
          </w:pPr>
          <w:hyperlink w:anchor="_Toc134195807" w:history="1">
            <w:r w:rsidR="00C4594B" w:rsidRPr="00A717F3">
              <w:rPr>
                <w:rStyle w:val="Hyperlink"/>
              </w:rPr>
              <w:t>1.4</w:t>
            </w:r>
            <w:r w:rsidR="00C4594B">
              <w:rPr>
                <w:rFonts w:cstheme="minorBidi"/>
                <w:sz w:val="22"/>
                <w:szCs w:val="22"/>
              </w:rPr>
              <w:tab/>
            </w:r>
            <w:r w:rsidR="00C4594B" w:rsidRPr="00A717F3">
              <w:rPr>
                <w:rStyle w:val="Hyperlink"/>
              </w:rPr>
              <w:t>Azure Dev Ops Events</w:t>
            </w:r>
            <w:r w:rsidR="00C4594B">
              <w:rPr>
                <w:webHidden/>
              </w:rPr>
              <w:tab/>
            </w:r>
            <w:r w:rsidR="00C4594B">
              <w:rPr>
                <w:webHidden/>
              </w:rPr>
              <w:fldChar w:fldCharType="begin"/>
            </w:r>
            <w:r w:rsidR="00C4594B">
              <w:rPr>
                <w:webHidden/>
              </w:rPr>
              <w:instrText xml:space="preserve"> PAGEREF _Toc134195807 \h </w:instrText>
            </w:r>
            <w:r w:rsidR="00C4594B">
              <w:rPr>
                <w:webHidden/>
              </w:rPr>
            </w:r>
            <w:r w:rsidR="00C4594B">
              <w:rPr>
                <w:webHidden/>
              </w:rPr>
              <w:fldChar w:fldCharType="separate"/>
            </w:r>
            <w:r w:rsidR="000D6BDB">
              <w:rPr>
                <w:webHidden/>
              </w:rPr>
              <w:t>16</w:t>
            </w:r>
            <w:r w:rsidR="00C4594B">
              <w:rPr>
                <w:webHidden/>
              </w:rPr>
              <w:fldChar w:fldCharType="end"/>
            </w:r>
          </w:hyperlink>
        </w:p>
        <w:p w14:paraId="5761EBBF" w14:textId="6511B12C" w:rsidR="006B6179" w:rsidRPr="00585669" w:rsidRDefault="00960DA3" w:rsidP="006B6179">
          <w:pPr>
            <w:rPr>
              <w:rFonts w:cstheme="minorHAnsi"/>
              <w:smallCaps/>
              <w:spacing w:val="5"/>
              <w:sz w:val="24"/>
              <w:szCs w:val="24"/>
            </w:rPr>
          </w:pPr>
          <w:r>
            <w:rPr>
              <w:rFonts w:cstheme="minorHAnsi"/>
              <w:smallCaps/>
              <w:spacing w:val="5"/>
              <w:sz w:val="24"/>
              <w:szCs w:val="24"/>
            </w:rPr>
            <w:fldChar w:fldCharType="end"/>
          </w:r>
        </w:p>
        <w:p w14:paraId="0BFB72E9" w14:textId="77777777" w:rsidR="00861165" w:rsidRDefault="00861165" w:rsidP="1842BBC2">
          <w:pPr>
            <w:rPr>
              <w:noProof/>
            </w:rPr>
          </w:pPr>
          <w:r w:rsidRPr="1842BBC2">
            <w:rPr>
              <w:rFonts w:ascii="Arial" w:hAnsi="Arial" w:cs="Arial"/>
              <w:sz w:val="24"/>
              <w:szCs w:val="24"/>
            </w:rPr>
            <w:br w:type="page"/>
          </w:r>
          <w:r w:rsidR="00112E3C">
            <w:rPr>
              <w:rFonts w:ascii="Arial" w:hAnsi="Arial" w:cs="Arial"/>
              <w:sz w:val="24"/>
              <w:szCs w:val="24"/>
            </w:rPr>
            <w:fldChar w:fldCharType="begin"/>
          </w:r>
          <w:r w:rsidRPr="1842BBC2">
            <w:rPr>
              <w:rFonts w:ascii="Arial" w:hAnsi="Arial" w:cs="Arial"/>
              <w:sz w:val="24"/>
              <w:szCs w:val="24"/>
            </w:rPr>
            <w:instrText xml:space="preserve"> TOC \h \z \t "Caption" \c </w:instrText>
          </w:r>
          <w:r w:rsidR="00112E3C">
            <w:rPr>
              <w:rFonts w:ascii="Arial" w:hAnsi="Arial" w:cs="Arial"/>
              <w:sz w:val="24"/>
              <w:szCs w:val="24"/>
            </w:rPr>
            <w:fldChar w:fldCharType="separate"/>
          </w:r>
        </w:p>
        <w:p w14:paraId="277A64C7" w14:textId="5E5A374B" w:rsidR="002E1143" w:rsidRPr="00EB6710" w:rsidRDefault="00112E3C" w:rsidP="0004604D">
          <w:pPr>
            <w:rPr>
              <w:sz w:val="2"/>
              <w:szCs w:val="2"/>
            </w:rPr>
          </w:pPr>
          <w:r>
            <w:rPr>
              <w:rFonts w:ascii="Arial" w:hAnsi="Arial" w:cs="Arial"/>
              <w:bCs/>
              <w:sz w:val="24"/>
              <w:szCs w:val="24"/>
            </w:rPr>
            <w:lastRenderedPageBreak/>
            <w:fldChar w:fldCharType="end"/>
          </w:r>
        </w:p>
      </w:sdtContent>
    </w:sdt>
    <w:p w14:paraId="188EB310" w14:textId="1AC62F51" w:rsidR="00480511" w:rsidRPr="000F08D4" w:rsidRDefault="00C525EF" w:rsidP="00C846A3">
      <w:pPr>
        <w:pStyle w:val="Heading2"/>
        <w:numPr>
          <w:ilvl w:val="0"/>
          <w:numId w:val="0"/>
        </w:numPr>
        <w:spacing w:before="160" w:after="160"/>
        <w:ind w:left="576" w:hanging="576"/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</w:pPr>
      <w:bookmarkStart w:id="2" w:name="_Toc110520159"/>
      <w:bookmarkStart w:id="3" w:name="_Toc110521361"/>
      <w:bookmarkStart w:id="4" w:name="_Toc134195797"/>
      <w:r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  <w:t>Monthly Status Report</w:t>
      </w:r>
      <w:bookmarkEnd w:id="2"/>
      <w:bookmarkEnd w:id="3"/>
      <w:bookmarkEnd w:id="4"/>
    </w:p>
    <w:p w14:paraId="21B36461" w14:textId="5DF8E3A3" w:rsidR="00157F32" w:rsidRDefault="007A0493" w:rsidP="00157F32">
      <w:pPr>
        <w:spacing w:after="0"/>
        <w:rPr>
          <w:rFonts w:ascii="Arial" w:hAnsi="Arial" w:cs="Arial"/>
          <w:bCs/>
          <w:sz w:val="24"/>
          <w:szCs w:val="24"/>
        </w:rPr>
      </w:pPr>
      <w:bookmarkStart w:id="5" w:name="_Toc110520160"/>
      <w:bookmarkStart w:id="6" w:name="_Toc110521364"/>
      <w:r>
        <w:rPr>
          <w:rFonts w:ascii="Arial" w:hAnsi="Arial" w:cs="Arial"/>
          <w:bCs/>
          <w:sz w:val="24"/>
          <w:szCs w:val="24"/>
        </w:rPr>
        <w:t xml:space="preserve">This document </w:t>
      </w:r>
      <w:r w:rsidR="00206AFC">
        <w:rPr>
          <w:rFonts w:ascii="Arial" w:hAnsi="Arial" w:cs="Arial"/>
          <w:bCs/>
          <w:sz w:val="24"/>
          <w:szCs w:val="24"/>
        </w:rPr>
        <w:t xml:space="preserve">provides </w:t>
      </w:r>
      <w:r>
        <w:rPr>
          <w:rFonts w:ascii="Arial" w:hAnsi="Arial" w:cs="Arial"/>
          <w:bCs/>
          <w:sz w:val="24"/>
          <w:szCs w:val="24"/>
        </w:rPr>
        <w:t>the Monthly Status Report for the Period 1-</w:t>
      </w:r>
      <w:r w:rsidR="00E24858">
        <w:rPr>
          <w:rFonts w:ascii="Arial" w:hAnsi="Arial" w:cs="Arial"/>
          <w:bCs/>
          <w:sz w:val="24"/>
          <w:szCs w:val="24"/>
        </w:rPr>
        <w:t>3</w:t>
      </w:r>
      <w:r w:rsidR="00F62783">
        <w:rPr>
          <w:rFonts w:ascii="Arial" w:hAnsi="Arial" w:cs="Arial"/>
          <w:bCs/>
          <w:sz w:val="24"/>
          <w:szCs w:val="24"/>
        </w:rPr>
        <w:t>1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F62783">
        <w:rPr>
          <w:rFonts w:ascii="Arial" w:hAnsi="Arial" w:cs="Arial"/>
          <w:bCs/>
          <w:sz w:val="24"/>
          <w:szCs w:val="24"/>
        </w:rPr>
        <w:t xml:space="preserve">May </w:t>
      </w:r>
      <w:r>
        <w:rPr>
          <w:rFonts w:ascii="Arial" w:hAnsi="Arial" w:cs="Arial"/>
          <w:bCs/>
          <w:sz w:val="24"/>
          <w:szCs w:val="24"/>
        </w:rPr>
        <w:t xml:space="preserve">2023.  This </w:t>
      </w:r>
      <w:r w:rsidR="004A03D5">
        <w:rPr>
          <w:rFonts w:ascii="Arial" w:hAnsi="Arial" w:cs="Arial"/>
          <w:bCs/>
          <w:sz w:val="24"/>
          <w:szCs w:val="24"/>
        </w:rPr>
        <w:t xml:space="preserve">monthly </w:t>
      </w:r>
      <w:r>
        <w:rPr>
          <w:rFonts w:ascii="Arial" w:hAnsi="Arial" w:cs="Arial"/>
          <w:bCs/>
          <w:sz w:val="24"/>
          <w:szCs w:val="24"/>
        </w:rPr>
        <w:t xml:space="preserve">status report </w:t>
      </w:r>
      <w:r w:rsidR="004D40BA">
        <w:rPr>
          <w:rFonts w:ascii="Arial" w:hAnsi="Arial" w:cs="Arial"/>
          <w:bCs/>
          <w:sz w:val="24"/>
          <w:szCs w:val="24"/>
        </w:rPr>
        <w:t xml:space="preserve">is Deliverable # </w:t>
      </w:r>
      <w:r w:rsidR="00F62783">
        <w:rPr>
          <w:rFonts w:ascii="Arial" w:hAnsi="Arial" w:cs="Arial"/>
          <w:bCs/>
          <w:sz w:val="24"/>
          <w:szCs w:val="24"/>
        </w:rPr>
        <w:t>20</w:t>
      </w:r>
      <w:r w:rsidR="003576E5">
        <w:rPr>
          <w:rFonts w:ascii="Arial" w:hAnsi="Arial" w:cs="Arial"/>
          <w:bCs/>
          <w:sz w:val="24"/>
          <w:szCs w:val="24"/>
        </w:rPr>
        <w:t xml:space="preserve"> of the PSS Contract Number 165567 - OC</w:t>
      </w:r>
      <w:r w:rsidR="00157F32">
        <w:rPr>
          <w:rFonts w:ascii="Arial" w:hAnsi="Arial" w:cs="Arial"/>
          <w:bCs/>
          <w:sz w:val="24"/>
          <w:szCs w:val="24"/>
        </w:rPr>
        <w:t>.</w:t>
      </w:r>
    </w:p>
    <w:p w14:paraId="466F1132" w14:textId="77777777" w:rsidR="00157F32" w:rsidRPr="00157F32" w:rsidRDefault="00157F32" w:rsidP="00157F32">
      <w:pPr>
        <w:spacing w:after="0"/>
        <w:rPr>
          <w:rFonts w:ascii="Arial" w:hAnsi="Arial" w:cs="Arial"/>
        </w:rPr>
      </w:pPr>
    </w:p>
    <w:p w14:paraId="0EA209C8" w14:textId="542019AC" w:rsidR="001A1009" w:rsidRPr="00187F45" w:rsidRDefault="00A72839" w:rsidP="0048153B">
      <w:pPr>
        <w:pStyle w:val="Heading2"/>
        <w:numPr>
          <w:ilvl w:val="0"/>
          <w:numId w:val="0"/>
        </w:numPr>
        <w:spacing w:before="0" w:after="160"/>
        <w:ind w:left="576" w:hanging="576"/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</w:pPr>
      <w:bookmarkStart w:id="7" w:name="_Toc134195798"/>
      <w:bookmarkEnd w:id="5"/>
      <w:bookmarkEnd w:id="6"/>
      <w:r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  <w:t>Onboard P20W Data Sets as needed</w:t>
      </w:r>
      <w:bookmarkEnd w:id="7"/>
      <w:r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  <w:t xml:space="preserve"> </w:t>
      </w:r>
    </w:p>
    <w:p w14:paraId="35F403DD" w14:textId="6723BEDA" w:rsidR="00F021A1" w:rsidRDefault="003D7380" w:rsidP="00E410CE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To date, all CNMI data sources have been ingested into the CNMI Multi-year data warehouse.  </w:t>
      </w:r>
      <w:proofErr w:type="spellStart"/>
      <w:r w:rsidR="00370328">
        <w:rPr>
          <w:rFonts w:ascii="Arial" w:hAnsi="Arial" w:cs="Arial"/>
          <w:bCs/>
          <w:sz w:val="24"/>
          <w:szCs w:val="24"/>
        </w:rPr>
        <w:t>DBDriven</w:t>
      </w:r>
      <w:proofErr w:type="spellEnd"/>
      <w:r w:rsidR="00370328">
        <w:rPr>
          <w:rFonts w:ascii="Arial" w:hAnsi="Arial" w:cs="Arial"/>
          <w:bCs/>
          <w:sz w:val="24"/>
          <w:szCs w:val="24"/>
        </w:rPr>
        <w:t xml:space="preserve"> </w:t>
      </w:r>
      <w:r w:rsidR="00D46A7F">
        <w:rPr>
          <w:rFonts w:ascii="Arial" w:hAnsi="Arial" w:cs="Arial"/>
          <w:bCs/>
          <w:sz w:val="24"/>
          <w:szCs w:val="24"/>
        </w:rPr>
        <w:t xml:space="preserve">processes provide daily updates and </w:t>
      </w:r>
      <w:r w:rsidR="00370328">
        <w:rPr>
          <w:rFonts w:ascii="Arial" w:hAnsi="Arial" w:cs="Arial"/>
          <w:bCs/>
          <w:sz w:val="24"/>
          <w:szCs w:val="24"/>
        </w:rPr>
        <w:t>ingestion of CNMI PSS data into the K12 SLDS</w:t>
      </w:r>
      <w:r w:rsidR="00E410CE">
        <w:rPr>
          <w:rFonts w:ascii="Arial" w:hAnsi="Arial" w:cs="Arial"/>
          <w:bCs/>
          <w:sz w:val="24"/>
          <w:szCs w:val="24"/>
        </w:rPr>
        <w:t>.</w:t>
      </w:r>
      <w:r w:rsidR="00E66759">
        <w:rPr>
          <w:rFonts w:ascii="Arial" w:hAnsi="Arial" w:cs="Arial"/>
          <w:bCs/>
          <w:sz w:val="24"/>
          <w:szCs w:val="24"/>
        </w:rPr>
        <w:t xml:space="preserve">  </w:t>
      </w:r>
    </w:p>
    <w:p w14:paraId="09E138A6" w14:textId="77777777" w:rsidR="00F021A1" w:rsidRDefault="00F021A1" w:rsidP="00E410CE">
      <w:pPr>
        <w:spacing w:after="0"/>
        <w:rPr>
          <w:rFonts w:ascii="Arial" w:hAnsi="Arial" w:cs="Arial"/>
          <w:bCs/>
          <w:sz w:val="24"/>
          <w:szCs w:val="24"/>
        </w:rPr>
      </w:pPr>
    </w:p>
    <w:p w14:paraId="610E8F74" w14:textId="440D0CEA" w:rsidR="009D2564" w:rsidRPr="00C21426" w:rsidRDefault="009D2564" w:rsidP="00E410CE">
      <w:pPr>
        <w:spacing w:after="0"/>
        <w:rPr>
          <w:rStyle w:val="IntenseReference"/>
          <w:sz w:val="24"/>
          <w:szCs w:val="24"/>
        </w:rPr>
      </w:pPr>
    </w:p>
    <w:p w14:paraId="6A769CE7" w14:textId="58A32547" w:rsidR="00E410CE" w:rsidRPr="00187F45" w:rsidRDefault="00394949" w:rsidP="00500A26">
      <w:pPr>
        <w:pStyle w:val="Heading2"/>
        <w:numPr>
          <w:ilvl w:val="0"/>
          <w:numId w:val="0"/>
        </w:numPr>
        <w:spacing w:before="0" w:after="160"/>
        <w:ind w:left="576" w:hanging="576"/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</w:pPr>
      <w:bookmarkStart w:id="8" w:name="_Toc134195799"/>
      <w:r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  <w:t>Ongoing Support Services</w:t>
      </w:r>
      <w:bookmarkEnd w:id="8"/>
    </w:p>
    <w:p w14:paraId="4B5D050A" w14:textId="29272955" w:rsidR="008B734A" w:rsidRDefault="0072650D" w:rsidP="00722C63">
      <w:p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DBDriven</w:t>
      </w:r>
      <w:proofErr w:type="spellEnd"/>
      <w:r>
        <w:rPr>
          <w:rFonts w:ascii="Arial" w:hAnsi="Arial" w:cs="Arial"/>
          <w:sz w:val="24"/>
          <w:szCs w:val="24"/>
        </w:rPr>
        <w:t xml:space="preserve"> performed the following support services during </w:t>
      </w:r>
      <w:r w:rsidR="009560F7">
        <w:rPr>
          <w:rFonts w:ascii="Arial" w:hAnsi="Arial" w:cs="Arial"/>
          <w:sz w:val="24"/>
          <w:szCs w:val="24"/>
        </w:rPr>
        <w:t>May</w:t>
      </w:r>
      <w:r>
        <w:rPr>
          <w:rFonts w:ascii="Arial" w:hAnsi="Arial" w:cs="Arial"/>
          <w:sz w:val="24"/>
          <w:szCs w:val="24"/>
        </w:rPr>
        <w:t xml:space="preserve"> 2023.</w:t>
      </w:r>
    </w:p>
    <w:p w14:paraId="613BC575" w14:textId="4D12F943" w:rsidR="0072650D" w:rsidRDefault="0072650D" w:rsidP="00722C63">
      <w:pPr>
        <w:spacing w:after="0"/>
        <w:rPr>
          <w:rFonts w:ascii="Arial" w:hAnsi="Arial" w:cs="Arial"/>
          <w:sz w:val="24"/>
          <w:szCs w:val="24"/>
        </w:rPr>
      </w:pPr>
    </w:p>
    <w:p w14:paraId="7655460D" w14:textId="77777777" w:rsidR="000345E5" w:rsidRPr="001B3C8A" w:rsidRDefault="000345E5" w:rsidP="000345E5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3C8A">
        <w:rPr>
          <w:rFonts w:ascii="Arial" w:hAnsi="Arial" w:cs="Arial"/>
          <w:sz w:val="24"/>
          <w:szCs w:val="24"/>
        </w:rPr>
        <w:t xml:space="preserve">Continued build-out of the Test and Production cloud environments (infrastructure).  </w:t>
      </w:r>
    </w:p>
    <w:p w14:paraId="406D5A8E" w14:textId="77777777" w:rsidR="000345E5" w:rsidRPr="001B3C8A" w:rsidRDefault="000345E5" w:rsidP="000345E5">
      <w:pPr>
        <w:numPr>
          <w:ilvl w:val="1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3C8A">
        <w:rPr>
          <w:rFonts w:ascii="Arial" w:hAnsi="Arial" w:cs="Arial"/>
          <w:sz w:val="24"/>
          <w:szCs w:val="24"/>
        </w:rPr>
        <w:t>Continued configuration of the P20W CRM solution (development).  Completed development work on the CRM proxy services.</w:t>
      </w:r>
    </w:p>
    <w:p w14:paraId="3E37E0EA" w14:textId="77777777" w:rsidR="000345E5" w:rsidRPr="001B3C8A" w:rsidRDefault="000345E5" w:rsidP="000345E5">
      <w:pPr>
        <w:numPr>
          <w:ilvl w:val="1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3C8A">
        <w:rPr>
          <w:rFonts w:ascii="Arial" w:hAnsi="Arial" w:cs="Arial"/>
          <w:sz w:val="24"/>
          <w:szCs w:val="24"/>
        </w:rPr>
        <w:t xml:space="preserve">Continued development and testing of the P20W data components in the Test Environment, to include the Data Manager, Data </w:t>
      </w:r>
      <w:proofErr w:type="gramStart"/>
      <w:r w:rsidRPr="001B3C8A">
        <w:rPr>
          <w:rFonts w:ascii="Arial" w:hAnsi="Arial" w:cs="Arial"/>
          <w:sz w:val="24"/>
          <w:szCs w:val="24"/>
        </w:rPr>
        <w:t>Hub</w:t>
      </w:r>
      <w:proofErr w:type="gramEnd"/>
      <w:r w:rsidRPr="001B3C8A">
        <w:rPr>
          <w:rFonts w:ascii="Arial" w:hAnsi="Arial" w:cs="Arial"/>
          <w:sz w:val="24"/>
          <w:szCs w:val="24"/>
        </w:rPr>
        <w:t xml:space="preserve"> and Data Adapter. </w:t>
      </w:r>
    </w:p>
    <w:p w14:paraId="00BC36FF" w14:textId="77777777" w:rsidR="000345E5" w:rsidRPr="001B3C8A" w:rsidRDefault="000345E5" w:rsidP="000345E5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1B3C8A">
        <w:rPr>
          <w:rFonts w:ascii="Arial" w:hAnsi="Arial" w:cs="Arial"/>
          <w:sz w:val="24"/>
          <w:szCs w:val="24"/>
        </w:rPr>
        <w:t xml:space="preserve">Continued testing the 27 </w:t>
      </w:r>
      <w:proofErr w:type="spellStart"/>
      <w:r w:rsidRPr="001B3C8A">
        <w:rPr>
          <w:rFonts w:ascii="Arial" w:hAnsi="Arial" w:cs="Arial"/>
          <w:sz w:val="24"/>
          <w:szCs w:val="24"/>
        </w:rPr>
        <w:t>EdFacts</w:t>
      </w:r>
      <w:proofErr w:type="spellEnd"/>
      <w:r w:rsidRPr="001B3C8A">
        <w:rPr>
          <w:rFonts w:ascii="Arial" w:hAnsi="Arial" w:cs="Arial"/>
          <w:sz w:val="24"/>
          <w:szCs w:val="24"/>
        </w:rPr>
        <w:t xml:space="preserve"> reports in Generate 5.3. </w:t>
      </w:r>
    </w:p>
    <w:p w14:paraId="4F967AC6" w14:textId="77777777" w:rsidR="000345E5" w:rsidRPr="001B3C8A" w:rsidRDefault="000345E5" w:rsidP="000345E5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1B3C8A">
        <w:rPr>
          <w:rFonts w:ascii="Arial" w:hAnsi="Arial" w:cs="Arial"/>
          <w:sz w:val="24"/>
          <w:szCs w:val="24"/>
        </w:rPr>
        <w:t xml:space="preserve">Completed testing </w:t>
      </w:r>
      <w:proofErr w:type="spellStart"/>
      <w:r w:rsidRPr="001B3C8A">
        <w:rPr>
          <w:rFonts w:ascii="Arial" w:hAnsi="Arial" w:cs="Arial"/>
          <w:sz w:val="24"/>
          <w:szCs w:val="24"/>
        </w:rPr>
        <w:t>EdFacts</w:t>
      </w:r>
      <w:proofErr w:type="spellEnd"/>
      <w:r w:rsidRPr="001B3C8A">
        <w:rPr>
          <w:rFonts w:ascii="Arial" w:hAnsi="Arial" w:cs="Arial"/>
          <w:sz w:val="24"/>
          <w:szCs w:val="24"/>
        </w:rPr>
        <w:t xml:space="preserve"> reports (due in June) in Generate 5.3. See Image 4 below for Generate Test Status.</w:t>
      </w:r>
    </w:p>
    <w:p w14:paraId="5AF0E93A" w14:textId="77777777" w:rsidR="000345E5" w:rsidRPr="001B3C8A" w:rsidRDefault="000345E5" w:rsidP="000345E5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1B3C8A">
        <w:rPr>
          <w:rFonts w:ascii="Arial" w:hAnsi="Arial" w:cs="Arial"/>
          <w:sz w:val="24"/>
          <w:szCs w:val="24"/>
        </w:rPr>
        <w:t xml:space="preserve">Issued credentials for CNMI personnel to review </w:t>
      </w:r>
      <w:proofErr w:type="spellStart"/>
      <w:r w:rsidRPr="001B3C8A">
        <w:rPr>
          <w:rFonts w:ascii="Arial" w:hAnsi="Arial" w:cs="Arial"/>
          <w:sz w:val="24"/>
          <w:szCs w:val="24"/>
        </w:rPr>
        <w:t>EdFacts</w:t>
      </w:r>
      <w:proofErr w:type="spellEnd"/>
      <w:r w:rsidRPr="001B3C8A">
        <w:rPr>
          <w:rFonts w:ascii="Arial" w:hAnsi="Arial" w:cs="Arial"/>
          <w:sz w:val="24"/>
          <w:szCs w:val="24"/>
        </w:rPr>
        <w:t xml:space="preserve"> reports. </w:t>
      </w:r>
    </w:p>
    <w:p w14:paraId="67303F91" w14:textId="2BC1AC90" w:rsidR="000345E5" w:rsidRPr="001B3C8A" w:rsidRDefault="000345E5" w:rsidP="000345E5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3C8A">
        <w:rPr>
          <w:rFonts w:ascii="Arial" w:hAnsi="Arial" w:cs="Arial"/>
          <w:sz w:val="24"/>
          <w:szCs w:val="24"/>
        </w:rPr>
        <w:t xml:space="preserve">Continued development for automating the synchronization of 2023 </w:t>
      </w:r>
      <w:proofErr w:type="spellStart"/>
      <w:r w:rsidRPr="001B3C8A">
        <w:rPr>
          <w:rFonts w:ascii="Arial" w:hAnsi="Arial" w:cs="Arial"/>
          <w:sz w:val="24"/>
          <w:szCs w:val="24"/>
        </w:rPr>
        <w:t>ChildPlus</w:t>
      </w:r>
      <w:proofErr w:type="spellEnd"/>
      <w:r w:rsidR="00FF7661">
        <w:rPr>
          <w:rFonts w:ascii="Arial" w:hAnsi="Arial" w:cs="Arial"/>
          <w:sz w:val="24"/>
          <w:szCs w:val="24"/>
        </w:rPr>
        <w:t xml:space="preserve"> </w:t>
      </w:r>
      <w:r w:rsidRPr="001B3C8A">
        <w:rPr>
          <w:rFonts w:ascii="Arial" w:hAnsi="Arial" w:cs="Arial"/>
          <w:sz w:val="24"/>
          <w:szCs w:val="24"/>
        </w:rPr>
        <w:t>data into Production.</w:t>
      </w:r>
    </w:p>
    <w:p w14:paraId="4103944A" w14:textId="589CDA62" w:rsidR="000345E5" w:rsidRPr="001B3C8A" w:rsidRDefault="000345E5" w:rsidP="000345E5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1B3C8A">
        <w:rPr>
          <w:rFonts w:ascii="Arial" w:hAnsi="Arial" w:cs="Arial"/>
          <w:sz w:val="24"/>
          <w:szCs w:val="24"/>
        </w:rPr>
        <w:t xml:space="preserve">Tested ingestion of </w:t>
      </w:r>
      <w:proofErr w:type="spellStart"/>
      <w:r w:rsidRPr="001B3C8A">
        <w:rPr>
          <w:rFonts w:ascii="Arial" w:hAnsi="Arial" w:cs="Arial"/>
          <w:sz w:val="24"/>
          <w:szCs w:val="24"/>
        </w:rPr>
        <w:t>ChildPlus</w:t>
      </w:r>
      <w:proofErr w:type="spellEnd"/>
      <w:r w:rsidRPr="001B3C8A">
        <w:rPr>
          <w:rFonts w:ascii="Arial" w:hAnsi="Arial" w:cs="Arial"/>
          <w:sz w:val="24"/>
          <w:szCs w:val="24"/>
        </w:rPr>
        <w:t xml:space="preserve"> into the Generate reports in Dev</w:t>
      </w:r>
      <w:r>
        <w:rPr>
          <w:rFonts w:ascii="Arial" w:hAnsi="Arial" w:cs="Arial"/>
          <w:sz w:val="24"/>
          <w:szCs w:val="24"/>
        </w:rPr>
        <w:t>.</w:t>
      </w:r>
    </w:p>
    <w:p w14:paraId="415CA2F7" w14:textId="77777777" w:rsidR="000345E5" w:rsidRPr="001B3C8A" w:rsidRDefault="000345E5" w:rsidP="000345E5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1B3C8A">
        <w:rPr>
          <w:rFonts w:ascii="Arial" w:hAnsi="Arial" w:cs="Arial"/>
          <w:sz w:val="24"/>
          <w:szCs w:val="24"/>
        </w:rPr>
        <w:t xml:space="preserve">Continued work on the EWS solution. </w:t>
      </w:r>
    </w:p>
    <w:p w14:paraId="19E4AD88" w14:textId="60EF5500" w:rsidR="000345E5" w:rsidRPr="001B3C8A" w:rsidRDefault="000345E5" w:rsidP="000345E5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1B3C8A">
        <w:rPr>
          <w:rFonts w:ascii="Arial" w:hAnsi="Arial" w:cs="Arial"/>
          <w:sz w:val="24"/>
          <w:szCs w:val="24"/>
        </w:rPr>
        <w:t>Requested updated 2023 assessment data for SBA, WIDA, MSAA, and TS Gold</w:t>
      </w:r>
      <w:r>
        <w:rPr>
          <w:rFonts w:ascii="Arial" w:hAnsi="Arial" w:cs="Arial"/>
          <w:sz w:val="24"/>
          <w:szCs w:val="24"/>
        </w:rPr>
        <w:t>.</w:t>
      </w:r>
    </w:p>
    <w:p w14:paraId="74E1FF0A" w14:textId="3CF01200" w:rsidR="000345E5" w:rsidRPr="001B3C8A" w:rsidRDefault="000345E5" w:rsidP="000345E5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1B3C8A">
        <w:rPr>
          <w:rFonts w:ascii="Arial" w:hAnsi="Arial" w:cs="Arial"/>
          <w:sz w:val="24"/>
          <w:szCs w:val="24"/>
        </w:rPr>
        <w:t>Continued development of the School Report Card</w:t>
      </w:r>
      <w:r>
        <w:rPr>
          <w:rFonts w:ascii="Arial" w:hAnsi="Arial" w:cs="Arial"/>
          <w:sz w:val="24"/>
          <w:szCs w:val="24"/>
        </w:rPr>
        <w:t>.</w:t>
      </w:r>
    </w:p>
    <w:p w14:paraId="1D020B29" w14:textId="03646129" w:rsidR="000345E5" w:rsidRPr="001B3C8A" w:rsidRDefault="000345E5" w:rsidP="000345E5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1B3C8A">
        <w:rPr>
          <w:rFonts w:ascii="Arial" w:hAnsi="Arial" w:cs="Arial"/>
          <w:sz w:val="24"/>
          <w:szCs w:val="24"/>
        </w:rPr>
        <w:t>Continued development of the Academic Achievement Report</w:t>
      </w:r>
      <w:r>
        <w:rPr>
          <w:rFonts w:ascii="Arial" w:hAnsi="Arial" w:cs="Arial"/>
          <w:sz w:val="24"/>
          <w:szCs w:val="24"/>
        </w:rPr>
        <w:t>.</w:t>
      </w:r>
    </w:p>
    <w:p w14:paraId="7272E65A" w14:textId="77777777" w:rsidR="000345E5" w:rsidRPr="001B3C8A" w:rsidRDefault="000345E5" w:rsidP="000345E5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1B3C8A">
        <w:rPr>
          <w:rFonts w:ascii="Arial" w:hAnsi="Arial" w:cs="Arial"/>
          <w:sz w:val="24"/>
          <w:szCs w:val="24"/>
        </w:rPr>
        <w:t xml:space="preserve">Monitored synchronization of the 2023 Single Year. </w:t>
      </w:r>
    </w:p>
    <w:p w14:paraId="3CFC0F52" w14:textId="77777777" w:rsidR="000345E5" w:rsidRPr="001B3C8A" w:rsidRDefault="000345E5" w:rsidP="000345E5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1B3C8A">
        <w:rPr>
          <w:rFonts w:ascii="Arial" w:hAnsi="Arial" w:cs="Arial"/>
          <w:sz w:val="24"/>
          <w:szCs w:val="24"/>
        </w:rPr>
        <w:t xml:space="preserve">Established Ed-Fi 2024 Single Year instance. </w:t>
      </w:r>
    </w:p>
    <w:p w14:paraId="2CE483BF" w14:textId="77777777" w:rsidR="000345E5" w:rsidRPr="001B3C8A" w:rsidRDefault="000345E5" w:rsidP="000345E5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1B3C8A">
        <w:rPr>
          <w:rFonts w:ascii="Arial" w:hAnsi="Arial" w:cs="Arial"/>
          <w:sz w:val="24"/>
          <w:szCs w:val="24"/>
        </w:rPr>
        <w:t xml:space="preserve">Monitored 2024 Single Year instance. </w:t>
      </w:r>
    </w:p>
    <w:p w14:paraId="559F10C0" w14:textId="77777777" w:rsidR="000345E5" w:rsidRPr="001B3C8A" w:rsidRDefault="000345E5" w:rsidP="000345E5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1B3C8A">
        <w:rPr>
          <w:rFonts w:ascii="Arial" w:hAnsi="Arial" w:cs="Arial"/>
          <w:sz w:val="24"/>
          <w:szCs w:val="24"/>
        </w:rPr>
        <w:t xml:space="preserve">Demonstrated the EWS to CNMI on 5/12 </w:t>
      </w:r>
      <w:proofErr w:type="spellStart"/>
      <w:r w:rsidRPr="001B3C8A">
        <w:rPr>
          <w:rFonts w:ascii="Arial" w:hAnsi="Arial" w:cs="Arial"/>
          <w:sz w:val="24"/>
          <w:szCs w:val="24"/>
        </w:rPr>
        <w:t>ChST</w:t>
      </w:r>
      <w:proofErr w:type="spellEnd"/>
      <w:r w:rsidRPr="001B3C8A">
        <w:rPr>
          <w:rFonts w:ascii="Arial" w:hAnsi="Arial" w:cs="Arial"/>
          <w:sz w:val="24"/>
          <w:szCs w:val="24"/>
        </w:rPr>
        <w:t>.</w:t>
      </w:r>
    </w:p>
    <w:p w14:paraId="525271D6" w14:textId="77777777" w:rsidR="000345E5" w:rsidRPr="001B3C8A" w:rsidRDefault="000345E5" w:rsidP="000345E5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1B3C8A">
        <w:rPr>
          <w:rFonts w:ascii="Arial" w:hAnsi="Arial" w:cs="Arial"/>
          <w:sz w:val="24"/>
          <w:szCs w:val="24"/>
        </w:rPr>
        <w:t>Participated in CIID Early Childhood and SLDS Grant meetings with CNMI.</w:t>
      </w:r>
    </w:p>
    <w:p w14:paraId="3FE601A6" w14:textId="77777777" w:rsidR="000345E5" w:rsidRPr="001B3C8A" w:rsidRDefault="000345E5" w:rsidP="000345E5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1B3C8A">
        <w:rPr>
          <w:rFonts w:ascii="Arial" w:hAnsi="Arial" w:cs="Arial"/>
          <w:sz w:val="24"/>
          <w:szCs w:val="24"/>
        </w:rPr>
        <w:t xml:space="preserve">Conducted PM status meeting and Technical </w:t>
      </w:r>
      <w:proofErr w:type="gramStart"/>
      <w:r w:rsidRPr="001B3C8A">
        <w:rPr>
          <w:rFonts w:ascii="Arial" w:hAnsi="Arial" w:cs="Arial"/>
          <w:sz w:val="24"/>
          <w:szCs w:val="24"/>
        </w:rPr>
        <w:t>meeting</w:t>
      </w:r>
      <w:proofErr w:type="gramEnd"/>
      <w:r w:rsidRPr="001B3C8A">
        <w:rPr>
          <w:rFonts w:ascii="Arial" w:hAnsi="Arial" w:cs="Arial"/>
          <w:sz w:val="24"/>
          <w:szCs w:val="24"/>
        </w:rPr>
        <w:t xml:space="preserve"> with CNMI representatives 2 May </w:t>
      </w:r>
      <w:proofErr w:type="spellStart"/>
      <w:r w:rsidRPr="001B3C8A">
        <w:rPr>
          <w:rFonts w:ascii="Arial" w:hAnsi="Arial" w:cs="Arial"/>
          <w:sz w:val="24"/>
          <w:szCs w:val="24"/>
        </w:rPr>
        <w:t>ChST</w:t>
      </w:r>
      <w:proofErr w:type="spellEnd"/>
      <w:r w:rsidRPr="001B3C8A">
        <w:rPr>
          <w:rFonts w:ascii="Arial" w:hAnsi="Arial" w:cs="Arial"/>
          <w:sz w:val="24"/>
          <w:szCs w:val="24"/>
        </w:rPr>
        <w:t>.</w:t>
      </w:r>
    </w:p>
    <w:p w14:paraId="75DA0E26" w14:textId="77777777" w:rsidR="000345E5" w:rsidRPr="001B3C8A" w:rsidRDefault="000345E5" w:rsidP="000345E5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1B3C8A">
        <w:rPr>
          <w:rFonts w:ascii="Arial" w:hAnsi="Arial" w:cs="Arial"/>
          <w:sz w:val="24"/>
          <w:szCs w:val="24"/>
        </w:rPr>
        <w:t xml:space="preserve">Conducted PM status meeting and Technical </w:t>
      </w:r>
      <w:proofErr w:type="gramStart"/>
      <w:r w:rsidRPr="001B3C8A">
        <w:rPr>
          <w:rFonts w:ascii="Arial" w:hAnsi="Arial" w:cs="Arial"/>
          <w:sz w:val="24"/>
          <w:szCs w:val="24"/>
        </w:rPr>
        <w:t>meeting</w:t>
      </w:r>
      <w:proofErr w:type="gramEnd"/>
      <w:r w:rsidRPr="001B3C8A">
        <w:rPr>
          <w:rFonts w:ascii="Arial" w:hAnsi="Arial" w:cs="Arial"/>
          <w:sz w:val="24"/>
          <w:szCs w:val="24"/>
        </w:rPr>
        <w:t xml:space="preserve"> with CNMI representatives 9 May </w:t>
      </w:r>
      <w:proofErr w:type="spellStart"/>
      <w:r w:rsidRPr="001B3C8A">
        <w:rPr>
          <w:rFonts w:ascii="Arial" w:hAnsi="Arial" w:cs="Arial"/>
          <w:sz w:val="24"/>
          <w:szCs w:val="24"/>
        </w:rPr>
        <w:t>ChST</w:t>
      </w:r>
      <w:proofErr w:type="spellEnd"/>
      <w:r w:rsidRPr="001B3C8A">
        <w:rPr>
          <w:rFonts w:ascii="Arial" w:hAnsi="Arial" w:cs="Arial"/>
          <w:sz w:val="24"/>
          <w:szCs w:val="24"/>
        </w:rPr>
        <w:t>.</w:t>
      </w:r>
    </w:p>
    <w:p w14:paraId="495DC7A2" w14:textId="77777777" w:rsidR="000345E5" w:rsidRPr="001B3C8A" w:rsidRDefault="000345E5" w:rsidP="000345E5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1B3C8A">
        <w:rPr>
          <w:rFonts w:ascii="Arial" w:hAnsi="Arial" w:cs="Arial"/>
          <w:sz w:val="24"/>
          <w:szCs w:val="24"/>
        </w:rPr>
        <w:lastRenderedPageBreak/>
        <w:t xml:space="preserve">Conducted PM status meeting and Technical </w:t>
      </w:r>
      <w:proofErr w:type="gramStart"/>
      <w:r w:rsidRPr="001B3C8A">
        <w:rPr>
          <w:rFonts w:ascii="Arial" w:hAnsi="Arial" w:cs="Arial"/>
          <w:sz w:val="24"/>
          <w:szCs w:val="24"/>
        </w:rPr>
        <w:t>meeting</w:t>
      </w:r>
      <w:proofErr w:type="gramEnd"/>
      <w:r w:rsidRPr="001B3C8A">
        <w:rPr>
          <w:rFonts w:ascii="Arial" w:hAnsi="Arial" w:cs="Arial"/>
          <w:sz w:val="24"/>
          <w:szCs w:val="24"/>
        </w:rPr>
        <w:t xml:space="preserve"> with CNMI representatives 16 May </w:t>
      </w:r>
      <w:proofErr w:type="spellStart"/>
      <w:r w:rsidRPr="001B3C8A">
        <w:rPr>
          <w:rFonts w:ascii="Arial" w:hAnsi="Arial" w:cs="Arial"/>
          <w:sz w:val="24"/>
          <w:szCs w:val="24"/>
        </w:rPr>
        <w:t>ChST</w:t>
      </w:r>
      <w:proofErr w:type="spellEnd"/>
      <w:r w:rsidRPr="001B3C8A">
        <w:rPr>
          <w:rFonts w:ascii="Arial" w:hAnsi="Arial" w:cs="Arial"/>
          <w:sz w:val="24"/>
          <w:szCs w:val="24"/>
        </w:rPr>
        <w:t>.</w:t>
      </w:r>
    </w:p>
    <w:p w14:paraId="2DC06732" w14:textId="77777777" w:rsidR="000345E5" w:rsidRPr="001B3C8A" w:rsidRDefault="000345E5" w:rsidP="000345E5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1B3C8A">
        <w:rPr>
          <w:rFonts w:ascii="Arial" w:hAnsi="Arial" w:cs="Arial"/>
          <w:sz w:val="24"/>
          <w:szCs w:val="24"/>
        </w:rPr>
        <w:t xml:space="preserve">Conducted Data Suppression meeting with CNMI </w:t>
      </w:r>
      <w:proofErr w:type="gramStart"/>
      <w:r w:rsidRPr="001B3C8A">
        <w:rPr>
          <w:rFonts w:ascii="Arial" w:hAnsi="Arial" w:cs="Arial"/>
          <w:sz w:val="24"/>
          <w:szCs w:val="24"/>
        </w:rPr>
        <w:t>representatives</w:t>
      </w:r>
      <w:proofErr w:type="gramEnd"/>
      <w:r w:rsidRPr="001B3C8A">
        <w:rPr>
          <w:rFonts w:ascii="Arial" w:hAnsi="Arial" w:cs="Arial"/>
          <w:sz w:val="24"/>
          <w:szCs w:val="24"/>
        </w:rPr>
        <w:t xml:space="preserve"> 18 May </w:t>
      </w:r>
      <w:proofErr w:type="spellStart"/>
      <w:r w:rsidRPr="001B3C8A">
        <w:rPr>
          <w:rFonts w:ascii="Arial" w:hAnsi="Arial" w:cs="Arial"/>
          <w:sz w:val="24"/>
          <w:szCs w:val="24"/>
        </w:rPr>
        <w:t>ChST</w:t>
      </w:r>
      <w:proofErr w:type="spellEnd"/>
      <w:r w:rsidRPr="001B3C8A">
        <w:rPr>
          <w:rFonts w:ascii="Arial" w:hAnsi="Arial" w:cs="Arial"/>
          <w:sz w:val="24"/>
          <w:szCs w:val="24"/>
        </w:rPr>
        <w:t>.</w:t>
      </w:r>
    </w:p>
    <w:p w14:paraId="4943BEBB" w14:textId="77777777" w:rsidR="000345E5" w:rsidRPr="001B3C8A" w:rsidRDefault="000345E5" w:rsidP="000345E5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1B3C8A">
        <w:rPr>
          <w:rFonts w:ascii="Arial" w:hAnsi="Arial" w:cs="Arial"/>
          <w:sz w:val="24"/>
          <w:szCs w:val="24"/>
        </w:rPr>
        <w:t xml:space="preserve">Conducted Project Updates/PM status meeting with CNMI </w:t>
      </w:r>
      <w:proofErr w:type="gramStart"/>
      <w:r w:rsidRPr="001B3C8A">
        <w:rPr>
          <w:rFonts w:ascii="Arial" w:hAnsi="Arial" w:cs="Arial"/>
          <w:sz w:val="24"/>
          <w:szCs w:val="24"/>
        </w:rPr>
        <w:t>representatives</w:t>
      </w:r>
      <w:proofErr w:type="gramEnd"/>
      <w:r w:rsidRPr="001B3C8A">
        <w:rPr>
          <w:rFonts w:ascii="Arial" w:hAnsi="Arial" w:cs="Arial"/>
          <w:sz w:val="24"/>
          <w:szCs w:val="24"/>
        </w:rPr>
        <w:t xml:space="preserve"> 25 May </w:t>
      </w:r>
      <w:proofErr w:type="spellStart"/>
      <w:r w:rsidRPr="001B3C8A">
        <w:rPr>
          <w:rFonts w:ascii="Arial" w:hAnsi="Arial" w:cs="Arial"/>
          <w:sz w:val="24"/>
          <w:szCs w:val="24"/>
        </w:rPr>
        <w:t>ChST</w:t>
      </w:r>
      <w:proofErr w:type="spellEnd"/>
      <w:r w:rsidRPr="001B3C8A">
        <w:rPr>
          <w:rFonts w:ascii="Arial" w:hAnsi="Arial" w:cs="Arial"/>
          <w:sz w:val="24"/>
          <w:szCs w:val="24"/>
        </w:rPr>
        <w:t>.</w:t>
      </w:r>
    </w:p>
    <w:p w14:paraId="46F8F668" w14:textId="77777777" w:rsidR="000345E5" w:rsidRPr="001B3C8A" w:rsidRDefault="000345E5" w:rsidP="000345E5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1B3C8A">
        <w:rPr>
          <w:rFonts w:ascii="Arial" w:hAnsi="Arial" w:cs="Arial"/>
          <w:sz w:val="24"/>
          <w:szCs w:val="24"/>
        </w:rPr>
        <w:t xml:space="preserve">Conducted PM status meeting and Technical </w:t>
      </w:r>
      <w:proofErr w:type="gramStart"/>
      <w:r w:rsidRPr="001B3C8A">
        <w:rPr>
          <w:rFonts w:ascii="Arial" w:hAnsi="Arial" w:cs="Arial"/>
          <w:sz w:val="24"/>
          <w:szCs w:val="24"/>
        </w:rPr>
        <w:t>meeting</w:t>
      </w:r>
      <w:proofErr w:type="gramEnd"/>
      <w:r w:rsidRPr="001B3C8A">
        <w:rPr>
          <w:rFonts w:ascii="Arial" w:hAnsi="Arial" w:cs="Arial"/>
          <w:sz w:val="24"/>
          <w:szCs w:val="24"/>
        </w:rPr>
        <w:t xml:space="preserve"> with CNMI representatives 30 May </w:t>
      </w:r>
      <w:proofErr w:type="spellStart"/>
      <w:r w:rsidRPr="001B3C8A">
        <w:rPr>
          <w:rFonts w:ascii="Arial" w:hAnsi="Arial" w:cs="Arial"/>
          <w:sz w:val="24"/>
          <w:szCs w:val="24"/>
        </w:rPr>
        <w:t>ChST</w:t>
      </w:r>
      <w:proofErr w:type="spellEnd"/>
      <w:r w:rsidRPr="001B3C8A">
        <w:rPr>
          <w:rFonts w:ascii="Arial" w:hAnsi="Arial" w:cs="Arial"/>
          <w:sz w:val="24"/>
          <w:szCs w:val="24"/>
        </w:rPr>
        <w:t>.</w:t>
      </w:r>
    </w:p>
    <w:p w14:paraId="6BF15E6C" w14:textId="77777777" w:rsidR="0072650D" w:rsidRDefault="0072650D" w:rsidP="00722C63">
      <w:pPr>
        <w:spacing w:after="0"/>
        <w:rPr>
          <w:rFonts w:ascii="Arial" w:hAnsi="Arial" w:cs="Arial"/>
          <w:sz w:val="24"/>
          <w:szCs w:val="24"/>
        </w:rPr>
      </w:pPr>
    </w:p>
    <w:p w14:paraId="32D047E5" w14:textId="702BC0AF" w:rsidR="003E2F3A" w:rsidRDefault="003E2F3A" w:rsidP="00EF77FA">
      <w:pPr>
        <w:spacing w:after="0"/>
        <w:rPr>
          <w:sz w:val="24"/>
          <w:szCs w:val="24"/>
        </w:rPr>
      </w:pPr>
    </w:p>
    <w:p w14:paraId="3CC9B94A" w14:textId="77777777" w:rsidR="00FF7661" w:rsidRDefault="00FF7661" w:rsidP="00EF77FA">
      <w:pPr>
        <w:spacing w:after="0"/>
        <w:rPr>
          <w:sz w:val="24"/>
          <w:szCs w:val="24"/>
        </w:rPr>
      </w:pPr>
    </w:p>
    <w:p w14:paraId="305DB147" w14:textId="77777777" w:rsidR="00FF7661" w:rsidRDefault="00FF7661" w:rsidP="00EF77FA">
      <w:pPr>
        <w:spacing w:after="0"/>
        <w:rPr>
          <w:sz w:val="24"/>
          <w:szCs w:val="24"/>
        </w:rPr>
      </w:pPr>
    </w:p>
    <w:p w14:paraId="41D02B9A" w14:textId="77777777" w:rsidR="00FF7661" w:rsidRDefault="00FF7661" w:rsidP="00EF77FA">
      <w:pPr>
        <w:spacing w:after="0"/>
        <w:rPr>
          <w:sz w:val="24"/>
          <w:szCs w:val="24"/>
        </w:rPr>
      </w:pPr>
    </w:p>
    <w:p w14:paraId="712F16FD" w14:textId="77777777" w:rsidR="00FF7661" w:rsidRDefault="00FF7661" w:rsidP="00EF77FA">
      <w:pPr>
        <w:spacing w:after="0"/>
        <w:rPr>
          <w:sz w:val="24"/>
          <w:szCs w:val="24"/>
        </w:rPr>
      </w:pPr>
    </w:p>
    <w:p w14:paraId="4F1E0367" w14:textId="77777777" w:rsidR="00FF7661" w:rsidRDefault="00FF7661" w:rsidP="00EF77FA">
      <w:pPr>
        <w:spacing w:after="0"/>
        <w:rPr>
          <w:sz w:val="24"/>
          <w:szCs w:val="24"/>
        </w:rPr>
      </w:pPr>
    </w:p>
    <w:p w14:paraId="0F7BC604" w14:textId="77777777" w:rsidR="00FF7661" w:rsidRDefault="00FF7661" w:rsidP="00EF77FA">
      <w:pPr>
        <w:spacing w:after="0"/>
        <w:rPr>
          <w:sz w:val="24"/>
          <w:szCs w:val="24"/>
        </w:rPr>
      </w:pPr>
    </w:p>
    <w:p w14:paraId="5206D65C" w14:textId="77777777" w:rsidR="00FF7661" w:rsidRDefault="00FF7661" w:rsidP="00EF77FA">
      <w:pPr>
        <w:spacing w:after="0"/>
        <w:rPr>
          <w:sz w:val="24"/>
          <w:szCs w:val="24"/>
        </w:rPr>
      </w:pPr>
    </w:p>
    <w:p w14:paraId="1E6BEE0A" w14:textId="77777777" w:rsidR="00FF7661" w:rsidRDefault="00FF7661" w:rsidP="00EF77FA">
      <w:pPr>
        <w:spacing w:after="0"/>
        <w:rPr>
          <w:sz w:val="24"/>
          <w:szCs w:val="24"/>
        </w:rPr>
      </w:pPr>
    </w:p>
    <w:p w14:paraId="598D4731" w14:textId="77777777" w:rsidR="00FF7661" w:rsidRDefault="00FF7661" w:rsidP="00EF77FA">
      <w:pPr>
        <w:spacing w:after="0"/>
        <w:rPr>
          <w:sz w:val="24"/>
          <w:szCs w:val="24"/>
        </w:rPr>
      </w:pPr>
    </w:p>
    <w:p w14:paraId="274D632D" w14:textId="77777777" w:rsidR="00FF7661" w:rsidRDefault="00FF7661" w:rsidP="00EF77FA">
      <w:pPr>
        <w:spacing w:after="0"/>
        <w:rPr>
          <w:sz w:val="24"/>
          <w:szCs w:val="24"/>
        </w:rPr>
      </w:pPr>
    </w:p>
    <w:p w14:paraId="1BB14B7C" w14:textId="77777777" w:rsidR="00FF7661" w:rsidRDefault="00FF7661" w:rsidP="00EF77FA">
      <w:pPr>
        <w:spacing w:after="0"/>
        <w:rPr>
          <w:sz w:val="24"/>
          <w:szCs w:val="24"/>
        </w:rPr>
      </w:pPr>
    </w:p>
    <w:p w14:paraId="36E91141" w14:textId="77777777" w:rsidR="00FF7661" w:rsidRDefault="00FF7661" w:rsidP="00EF77FA">
      <w:pPr>
        <w:spacing w:after="0"/>
        <w:rPr>
          <w:sz w:val="24"/>
          <w:szCs w:val="24"/>
        </w:rPr>
      </w:pPr>
    </w:p>
    <w:p w14:paraId="5C575F3F" w14:textId="77777777" w:rsidR="00FF7661" w:rsidRDefault="00FF7661" w:rsidP="00EF77FA">
      <w:pPr>
        <w:spacing w:after="0"/>
        <w:rPr>
          <w:sz w:val="24"/>
          <w:szCs w:val="24"/>
        </w:rPr>
      </w:pPr>
    </w:p>
    <w:p w14:paraId="4B7DABD9" w14:textId="77777777" w:rsidR="00FF7661" w:rsidRDefault="00FF7661" w:rsidP="00EF77FA">
      <w:pPr>
        <w:spacing w:after="0"/>
        <w:rPr>
          <w:sz w:val="24"/>
          <w:szCs w:val="24"/>
        </w:rPr>
      </w:pPr>
    </w:p>
    <w:p w14:paraId="2787AB77" w14:textId="77777777" w:rsidR="00FF7661" w:rsidRDefault="00FF7661" w:rsidP="00EF77FA">
      <w:pPr>
        <w:spacing w:after="0"/>
        <w:rPr>
          <w:sz w:val="24"/>
          <w:szCs w:val="24"/>
        </w:rPr>
      </w:pPr>
    </w:p>
    <w:p w14:paraId="252AFA5C" w14:textId="77777777" w:rsidR="00FF7661" w:rsidRDefault="00FF7661" w:rsidP="00EF77FA">
      <w:pPr>
        <w:spacing w:after="0"/>
        <w:rPr>
          <w:sz w:val="24"/>
          <w:szCs w:val="24"/>
        </w:rPr>
      </w:pPr>
    </w:p>
    <w:p w14:paraId="13A793D9" w14:textId="77777777" w:rsidR="00FF7661" w:rsidRDefault="00FF7661" w:rsidP="00EF77FA">
      <w:pPr>
        <w:spacing w:after="0"/>
        <w:rPr>
          <w:sz w:val="24"/>
          <w:szCs w:val="24"/>
        </w:rPr>
      </w:pPr>
    </w:p>
    <w:p w14:paraId="1213BF1E" w14:textId="77777777" w:rsidR="00FF7661" w:rsidRDefault="00FF7661" w:rsidP="00EF77FA">
      <w:pPr>
        <w:spacing w:after="0"/>
        <w:rPr>
          <w:sz w:val="24"/>
          <w:szCs w:val="24"/>
        </w:rPr>
      </w:pPr>
    </w:p>
    <w:p w14:paraId="06511099" w14:textId="77777777" w:rsidR="00FF7661" w:rsidRDefault="00FF7661" w:rsidP="00EF77FA">
      <w:pPr>
        <w:spacing w:after="0"/>
        <w:rPr>
          <w:sz w:val="24"/>
          <w:szCs w:val="24"/>
        </w:rPr>
      </w:pPr>
    </w:p>
    <w:p w14:paraId="62038774" w14:textId="77777777" w:rsidR="00FF7661" w:rsidRDefault="00FF7661" w:rsidP="00EF77FA">
      <w:pPr>
        <w:spacing w:after="0"/>
        <w:rPr>
          <w:sz w:val="24"/>
          <w:szCs w:val="24"/>
        </w:rPr>
      </w:pPr>
    </w:p>
    <w:p w14:paraId="062999F8" w14:textId="77777777" w:rsidR="00FF7661" w:rsidRDefault="00FF7661" w:rsidP="00EF77FA">
      <w:pPr>
        <w:spacing w:after="0"/>
        <w:rPr>
          <w:sz w:val="24"/>
          <w:szCs w:val="24"/>
        </w:rPr>
      </w:pPr>
    </w:p>
    <w:p w14:paraId="39CBE9A2" w14:textId="77777777" w:rsidR="00FF7661" w:rsidRDefault="00FF7661" w:rsidP="00EF77FA">
      <w:pPr>
        <w:spacing w:after="0"/>
        <w:rPr>
          <w:sz w:val="24"/>
          <w:szCs w:val="24"/>
        </w:rPr>
      </w:pPr>
    </w:p>
    <w:p w14:paraId="3C59F512" w14:textId="77777777" w:rsidR="00FF7661" w:rsidRDefault="00FF7661" w:rsidP="00EF77FA">
      <w:pPr>
        <w:spacing w:after="0"/>
        <w:rPr>
          <w:sz w:val="24"/>
          <w:szCs w:val="24"/>
        </w:rPr>
      </w:pPr>
    </w:p>
    <w:p w14:paraId="786CD039" w14:textId="77777777" w:rsidR="00FF7661" w:rsidRDefault="00FF7661" w:rsidP="00EF77FA">
      <w:pPr>
        <w:spacing w:after="0"/>
        <w:rPr>
          <w:sz w:val="24"/>
          <w:szCs w:val="24"/>
        </w:rPr>
      </w:pPr>
    </w:p>
    <w:p w14:paraId="218A9707" w14:textId="77777777" w:rsidR="00FF7661" w:rsidRDefault="00FF7661" w:rsidP="00EF77FA">
      <w:pPr>
        <w:spacing w:after="0"/>
        <w:rPr>
          <w:sz w:val="24"/>
          <w:szCs w:val="24"/>
        </w:rPr>
      </w:pPr>
    </w:p>
    <w:p w14:paraId="54E9BC9D" w14:textId="77777777" w:rsidR="00FF7661" w:rsidRDefault="00FF7661" w:rsidP="00EF77FA">
      <w:pPr>
        <w:spacing w:after="0"/>
        <w:rPr>
          <w:sz w:val="24"/>
          <w:szCs w:val="24"/>
        </w:rPr>
      </w:pPr>
    </w:p>
    <w:p w14:paraId="03359E06" w14:textId="77777777" w:rsidR="00FF7661" w:rsidRDefault="00FF7661" w:rsidP="00EF77FA">
      <w:pPr>
        <w:spacing w:after="0"/>
        <w:rPr>
          <w:sz w:val="24"/>
          <w:szCs w:val="24"/>
        </w:rPr>
      </w:pPr>
    </w:p>
    <w:p w14:paraId="46BB3E88" w14:textId="77777777" w:rsidR="00FF7661" w:rsidRDefault="00FF7661" w:rsidP="00EF77FA">
      <w:pPr>
        <w:spacing w:after="0"/>
        <w:rPr>
          <w:sz w:val="24"/>
          <w:szCs w:val="24"/>
        </w:rPr>
      </w:pPr>
    </w:p>
    <w:p w14:paraId="7BBE2A70" w14:textId="77777777" w:rsidR="00FF7661" w:rsidRDefault="00FF7661" w:rsidP="00EF77FA">
      <w:pPr>
        <w:spacing w:after="0"/>
        <w:rPr>
          <w:sz w:val="24"/>
          <w:szCs w:val="24"/>
        </w:rPr>
      </w:pPr>
    </w:p>
    <w:p w14:paraId="4F405320" w14:textId="77777777" w:rsidR="00FF7661" w:rsidRPr="00905370" w:rsidRDefault="00FF7661" w:rsidP="00EF77FA">
      <w:pPr>
        <w:spacing w:after="0"/>
        <w:rPr>
          <w:sz w:val="24"/>
          <w:szCs w:val="24"/>
        </w:rPr>
      </w:pPr>
    </w:p>
    <w:p w14:paraId="1DA5A94D" w14:textId="60E13378" w:rsidR="00B64FF3" w:rsidRPr="00660A50" w:rsidRDefault="002669CD" w:rsidP="00A46532">
      <w:pPr>
        <w:pStyle w:val="Heading2"/>
        <w:numPr>
          <w:ilvl w:val="0"/>
          <w:numId w:val="0"/>
        </w:numPr>
        <w:spacing w:before="0" w:after="160"/>
        <w:ind w:left="576" w:hanging="576"/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</w:pPr>
      <w:bookmarkStart w:id="9" w:name="_Toc134195800"/>
      <w:r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  <w:lastRenderedPageBreak/>
        <w:t>System Maintenance</w:t>
      </w:r>
      <w:r w:rsidR="0057248E"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  <w:t xml:space="preserve"> and Performance Tuning</w:t>
      </w:r>
      <w:bookmarkEnd w:id="9"/>
    </w:p>
    <w:p w14:paraId="2CEC62F5" w14:textId="0B581C6E" w:rsidR="00E31D93" w:rsidRDefault="00176906" w:rsidP="006C4C0E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Figure 2 provides the </w:t>
      </w:r>
      <w:r w:rsidR="001F6CEA">
        <w:rPr>
          <w:rFonts w:ascii="Arial" w:hAnsi="Arial" w:cs="Arial"/>
          <w:bCs/>
          <w:sz w:val="24"/>
          <w:szCs w:val="24"/>
        </w:rPr>
        <w:t xml:space="preserve">status of CNMI PSS </w:t>
      </w:r>
      <w:r w:rsidR="00663C00">
        <w:rPr>
          <w:rFonts w:ascii="Arial" w:hAnsi="Arial" w:cs="Arial"/>
          <w:bCs/>
          <w:sz w:val="24"/>
          <w:szCs w:val="24"/>
        </w:rPr>
        <w:t>system</w:t>
      </w:r>
      <w:r w:rsidR="0066414E">
        <w:rPr>
          <w:rFonts w:ascii="Arial" w:hAnsi="Arial" w:cs="Arial"/>
          <w:bCs/>
          <w:sz w:val="24"/>
          <w:szCs w:val="24"/>
        </w:rPr>
        <w:t xml:space="preserve"> </w:t>
      </w:r>
      <w:r w:rsidR="002A5CAC">
        <w:rPr>
          <w:rFonts w:ascii="Arial" w:hAnsi="Arial" w:cs="Arial"/>
          <w:bCs/>
          <w:sz w:val="24"/>
          <w:szCs w:val="24"/>
        </w:rPr>
        <w:t>data</w:t>
      </w:r>
      <w:r w:rsidR="00F3195B">
        <w:rPr>
          <w:rFonts w:ascii="Arial" w:hAnsi="Arial" w:cs="Arial"/>
          <w:bCs/>
          <w:sz w:val="24"/>
          <w:szCs w:val="24"/>
        </w:rPr>
        <w:t xml:space="preserve">.  Depending on the data source, data is ingested daily, monthly, </w:t>
      </w:r>
      <w:r w:rsidR="006A5B4C">
        <w:rPr>
          <w:rFonts w:ascii="Arial" w:hAnsi="Arial" w:cs="Arial"/>
          <w:bCs/>
          <w:sz w:val="24"/>
          <w:szCs w:val="24"/>
        </w:rPr>
        <w:t>quarterly,</w:t>
      </w:r>
      <w:r w:rsidR="00F3195B">
        <w:rPr>
          <w:rFonts w:ascii="Arial" w:hAnsi="Arial" w:cs="Arial"/>
          <w:bCs/>
          <w:sz w:val="24"/>
          <w:szCs w:val="24"/>
        </w:rPr>
        <w:t xml:space="preserve"> or annually.  </w:t>
      </w:r>
      <w:r w:rsidR="005A031A">
        <w:rPr>
          <w:rFonts w:ascii="Arial" w:hAnsi="Arial" w:cs="Arial"/>
          <w:bCs/>
          <w:sz w:val="24"/>
          <w:szCs w:val="24"/>
        </w:rPr>
        <w:t xml:space="preserve">  </w:t>
      </w:r>
      <w:r w:rsidR="0069018B">
        <w:rPr>
          <w:rFonts w:ascii="Arial" w:hAnsi="Arial" w:cs="Arial"/>
          <w:bCs/>
          <w:sz w:val="24"/>
          <w:szCs w:val="24"/>
        </w:rPr>
        <w:t xml:space="preserve">During this period, </w:t>
      </w:r>
      <w:proofErr w:type="spellStart"/>
      <w:r w:rsidR="007A7815">
        <w:rPr>
          <w:rFonts w:ascii="Arial" w:hAnsi="Arial" w:cs="Arial"/>
          <w:bCs/>
          <w:sz w:val="24"/>
          <w:szCs w:val="24"/>
        </w:rPr>
        <w:t>DBDriven</w:t>
      </w:r>
      <w:proofErr w:type="spellEnd"/>
      <w:r w:rsidR="007A7815">
        <w:rPr>
          <w:rFonts w:ascii="Arial" w:hAnsi="Arial" w:cs="Arial"/>
          <w:bCs/>
          <w:sz w:val="24"/>
          <w:szCs w:val="24"/>
        </w:rPr>
        <w:t xml:space="preserve"> provide</w:t>
      </w:r>
      <w:r w:rsidR="0069018B">
        <w:rPr>
          <w:rFonts w:ascii="Arial" w:hAnsi="Arial" w:cs="Arial"/>
          <w:bCs/>
          <w:sz w:val="24"/>
          <w:szCs w:val="24"/>
        </w:rPr>
        <w:t>d</w:t>
      </w:r>
      <w:r w:rsidR="007A7815">
        <w:rPr>
          <w:rFonts w:ascii="Arial" w:hAnsi="Arial" w:cs="Arial"/>
          <w:bCs/>
          <w:sz w:val="24"/>
          <w:szCs w:val="24"/>
        </w:rPr>
        <w:t xml:space="preserve"> </w:t>
      </w:r>
      <w:r w:rsidR="0077479B">
        <w:rPr>
          <w:rFonts w:ascii="Arial" w:hAnsi="Arial" w:cs="Arial"/>
          <w:bCs/>
          <w:sz w:val="24"/>
          <w:szCs w:val="24"/>
        </w:rPr>
        <w:t xml:space="preserve">ongoing </w:t>
      </w:r>
      <w:r w:rsidR="007A7815">
        <w:rPr>
          <w:rFonts w:ascii="Arial" w:hAnsi="Arial" w:cs="Arial"/>
          <w:bCs/>
          <w:sz w:val="24"/>
          <w:szCs w:val="24"/>
        </w:rPr>
        <w:t xml:space="preserve">maintenance and tuning of </w:t>
      </w:r>
      <w:r w:rsidR="0077479B">
        <w:rPr>
          <w:rFonts w:ascii="Arial" w:hAnsi="Arial" w:cs="Arial"/>
          <w:bCs/>
          <w:sz w:val="24"/>
          <w:szCs w:val="24"/>
        </w:rPr>
        <w:t xml:space="preserve">each data source and the collective data </w:t>
      </w:r>
      <w:r w:rsidR="00D55F56">
        <w:rPr>
          <w:rFonts w:ascii="Arial" w:hAnsi="Arial" w:cs="Arial"/>
          <w:bCs/>
          <w:sz w:val="24"/>
          <w:szCs w:val="24"/>
        </w:rPr>
        <w:t xml:space="preserve">repositories </w:t>
      </w:r>
      <w:r w:rsidR="0077479B">
        <w:rPr>
          <w:rFonts w:ascii="Arial" w:hAnsi="Arial" w:cs="Arial"/>
          <w:bCs/>
          <w:sz w:val="24"/>
          <w:szCs w:val="24"/>
        </w:rPr>
        <w:t>within each environment</w:t>
      </w:r>
      <w:r w:rsidR="00D55F56">
        <w:rPr>
          <w:rFonts w:ascii="Arial" w:hAnsi="Arial" w:cs="Arial"/>
          <w:bCs/>
          <w:sz w:val="24"/>
          <w:szCs w:val="24"/>
        </w:rPr>
        <w:t xml:space="preserve"> (Development, Test, Production)</w:t>
      </w:r>
      <w:r w:rsidR="0077479B">
        <w:rPr>
          <w:rFonts w:ascii="Arial" w:hAnsi="Arial" w:cs="Arial"/>
          <w:bCs/>
          <w:sz w:val="24"/>
          <w:szCs w:val="24"/>
        </w:rPr>
        <w:t xml:space="preserve">.  </w:t>
      </w:r>
    </w:p>
    <w:p w14:paraId="574CD901" w14:textId="77777777" w:rsidR="00C90C33" w:rsidRDefault="00C90C33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4D7B6519" w14:textId="6AB8C202" w:rsidR="0066414E" w:rsidRDefault="00E662DD" w:rsidP="006C4C0E">
      <w:pPr>
        <w:spacing w:after="0"/>
        <w:rPr>
          <w:rFonts w:ascii="Arial" w:hAnsi="Arial" w:cs="Arial"/>
          <w:bCs/>
          <w:sz w:val="24"/>
          <w:szCs w:val="24"/>
        </w:rPr>
      </w:pPr>
      <w:r w:rsidRPr="00E662D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BA3E002" wp14:editId="361D4C97">
            <wp:extent cx="6416703" cy="5668773"/>
            <wp:effectExtent l="0" t="0" r="317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24413" cy="567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CCAB" w14:textId="508F0EBD" w:rsidR="004A4529" w:rsidRDefault="004A4529" w:rsidP="004A4529">
      <w:pPr>
        <w:pStyle w:val="Caption"/>
        <w:spacing w:after="0"/>
        <w:jc w:val="center"/>
      </w:pPr>
      <w:bookmarkStart w:id="10" w:name="_Toc134195801"/>
      <w:r>
        <w:t xml:space="preserve">Figure 2: CNMI Data Source </w:t>
      </w:r>
      <w:r w:rsidR="00AF5E7A">
        <w:t>Ingestion and Mapping</w:t>
      </w:r>
      <w:bookmarkEnd w:id="10"/>
      <w:r w:rsidR="00AF5E7A">
        <w:t xml:space="preserve"> </w:t>
      </w:r>
    </w:p>
    <w:p w14:paraId="00D2D6F3" w14:textId="338CDEE7" w:rsidR="0037728D" w:rsidRDefault="0037728D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1E3463CF" w14:textId="77777777" w:rsidR="006A5B4C" w:rsidRDefault="006A5B4C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06B07B84" w14:textId="77777777" w:rsidR="00291963" w:rsidRDefault="00291963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17B9B914" w14:textId="77777777" w:rsidR="00291963" w:rsidRDefault="00291963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08B620F3" w14:textId="77777777" w:rsidR="00291963" w:rsidRDefault="00291963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6FAC58F4" w14:textId="4AFDE139" w:rsidR="005F676A" w:rsidRDefault="006A5B4C" w:rsidP="006C4C0E">
      <w:pPr>
        <w:spacing w:after="0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lastRenderedPageBreak/>
        <w:t>DBDriven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continues efforts to build, tune and configure </w:t>
      </w:r>
      <w:r w:rsidR="00CD2824">
        <w:rPr>
          <w:rFonts w:ascii="Arial" w:hAnsi="Arial" w:cs="Arial"/>
          <w:bCs/>
          <w:sz w:val="24"/>
          <w:szCs w:val="24"/>
        </w:rPr>
        <w:t>the Development, Test and Production environments</w:t>
      </w:r>
      <w:r w:rsidR="008D2495">
        <w:rPr>
          <w:rFonts w:ascii="Arial" w:hAnsi="Arial" w:cs="Arial"/>
          <w:bCs/>
          <w:sz w:val="24"/>
          <w:szCs w:val="24"/>
        </w:rPr>
        <w:t xml:space="preserve"> for the K12 SLDS, P20W and EWS</w:t>
      </w:r>
      <w:r w:rsidR="00CD2824">
        <w:rPr>
          <w:rFonts w:ascii="Arial" w:hAnsi="Arial" w:cs="Arial"/>
          <w:bCs/>
          <w:sz w:val="24"/>
          <w:szCs w:val="24"/>
        </w:rPr>
        <w:t xml:space="preserve">.  </w:t>
      </w:r>
    </w:p>
    <w:p w14:paraId="661A8ECA" w14:textId="77777777" w:rsidR="005F676A" w:rsidRDefault="005F676A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1AEBDC25" w14:textId="77777777" w:rsidR="005F676A" w:rsidRDefault="005F676A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3E50075B" w14:textId="3EE7D2A5" w:rsidR="0037728D" w:rsidRDefault="0037728D" w:rsidP="006C4C0E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Figure 3 provides the state of the CNMI PSS hosting </w:t>
      </w:r>
      <w:r w:rsidR="00214728">
        <w:rPr>
          <w:rFonts w:ascii="Arial" w:hAnsi="Arial" w:cs="Arial"/>
          <w:bCs/>
          <w:sz w:val="24"/>
          <w:szCs w:val="24"/>
        </w:rPr>
        <w:t xml:space="preserve">physical </w:t>
      </w:r>
      <w:r>
        <w:rPr>
          <w:rFonts w:ascii="Arial" w:hAnsi="Arial" w:cs="Arial"/>
          <w:bCs/>
          <w:sz w:val="24"/>
          <w:szCs w:val="24"/>
        </w:rPr>
        <w:t>environment.</w:t>
      </w:r>
    </w:p>
    <w:p w14:paraId="7AA092CF" w14:textId="77777777" w:rsidR="000075D4" w:rsidRDefault="000075D4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250F5B05" w14:textId="0A5E2802" w:rsidR="0037728D" w:rsidRDefault="00D0463B" w:rsidP="006C4C0E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610D603" wp14:editId="132856F6">
            <wp:extent cx="6435856" cy="5182336"/>
            <wp:effectExtent l="0" t="0" r="3175" b="0"/>
            <wp:docPr id="1767414619" name="Picture 1767414619" descr="A picture containing text, screenshot, parallel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414619" name="Picture 1767414619" descr="A picture containing text, screenshot, parallel, numb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002" cy="519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4730C" w14:textId="78B9AFB0" w:rsidR="00AF5E7A" w:rsidRDefault="00AF5E7A" w:rsidP="00AF5E7A">
      <w:pPr>
        <w:pStyle w:val="Caption"/>
        <w:spacing w:after="0"/>
        <w:jc w:val="center"/>
      </w:pPr>
      <w:bookmarkStart w:id="11" w:name="_Toc134195802"/>
      <w:r>
        <w:t>Figure 3: CNMI PSS SLDS &amp; P20W Infrastructure Status</w:t>
      </w:r>
      <w:bookmarkEnd w:id="11"/>
    </w:p>
    <w:p w14:paraId="6992E002" w14:textId="42A88D29" w:rsidR="00674F8B" w:rsidRDefault="00674F8B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453D9B61" w14:textId="77777777" w:rsidR="0020474C" w:rsidRDefault="0020474C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1CC52EEE" w14:textId="77777777" w:rsidR="00D5254B" w:rsidRDefault="00D5254B" w:rsidP="001B79B9">
      <w:pPr>
        <w:spacing w:after="0"/>
        <w:rPr>
          <w:rFonts w:ascii="Arial" w:hAnsi="Arial" w:cs="Arial"/>
          <w:bCs/>
          <w:sz w:val="24"/>
          <w:szCs w:val="24"/>
        </w:rPr>
      </w:pPr>
    </w:p>
    <w:p w14:paraId="10725525" w14:textId="77777777" w:rsidR="00B64CF5" w:rsidRDefault="00B64CF5" w:rsidP="001B79B9">
      <w:pPr>
        <w:spacing w:after="0"/>
        <w:rPr>
          <w:rFonts w:ascii="Arial" w:hAnsi="Arial" w:cs="Arial"/>
          <w:bCs/>
          <w:sz w:val="24"/>
          <w:szCs w:val="24"/>
        </w:rPr>
      </w:pPr>
    </w:p>
    <w:p w14:paraId="64FFFB3B" w14:textId="77777777" w:rsidR="00B64CF5" w:rsidRDefault="00B64CF5" w:rsidP="001B79B9">
      <w:pPr>
        <w:spacing w:after="0"/>
        <w:rPr>
          <w:rFonts w:ascii="Arial" w:hAnsi="Arial" w:cs="Arial"/>
          <w:bCs/>
          <w:sz w:val="24"/>
          <w:szCs w:val="24"/>
        </w:rPr>
      </w:pPr>
    </w:p>
    <w:p w14:paraId="38AC2D8D" w14:textId="77777777" w:rsidR="00B64CF5" w:rsidRDefault="00B64CF5" w:rsidP="001B79B9">
      <w:pPr>
        <w:spacing w:after="0"/>
        <w:rPr>
          <w:rFonts w:ascii="Arial" w:hAnsi="Arial" w:cs="Arial"/>
          <w:bCs/>
          <w:sz w:val="24"/>
          <w:szCs w:val="24"/>
        </w:rPr>
      </w:pPr>
    </w:p>
    <w:p w14:paraId="2F570F67" w14:textId="77777777" w:rsidR="00B64CF5" w:rsidRDefault="00B64CF5" w:rsidP="001B79B9">
      <w:pPr>
        <w:spacing w:after="0"/>
        <w:rPr>
          <w:rFonts w:ascii="Arial" w:hAnsi="Arial" w:cs="Arial"/>
          <w:bCs/>
          <w:sz w:val="24"/>
          <w:szCs w:val="24"/>
        </w:rPr>
      </w:pPr>
    </w:p>
    <w:p w14:paraId="46EF20B0" w14:textId="77777777" w:rsidR="00B64CF5" w:rsidRDefault="00B64CF5" w:rsidP="001B79B9">
      <w:pPr>
        <w:spacing w:after="0"/>
        <w:rPr>
          <w:rFonts w:ascii="Arial" w:hAnsi="Arial" w:cs="Arial"/>
          <w:bCs/>
          <w:sz w:val="24"/>
          <w:szCs w:val="24"/>
        </w:rPr>
      </w:pPr>
    </w:p>
    <w:p w14:paraId="65ED4839" w14:textId="77777777" w:rsidR="00B64CF5" w:rsidRDefault="00B64CF5" w:rsidP="001B79B9">
      <w:pPr>
        <w:spacing w:after="0"/>
        <w:rPr>
          <w:rFonts w:ascii="Arial" w:hAnsi="Arial" w:cs="Arial"/>
          <w:bCs/>
          <w:sz w:val="24"/>
          <w:szCs w:val="24"/>
        </w:rPr>
      </w:pPr>
    </w:p>
    <w:p w14:paraId="7A41AC7E" w14:textId="5AF8A605" w:rsidR="001B79B9" w:rsidRDefault="001B79B9" w:rsidP="001B79B9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 xml:space="preserve">Figure </w:t>
      </w:r>
      <w:r>
        <w:rPr>
          <w:rFonts w:ascii="Arial" w:hAnsi="Arial" w:cs="Arial"/>
          <w:bCs/>
          <w:sz w:val="24"/>
          <w:szCs w:val="24"/>
        </w:rPr>
        <w:t>4</w:t>
      </w:r>
      <w:r>
        <w:rPr>
          <w:rFonts w:ascii="Arial" w:hAnsi="Arial" w:cs="Arial"/>
          <w:bCs/>
          <w:sz w:val="24"/>
          <w:szCs w:val="24"/>
        </w:rPr>
        <w:t xml:space="preserve"> provides the state of </w:t>
      </w:r>
      <w:r>
        <w:rPr>
          <w:rFonts w:ascii="Arial" w:hAnsi="Arial" w:cs="Arial"/>
          <w:bCs/>
          <w:sz w:val="24"/>
          <w:szCs w:val="24"/>
        </w:rPr>
        <w:t>Generate Test Results</w:t>
      </w:r>
      <w:r>
        <w:rPr>
          <w:rFonts w:ascii="Arial" w:hAnsi="Arial" w:cs="Arial"/>
          <w:bCs/>
          <w:sz w:val="24"/>
          <w:szCs w:val="24"/>
        </w:rPr>
        <w:t>.</w:t>
      </w:r>
    </w:p>
    <w:p w14:paraId="47F4122D" w14:textId="77777777" w:rsidR="00D5254B" w:rsidRDefault="00D5254B" w:rsidP="001B79B9">
      <w:pPr>
        <w:spacing w:after="0"/>
        <w:rPr>
          <w:rFonts w:ascii="Arial" w:hAnsi="Arial" w:cs="Arial"/>
          <w:bCs/>
          <w:sz w:val="24"/>
          <w:szCs w:val="24"/>
        </w:rPr>
      </w:pPr>
    </w:p>
    <w:p w14:paraId="03F82A21" w14:textId="30CF071C" w:rsidR="0020474C" w:rsidRDefault="00D5254B" w:rsidP="006C4C0E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1509C55" wp14:editId="6933F0F2">
            <wp:extent cx="5619750" cy="2568708"/>
            <wp:effectExtent l="0" t="0" r="0" b="3175"/>
            <wp:docPr id="37014456" name="Picture 37014456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14456" name="Picture 1" descr="A picture containing text, screenshot, font, numb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7125" cy="258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DB9DA" w14:textId="77777777" w:rsidR="005F676A" w:rsidRDefault="005F676A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0C2C2179" w14:textId="77777777" w:rsidR="005F676A" w:rsidRDefault="005F676A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497EEEAE" w14:textId="77777777" w:rsidR="005F676A" w:rsidRDefault="005F676A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30E3E495" w14:textId="77777777" w:rsidR="008E05A9" w:rsidRDefault="008E05A9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6C346C6C" w14:textId="77777777" w:rsidR="008E05A9" w:rsidRDefault="008E05A9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573C2EF7" w14:textId="31C4F694" w:rsidR="00674F8B" w:rsidRDefault="006708AF" w:rsidP="006C4C0E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Figure </w:t>
      </w:r>
      <w:r w:rsidR="001B79B9">
        <w:rPr>
          <w:rFonts w:ascii="Arial" w:hAnsi="Arial" w:cs="Arial"/>
          <w:bCs/>
          <w:sz w:val="24"/>
          <w:szCs w:val="24"/>
        </w:rPr>
        <w:t>5</w:t>
      </w:r>
      <w:r>
        <w:rPr>
          <w:rFonts w:ascii="Arial" w:hAnsi="Arial" w:cs="Arial"/>
          <w:bCs/>
          <w:sz w:val="24"/>
          <w:szCs w:val="24"/>
        </w:rPr>
        <w:t xml:space="preserve"> provides the </w:t>
      </w:r>
      <w:r w:rsidR="000A2252">
        <w:rPr>
          <w:rFonts w:ascii="Arial" w:hAnsi="Arial" w:cs="Arial"/>
          <w:bCs/>
          <w:sz w:val="24"/>
          <w:szCs w:val="24"/>
        </w:rPr>
        <w:t xml:space="preserve">state of the CNMI PSS </w:t>
      </w:r>
      <w:r w:rsidR="00B564B1">
        <w:rPr>
          <w:rFonts w:ascii="Arial" w:hAnsi="Arial" w:cs="Arial"/>
          <w:bCs/>
          <w:sz w:val="24"/>
          <w:szCs w:val="24"/>
        </w:rPr>
        <w:t xml:space="preserve">data </w:t>
      </w:r>
      <w:r w:rsidR="000A2252">
        <w:rPr>
          <w:rFonts w:ascii="Arial" w:hAnsi="Arial" w:cs="Arial"/>
          <w:bCs/>
          <w:sz w:val="24"/>
          <w:szCs w:val="24"/>
        </w:rPr>
        <w:t xml:space="preserve">environments and components. </w:t>
      </w:r>
    </w:p>
    <w:p w14:paraId="1624E78F" w14:textId="77777777" w:rsidR="001653F7" w:rsidRDefault="001653F7" w:rsidP="00EA61D5">
      <w:pPr>
        <w:spacing w:after="0"/>
        <w:rPr>
          <w:rFonts w:ascii="Arial" w:hAnsi="Arial" w:cs="Arial"/>
          <w:bCs/>
          <w:sz w:val="24"/>
          <w:szCs w:val="24"/>
        </w:rPr>
      </w:pPr>
    </w:p>
    <w:p w14:paraId="12D2A37B" w14:textId="60E6ED27" w:rsidR="00080EF9" w:rsidRPr="00EA61D5" w:rsidRDefault="001965E6" w:rsidP="00EA61D5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60FA54E" wp14:editId="33D53D7A">
            <wp:extent cx="6304751" cy="3162300"/>
            <wp:effectExtent l="0" t="0" r="1270" b="0"/>
            <wp:docPr id="13" name="Picture 13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imeline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27068" cy="317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70593" w14:textId="573E6FF4" w:rsidR="00B07CCD" w:rsidRDefault="56E24C91" w:rsidP="4482BB52">
      <w:pPr>
        <w:pStyle w:val="Caption"/>
        <w:spacing w:after="0"/>
        <w:jc w:val="center"/>
      </w:pPr>
      <w:bookmarkStart w:id="12" w:name="_Toc134195803"/>
      <w:r>
        <w:t xml:space="preserve">Figure 4: CNMI PSS SLDS &amp; P20W </w:t>
      </w:r>
      <w:r w:rsidR="5EFEBCD1">
        <w:t xml:space="preserve">Data Pipeline </w:t>
      </w:r>
      <w:r>
        <w:t>Status</w:t>
      </w:r>
      <w:bookmarkEnd w:id="12"/>
    </w:p>
    <w:p w14:paraId="75FAA813" w14:textId="77777777" w:rsidR="00B07CCD" w:rsidRDefault="00B07CCD" w:rsidP="002A6118"/>
    <w:p w14:paraId="7482B568" w14:textId="4909ED2E" w:rsidR="005D07D6" w:rsidRDefault="49F6CE87" w:rsidP="004A4DCA">
      <w:pPr>
        <w:pStyle w:val="Heading2"/>
        <w:rPr>
          <w:rStyle w:val="IntenseReference"/>
          <w:b/>
          <w:bCs/>
          <w:smallCaps/>
          <w:u w:val="none"/>
        </w:rPr>
      </w:pPr>
      <w:bookmarkStart w:id="13" w:name="_Toc134195804"/>
      <w:r w:rsidRPr="4482BB52">
        <w:rPr>
          <w:rStyle w:val="IntenseReference"/>
          <w:b/>
          <w:bCs/>
          <w:smallCaps/>
          <w:u w:val="none"/>
        </w:rPr>
        <w:lastRenderedPageBreak/>
        <w:t>Project Management</w:t>
      </w:r>
      <w:r w:rsidR="7745CD79" w:rsidRPr="4482BB52">
        <w:rPr>
          <w:rStyle w:val="IntenseReference"/>
          <w:b/>
          <w:bCs/>
          <w:smallCaps/>
          <w:u w:val="none"/>
        </w:rPr>
        <w:t xml:space="preserve"> Events</w:t>
      </w:r>
      <w:bookmarkEnd w:id="13"/>
    </w:p>
    <w:p w14:paraId="7399E850" w14:textId="1964B4B0" w:rsidR="00E61577" w:rsidRDefault="006B6E4A" w:rsidP="00E61577">
      <w:r w:rsidRPr="006B6E4A">
        <w:drawing>
          <wp:inline distT="0" distB="0" distL="0" distR="0" wp14:anchorId="47747923" wp14:editId="7D28CBCC">
            <wp:extent cx="5943600" cy="7468235"/>
            <wp:effectExtent l="0" t="0" r="0" b="0"/>
            <wp:docPr id="1278977439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977439" name="Picture 1" descr="A screenshot of a computer&#10;&#10;Description automatically generated with low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34E1" w14:textId="77777777" w:rsidR="00C67DE0" w:rsidRDefault="00C67DE0" w:rsidP="00E61577"/>
    <w:p w14:paraId="70A6D65D" w14:textId="46CD17ED" w:rsidR="00C67DE0" w:rsidRPr="00E61577" w:rsidRDefault="00C67DE0" w:rsidP="00E61577">
      <w:r>
        <w:lastRenderedPageBreak/>
        <w:t>Project Management Cont’d</w:t>
      </w:r>
    </w:p>
    <w:p w14:paraId="4AE63634" w14:textId="344E641C" w:rsidR="00247F98" w:rsidRDefault="002D6745" w:rsidP="002A6118">
      <w:r w:rsidRPr="002D6745">
        <w:drawing>
          <wp:inline distT="0" distB="0" distL="0" distR="0" wp14:anchorId="3E634470" wp14:editId="4DC159D2">
            <wp:extent cx="5943600" cy="7580630"/>
            <wp:effectExtent l="0" t="0" r="0" b="1270"/>
            <wp:docPr id="803323904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23904" name="Picture 1" descr="A screenshot of a computer&#10;&#10;Description automatically generated with low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6AA9E" w14:textId="77777777" w:rsidR="00B572D6" w:rsidRDefault="00B572D6" w:rsidP="002A6118"/>
    <w:p w14:paraId="705C478E" w14:textId="77777777" w:rsidR="001520B5" w:rsidRPr="00E61577" w:rsidRDefault="001520B5" w:rsidP="001520B5">
      <w:r>
        <w:lastRenderedPageBreak/>
        <w:t>Project Management Cont’d</w:t>
      </w:r>
    </w:p>
    <w:p w14:paraId="34D4C562" w14:textId="6E5114BD" w:rsidR="00D65C48" w:rsidRDefault="001827F6" w:rsidP="002A6118">
      <w:r w:rsidRPr="001827F6">
        <w:drawing>
          <wp:inline distT="0" distB="0" distL="0" distR="0" wp14:anchorId="37958D92" wp14:editId="00B12251">
            <wp:extent cx="5943600" cy="7567295"/>
            <wp:effectExtent l="0" t="0" r="0" b="0"/>
            <wp:docPr id="1274456905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456905" name="Picture 1" descr="A screenshot of a computer&#10;&#10;Description automatically generated with low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7C4E3" w14:textId="77777777" w:rsidR="00D65C48" w:rsidRDefault="00D65C48" w:rsidP="002A6118"/>
    <w:p w14:paraId="1B840733" w14:textId="77777777" w:rsidR="001520B5" w:rsidRPr="00E61577" w:rsidRDefault="001520B5" w:rsidP="001520B5">
      <w:r>
        <w:lastRenderedPageBreak/>
        <w:t>Project Management Cont’d</w:t>
      </w:r>
    </w:p>
    <w:p w14:paraId="70D36FF3" w14:textId="422E20E8" w:rsidR="00B572D6" w:rsidRDefault="00A6699C" w:rsidP="002A6118">
      <w:r w:rsidRPr="00A6699C">
        <w:drawing>
          <wp:inline distT="0" distB="0" distL="0" distR="0" wp14:anchorId="7EB132F4" wp14:editId="2D126EDD">
            <wp:extent cx="5943600" cy="7529830"/>
            <wp:effectExtent l="0" t="0" r="0" b="0"/>
            <wp:docPr id="542152793" name="Picture 1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152793" name="Picture 1" descr="A picture containing text, screenshot, number, fon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92277" w14:textId="77777777" w:rsidR="00B572D6" w:rsidRDefault="00B572D6" w:rsidP="002A6118"/>
    <w:p w14:paraId="57E6D30B" w14:textId="77777777" w:rsidR="001520B5" w:rsidRPr="00E61577" w:rsidRDefault="001520B5" w:rsidP="001520B5">
      <w:r>
        <w:lastRenderedPageBreak/>
        <w:t>Project Management Cont’d</w:t>
      </w:r>
    </w:p>
    <w:p w14:paraId="643341F2" w14:textId="5AE35CE3" w:rsidR="00B572D6" w:rsidRDefault="00C06C0D" w:rsidP="002A6118">
      <w:r w:rsidRPr="00C06C0D">
        <w:drawing>
          <wp:inline distT="0" distB="0" distL="0" distR="0" wp14:anchorId="5F6F4F53" wp14:editId="4DEDB81A">
            <wp:extent cx="5943600" cy="7537450"/>
            <wp:effectExtent l="0" t="0" r="0" b="6350"/>
            <wp:docPr id="1483846032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46032" name="Picture 1" descr="A screenshot of a computer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4F436" w14:textId="77777777" w:rsidR="00C06C0D" w:rsidRDefault="00C06C0D" w:rsidP="002A6118"/>
    <w:p w14:paraId="6629D268" w14:textId="77777777" w:rsidR="001520B5" w:rsidRPr="00E61577" w:rsidRDefault="001520B5" w:rsidP="001520B5">
      <w:r>
        <w:lastRenderedPageBreak/>
        <w:t>Project Management Cont’d</w:t>
      </w:r>
    </w:p>
    <w:p w14:paraId="47911A3E" w14:textId="6A978E0B" w:rsidR="00C06C0D" w:rsidRDefault="00FF2E43" w:rsidP="002A6118">
      <w:r w:rsidRPr="00FF2E43">
        <w:drawing>
          <wp:inline distT="0" distB="0" distL="0" distR="0" wp14:anchorId="53312EB6" wp14:editId="19878AEB">
            <wp:extent cx="5943600" cy="5756275"/>
            <wp:effectExtent l="0" t="0" r="0" b="0"/>
            <wp:docPr id="1941969581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969581" name="Picture 1" descr="A screenshot of a computer&#10;&#10;Description automatically generated with low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72E3F" w14:textId="7FE9190E" w:rsidR="000860D4" w:rsidRDefault="000860D4" w:rsidP="002A6118"/>
    <w:p w14:paraId="58EC1E4A" w14:textId="636C651D" w:rsidR="000860D4" w:rsidRDefault="000860D4" w:rsidP="002A6118"/>
    <w:p w14:paraId="1F0D2148" w14:textId="77777777" w:rsidR="00ED185F" w:rsidRDefault="00ED185F" w:rsidP="002A6118"/>
    <w:p w14:paraId="6F51DF07" w14:textId="77777777" w:rsidR="006D479B" w:rsidRDefault="006D479B" w:rsidP="002A6118"/>
    <w:p w14:paraId="4E47EB56" w14:textId="77777777" w:rsidR="006D479B" w:rsidRDefault="006D479B" w:rsidP="002A6118"/>
    <w:p w14:paraId="23A801D6" w14:textId="77777777" w:rsidR="006D479B" w:rsidRDefault="006D479B" w:rsidP="002A6118"/>
    <w:p w14:paraId="2BF8EA62" w14:textId="77777777" w:rsidR="006D479B" w:rsidRDefault="006D479B" w:rsidP="002A6118"/>
    <w:p w14:paraId="5B283201" w14:textId="552124F5" w:rsidR="00ED185F" w:rsidRPr="00832BF7" w:rsidRDefault="6D567724" w:rsidP="00832BF7">
      <w:pPr>
        <w:pStyle w:val="Heading2"/>
        <w:rPr>
          <w:rStyle w:val="IntenseReference"/>
          <w:b/>
          <w:bCs/>
          <w:smallCaps/>
          <w:u w:val="none"/>
        </w:rPr>
      </w:pPr>
      <w:bookmarkStart w:id="14" w:name="_Toc134195805"/>
      <w:r w:rsidRPr="4482BB52">
        <w:rPr>
          <w:rStyle w:val="IntenseReference"/>
          <w:b/>
          <w:bCs/>
          <w:smallCaps/>
          <w:u w:val="none"/>
        </w:rPr>
        <w:lastRenderedPageBreak/>
        <w:t>Infrastructure</w:t>
      </w:r>
      <w:r w:rsidR="1AF6D50D" w:rsidRPr="4482BB52">
        <w:rPr>
          <w:rStyle w:val="IntenseReference"/>
          <w:b/>
          <w:bCs/>
          <w:smallCaps/>
          <w:u w:val="none"/>
        </w:rPr>
        <w:t xml:space="preserve"> Events</w:t>
      </w:r>
      <w:bookmarkEnd w:id="14"/>
    </w:p>
    <w:p w14:paraId="22E9F360" w14:textId="08234673" w:rsidR="00ED185F" w:rsidRDefault="00A904E8" w:rsidP="004718CF">
      <w:r w:rsidRPr="00A904E8">
        <w:drawing>
          <wp:inline distT="0" distB="0" distL="0" distR="0" wp14:anchorId="4C5270A9" wp14:editId="11B8D6CB">
            <wp:extent cx="5578323" cy="7125317"/>
            <wp:effectExtent l="0" t="0" r="3810" b="0"/>
            <wp:docPr id="895450394" name="Picture 1" descr="A screenshot of a computer pro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450394" name="Picture 1" descr="A screenshot of a computer program&#10;&#10;Description automatically generated with low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8323" cy="712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2BDDB" w14:textId="77777777" w:rsidR="001520B5" w:rsidRDefault="001520B5" w:rsidP="004718CF"/>
    <w:p w14:paraId="7C580120" w14:textId="77777777" w:rsidR="001520B5" w:rsidRDefault="001520B5" w:rsidP="004718CF"/>
    <w:p w14:paraId="6B173BBB" w14:textId="77777777" w:rsidR="001520B5" w:rsidRDefault="001520B5" w:rsidP="004718CF"/>
    <w:p w14:paraId="5E77A18F" w14:textId="5730180B" w:rsidR="002340DC" w:rsidRDefault="00C67DE0" w:rsidP="004718CF">
      <w:r>
        <w:lastRenderedPageBreak/>
        <w:t>Infrastructure Cont’d</w:t>
      </w:r>
    </w:p>
    <w:p w14:paraId="6B6BFA62" w14:textId="4D9C3B83" w:rsidR="00A904E8" w:rsidRDefault="004F7629" w:rsidP="004718CF">
      <w:r w:rsidRPr="004F7629">
        <w:drawing>
          <wp:inline distT="0" distB="0" distL="0" distR="0" wp14:anchorId="7DA3FDE8" wp14:editId="1750AE03">
            <wp:extent cx="5540220" cy="6035563"/>
            <wp:effectExtent l="0" t="0" r="3810" b="3810"/>
            <wp:docPr id="1505623567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623567" name="Picture 1" descr="A screenshot of a computer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0220" cy="603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5C845" w14:textId="059024A8" w:rsidR="0019716F" w:rsidRDefault="5D296769" w:rsidP="00832BF7">
      <w:pPr>
        <w:pStyle w:val="Heading2"/>
        <w:rPr>
          <w:rStyle w:val="IntenseReference"/>
          <w:b/>
          <w:bCs/>
          <w:smallCaps/>
          <w:u w:val="none"/>
        </w:rPr>
      </w:pPr>
      <w:bookmarkStart w:id="15" w:name="_Toc134195806"/>
      <w:r w:rsidRPr="4482BB52">
        <w:rPr>
          <w:rStyle w:val="IntenseReference"/>
          <w:b/>
          <w:bCs/>
          <w:smallCaps/>
          <w:u w:val="none"/>
        </w:rPr>
        <w:lastRenderedPageBreak/>
        <w:t>Development</w:t>
      </w:r>
      <w:r w:rsidR="0BF4281A" w:rsidRPr="4482BB52">
        <w:rPr>
          <w:rStyle w:val="IntenseReference"/>
          <w:b/>
          <w:bCs/>
          <w:smallCaps/>
          <w:u w:val="none"/>
        </w:rPr>
        <w:t xml:space="preserve"> Events</w:t>
      </w:r>
      <w:bookmarkEnd w:id="15"/>
    </w:p>
    <w:p w14:paraId="579BDBB7" w14:textId="15A418C7" w:rsidR="008F656F" w:rsidRPr="008F656F" w:rsidRDefault="00DD45EB" w:rsidP="008F656F">
      <w:r w:rsidRPr="00DD45EB">
        <w:drawing>
          <wp:inline distT="0" distB="0" distL="0" distR="0" wp14:anchorId="53574CD4" wp14:editId="0BD118B4">
            <wp:extent cx="5943600" cy="6151880"/>
            <wp:effectExtent l="0" t="0" r="0" b="1270"/>
            <wp:docPr id="1338055906" name="Picture 1" descr="A screenshot of a computer pro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055906" name="Picture 1" descr="A screenshot of a computer program&#10;&#10;Description automatically generated with low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3448C" w14:textId="6FAD5893" w:rsidR="00DB1679" w:rsidRDefault="00DB1679" w:rsidP="0019716F"/>
    <w:p w14:paraId="22706EBE" w14:textId="3E29410B" w:rsidR="0019716F" w:rsidRPr="0019716F" w:rsidRDefault="0019716F" w:rsidP="0019716F"/>
    <w:p w14:paraId="0A175442" w14:textId="77777777" w:rsidR="0019716F" w:rsidRDefault="0019716F" w:rsidP="002A6118"/>
    <w:p w14:paraId="24EC551B" w14:textId="02643B95" w:rsidR="007E1D36" w:rsidRDefault="55792152" w:rsidP="00BF7EB3">
      <w:pPr>
        <w:pStyle w:val="Heading2"/>
        <w:rPr>
          <w:rStyle w:val="IntenseReference"/>
          <w:b/>
          <w:bCs/>
          <w:smallCaps/>
          <w:u w:val="none"/>
        </w:rPr>
      </w:pPr>
      <w:bookmarkStart w:id="16" w:name="_Toc134195807"/>
      <w:r w:rsidRPr="4482BB52">
        <w:rPr>
          <w:rStyle w:val="IntenseReference"/>
          <w:b/>
          <w:bCs/>
          <w:smallCaps/>
          <w:u w:val="none"/>
        </w:rPr>
        <w:lastRenderedPageBreak/>
        <w:t>Azure Dev Ops Events</w:t>
      </w:r>
      <w:bookmarkEnd w:id="16"/>
    </w:p>
    <w:p w14:paraId="297D472E" w14:textId="4FBC4F1E" w:rsidR="0026047A" w:rsidRDefault="0026047A" w:rsidP="0026047A">
      <w:r w:rsidRPr="0026047A">
        <w:drawing>
          <wp:inline distT="0" distB="0" distL="0" distR="0" wp14:anchorId="06340AD8" wp14:editId="6020D692">
            <wp:extent cx="5943600" cy="6731635"/>
            <wp:effectExtent l="0" t="0" r="0" b="0"/>
            <wp:docPr id="984804454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804454" name="Picture 1" descr="A screenshot of a computer&#10;&#10;Description automatically generated with low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AA75" w14:textId="77777777" w:rsidR="004D48A8" w:rsidRDefault="004D48A8" w:rsidP="0026047A"/>
    <w:p w14:paraId="2CCDA8BA" w14:textId="77777777" w:rsidR="004D48A8" w:rsidRDefault="004D48A8" w:rsidP="0026047A"/>
    <w:p w14:paraId="5B88F13A" w14:textId="77777777" w:rsidR="004D48A8" w:rsidRDefault="004D48A8" w:rsidP="0026047A"/>
    <w:p w14:paraId="6B52FE6D" w14:textId="77777777" w:rsidR="004D48A8" w:rsidRDefault="004D48A8" w:rsidP="0026047A"/>
    <w:p w14:paraId="41A90D5E" w14:textId="77777777" w:rsidR="004D48A8" w:rsidRDefault="004D48A8" w:rsidP="004D48A8">
      <w:r>
        <w:lastRenderedPageBreak/>
        <w:t>ADO Cont’d</w:t>
      </w:r>
    </w:p>
    <w:p w14:paraId="00AC9BB9" w14:textId="2E7CAF7F" w:rsidR="0026047A" w:rsidRDefault="006C6D2D" w:rsidP="0026047A">
      <w:r w:rsidRPr="006C6D2D">
        <w:drawing>
          <wp:inline distT="0" distB="0" distL="0" distR="0" wp14:anchorId="00656B8A" wp14:editId="10774BA1">
            <wp:extent cx="5943600" cy="7078980"/>
            <wp:effectExtent l="0" t="0" r="0" b="7620"/>
            <wp:docPr id="480869792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869792" name="Picture 1" descr="A screenshot of a computer&#10;&#10;Description automatically generated with low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036E3" w14:textId="77777777" w:rsidR="00982476" w:rsidRDefault="00982476" w:rsidP="0026047A"/>
    <w:p w14:paraId="4A30A69F" w14:textId="77777777" w:rsidR="004D48A8" w:rsidRDefault="004D48A8" w:rsidP="0026047A"/>
    <w:p w14:paraId="6EC82A66" w14:textId="77777777" w:rsidR="004D48A8" w:rsidRDefault="004D48A8" w:rsidP="0026047A"/>
    <w:p w14:paraId="3C8135A1" w14:textId="77777777" w:rsidR="004D48A8" w:rsidRDefault="004D48A8" w:rsidP="0026047A"/>
    <w:p w14:paraId="1D16067D" w14:textId="77777777" w:rsidR="004D48A8" w:rsidRDefault="004D48A8" w:rsidP="004D48A8">
      <w:r>
        <w:t>ADO Cont’d</w:t>
      </w:r>
    </w:p>
    <w:p w14:paraId="643AFBE9" w14:textId="64EDF326" w:rsidR="006C6D2D" w:rsidRPr="0026047A" w:rsidRDefault="00767C08" w:rsidP="0026047A">
      <w:r w:rsidRPr="00767C08">
        <w:drawing>
          <wp:inline distT="0" distB="0" distL="0" distR="0" wp14:anchorId="7BC8CA5D" wp14:editId="6D28AE4C">
            <wp:extent cx="5943600" cy="6422390"/>
            <wp:effectExtent l="0" t="0" r="0" b="0"/>
            <wp:docPr id="1956303143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03143" name="Picture 1" descr="A screenshot of a computer&#10;&#10;Description automatically generated with low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2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2F5EB" w14:textId="3C8A9E1E" w:rsidR="008D7EA2" w:rsidRDefault="008D7EA2" w:rsidP="002A6118"/>
    <w:p w14:paraId="61703F07" w14:textId="24C12DB5" w:rsidR="0086652D" w:rsidRDefault="006B07E6" w:rsidP="002A6118"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44F1D1ED" wp14:editId="22033D64">
                <wp:simplePos x="0" y="0"/>
                <wp:positionH relativeFrom="margin">
                  <wp:align>center</wp:align>
                </wp:positionH>
                <wp:positionV relativeFrom="page">
                  <wp:posOffset>8446438</wp:posOffset>
                </wp:positionV>
                <wp:extent cx="7315200" cy="1215391"/>
                <wp:effectExtent l="0" t="0" r="0" b="381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315200" cy="1215391"/>
                          <a:chOff x="0" y="-1"/>
                          <a:chExt cx="7315200" cy="1216153"/>
                        </a:xfrm>
                      </wpg:grpSpPr>
                      <wps:wsp>
                        <wps:cNvPr id="6" name="Rectangle 51"/>
                        <wps:cNvSpPr/>
                        <wps:spPr>
                          <a:xfrm>
                            <a:off x="0" y="-1"/>
                            <a:ext cx="7315200" cy="1130373"/>
                          </a:xfrm>
                          <a:custGeom>
                            <a:avLst/>
                            <a:gdLst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0 w 7312660"/>
                              <a:gd name="connsiteY3" fmla="*/ 1215390 h 1215390"/>
                              <a:gd name="connsiteX4" fmla="*/ 0 w 7312660"/>
                              <a:gd name="connsiteY4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67125 w 7312660"/>
                              <a:gd name="connsiteY3" fmla="*/ 120967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129665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9525 w 7322185"/>
                              <a:gd name="connsiteY0" fmla="*/ 0 h 1129665"/>
                              <a:gd name="connsiteX1" fmla="*/ 7322185 w 7322185"/>
                              <a:gd name="connsiteY1" fmla="*/ 0 h 1129665"/>
                              <a:gd name="connsiteX2" fmla="*/ 7322185 w 7322185"/>
                              <a:gd name="connsiteY2" fmla="*/ 1129665 h 1129665"/>
                              <a:gd name="connsiteX3" fmla="*/ 3629025 w 7322185"/>
                              <a:gd name="connsiteY3" fmla="*/ 733425 h 1129665"/>
                              <a:gd name="connsiteX4" fmla="*/ 0 w 7322185"/>
                              <a:gd name="connsiteY4" fmla="*/ 1091565 h 1129665"/>
                              <a:gd name="connsiteX5" fmla="*/ 9525 w 7322185"/>
                              <a:gd name="connsiteY5" fmla="*/ 0 h 1129665"/>
                              <a:gd name="connsiteX0" fmla="*/ 0 w 7312660"/>
                              <a:gd name="connsiteY0" fmla="*/ 0 h 1129665"/>
                              <a:gd name="connsiteX1" fmla="*/ 7312660 w 7312660"/>
                              <a:gd name="connsiteY1" fmla="*/ 0 h 1129665"/>
                              <a:gd name="connsiteX2" fmla="*/ 7312660 w 7312660"/>
                              <a:gd name="connsiteY2" fmla="*/ 1129665 h 1129665"/>
                              <a:gd name="connsiteX3" fmla="*/ 3619500 w 7312660"/>
                              <a:gd name="connsiteY3" fmla="*/ 733425 h 1129665"/>
                              <a:gd name="connsiteX4" fmla="*/ 0 w 7312660"/>
                              <a:gd name="connsiteY4" fmla="*/ 1091565 h 1129665"/>
                              <a:gd name="connsiteX5" fmla="*/ 0 w 7312660"/>
                              <a:gd name="connsiteY5" fmla="*/ 0 h 1129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12660" h="1129665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7315200" cy="1216152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stretch>
                              <a:fillRect r="-7574"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AE5B0" id="Group 5" o:spid="_x0000_s1026" style="position:absolute;margin-left:0;margin-top:665.05pt;width:8in;height:95.7pt;rotation:180;z-index:251658243;mso-position-horizontal:center;mso-position-horizontal-relative:margin;mso-position-vertical-relative:page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dVTHdwUAAEEaAAAOAAAAZHJzL2Uyb0RvYy54bWzsWd9v4jgQfj/p/gcr&#10;jye1JOFHCipdVe21Wmm1W1172t1HE5wQKYlztin0/vr77MRgaIFApX258kCceMYz/mY8jr9cfloW&#10;OXlmQma8HHvBue8RVsZ8mpXp2Pv76e7swiNS0XJKc16ysffCpPfp6vffLhfViIV8xvMpEwSDlHK0&#10;qMbeTKlq1OnIeMYKKs95xUp0JlwUVOFWpJ2poAuMXuSd0PcHnQUX00rwmEmJp7d1p3dlxk8SFqtv&#10;SSKZIvnYg2/K/AvzP9H/natLOkoFrWZZ3LhBT/CioFkJo6uhbqmiZC6yV0MVWSy45Ik6j3nR4UmS&#10;xczMAbMJ/K3Z3As+r8xc0tEirVYwAdotnE4eNv76fC+qx+pBAIlFlQILc6fnskxEQQQHZoF/4euf&#10;mSKcJkuD4MsKQbZUJMbDqBv0ERaPxOgLwqDfHQY1xvEMgVjrna0e/7lDdQBlrdqpHUFjw71FhYSR&#10;a0zk+zB5nNGKGajlCJg8CJJNx97AIyUtkLZ/IZFomeaM9I3j2jrEVrjJkQSEFjR93UDJzvZtmIKu&#10;340250pH8Vyqe8YLPRZ9/iJVnalTtPSjdNp4FvOylJliPwB6UuRI3j86xCcLglCEg4HN8G3xn5vi&#10;M1IHa5f4j8AZvRn5sA1XyScHbYSn2HCVmjkcttR1LLXAyhVvbaN3nI1N8YNYbYbvI9ooNDtz1w1f&#10;dzCIgrB/OHddpSD0h4OofzivNoN4MCqueOu86h+XV5viH3n1ZvH8+e4q0h0Ew75/ZC2Jut0ecvFg&#10;UNw8aWHCFf9Iq+YV79UG+Ms3pyAcDgYtou1Wno+00q+QOyu7uwsO+01ZD8Pgor8r6q6GeSWpo7JD&#10;fOu1x4xsto69Nl5l1n4bbu2Jui1tuErBOrP2W9rMrHDot0HMVVoXrP2G3ApUF6y9gLnigT8M+vUy&#10;2W/D3djaxd7VaBH7zVQ5uJlviqOm73ffTZLTX6j323CTpLUNV+nEzHrXVrh/Sm6qHLsVnpJZLWzs&#10;SSucXVN7YqMze4iLl2VzikOL4Fipj9H6vaTiUp+Q3SMdjtH2Fke2+jgMLS19QBkJ5iqbYyv8aaeM&#10;JHCVw6Mso2K4yvZk284yAuwq946yjFC4ymYXsHOurw3wAud5TQnlhhJSHgElJDwCSmhSbwUVVTpe&#10;JipokoXhNsyBmsxAbTRZqvsL/syeuJFUa4LDBmvdm5eulD2ea4etrJWw18qM50pau3UiWDl7reWb&#10;dwYDRV2wGwytmL3W4qhbcKEpuy0kt52Ncy5Z7Y8GzRA2K/Q06A6RIXmeTe+yPNdoSZFObnJBnikC&#10;0etF4Y0N9oZYXmrwgzAytBIFR5jkFBGLiwoMjSxTj9A8BfkYK2FWUcm1BXiEBSWkuqVyVtsww9bh&#10;LcCYCJJnxdhrmC2LqFZjhjislytYJ0vu6NaET19ADhlWDMjJKr7LYOQLleqBCrAveAg6VH3DX5Jz&#10;eI7sMC2PzLj4963nWh7sFXo9sgAViVn9M6eCeST/XILXGga9HoZV5qbXj0LcCLdn4vaU8+KGA1Gs&#10;f3hnmlpe5baZCF58B2t6ra2ii5YxbNf4NTc3CvfoAu8as+tr0wZfibB+KR+rWA9u4X1afqeiIhrp&#10;sadAcH3llktbE1dIAy1Qy2rNkl/PFU8yzWoZhGtcmxvwepqM/AUEX/Sa4It0hhzJ75k1gbzZTWXa&#10;Cqo5VQudpvca4HQ9MpBaqq9BzDKAkzyr7LrR7YYKRpS2iOA3CPOaZL7l8bxgpapZc8GwhkDZy1lW&#10;SWTHiBUThuUkPk8bYlYqwVSM5UxHCZaTJkB1kTyL+tFqmVoROOs6+LFi/58r1hD0+E5htoDmm4r+&#10;EOLemxW+/vJz9R8AAAD//wMAUEsDBAoAAAAAAAAAIQCbGxQRaGQAAGhkAAAUAAAAZHJzL21lZGlh&#10;L2ltYWdlMS5wbmeJUE5HDQoaCgAAAA1JSERSAAAJYAAAAY8IBgAAANiw614AAAAJcEhZcwAALiMA&#10;AC4jAXilP3YAAAAZdEVYdFNvZnR3YXJlAEFkb2JlIEltYWdlUmVhZHlxyWU8AABj9UlEQVR42uzd&#10;7W4baXou6iqSoqgv2pHt7XHPeCPBQmaA9WMBC1j5GSQnsPMnQA5hHcA+q5xAjmNj/91BJhPPtNtt&#10;SZYoWaItfmw+ZL3W22y627JVEj+uC3hRpaK76a5S22Lx5v2U4/H4/yoAAAAAlsP1ZPUm62yyBpN1&#10;NFlXZVleOjUAAAAAwDIqBbAAAACAFXE8WRHEuipmwazrsix7TgsAAAAA8JAEsAAAAIBVFyGsy+Km&#10;OSuCWcdOCwAAAABwHwSwAAAAgHWV2rJSc9alYBYAAAAAcNcEsAAAAIBNc13ctGVdVdteWZbXTg0A&#10;AAAAcFsCWAAAAAA3UltWBLOOYluW5aXTAgAAAAB8jgAWAAAAwK+LYFbenBXjDHtOCwAAAAAggAUA&#10;AADw9SKEFcGs1JwVwaxjpwUAAAAANocAFgAAAMDdS2MMU3NWtGb1yrK8dmoAAAAAYL0IYAEAAADc&#10;n3yM4WCyjibrqizLS6cGAAAAAFaTABYAAADAckhjDKM5K4JZ12VZ9pwWAAAAAFhuAlgAAAAAyy1C&#10;WJfFTXNWBLOOnRYAAAAAeBDNyWpVqzFZWwJYAAAAAKsptWWl5qxLwSwAAAAAuBPTYFUxC1vF2p6s&#10;sjr2MwJYAAAAAOvlurhpy7qqtr2yLK+dGgAAAAD4iTxYFSuCV+3b/ksEsAAAAAA2R2rLimDWUWzL&#10;srx0WgAAAABYY6nJKm3z8YF3QgALAAAAgAhm5c1ZMc6w57QAAAAAsCLy9qr58YF1GU3WIJYAFgAA&#10;AACfEyGsCGal5qwIZh07LQAAAAA8gPn2qnx8YJ0+FrOw1XW1xpP1If8FAlgAAAAA3FYaY5ias6I1&#10;q1eW5bVTAwAAAMA3mG+vyput6hT3tYbZNu2PvuQfFsACAAAA4K7kYwyjfv1osq7Ksrx0agAAAADI&#10;5O1Vqdmq7pBVClZFe9Wn8YHVsW8igAUAAADAfUhjDKM5K4JZ12VZ9pwWAAAAgLWVt1fNjw+sy3x7&#10;VT4+sDYCWAAAAAA8pAhhXRY3zVkRzDp2WgAAAABWQt5eNT8+sC7z7VURrhoXs2arByGABQAAAMAy&#10;Sm1ZqTnrUjALAAAA4EGkYFVqr8rHB9Ypb6/KxwcuHQEsAAAAAFZJ3HBLbVlX1bZXluW1UwMAAADw&#10;1ebbq/LxgXXK26tSs1UaH7gyBLAAAAAAWBepLSuCWUexLcvy0mkBAAAA+CRvr0rjA1OzVV1Se1UE&#10;qwbFT8cHrgUBLAAAAADWXQSz8uasGGfYc1oAAACANZW3V82PD6zLfHtVPj5w7QlgAQAAALCpIoR1&#10;mW0jmHXstAAAAAArYL69aru4GR9YlxSySu1V+fjAjSaABQAAAAA/lcYYpuasaM3qlWV57dQAAAAA&#10;9yi1V6VgVT4+sE55e1U+PnDkkiwmgAUAAAAAXyYfY3iVtmVZXjo1AAAAwDfI26vy8YF1ytur5put&#10;uCUBLAAAAAD4dtGWlZqzjibruizLntMCAAAAVPL2qvnxgXWZb6+KZishqxoIYAEAAABAfSKEdVnc&#10;NGddCmYBAADA2srbq+bHB9Zlvr0qHx/IPRHAAgAAAID7l9qyUnNWBLOOnRYAAABYevPtVXmzVZ3y&#10;YFU+PpAl0HIKAAAAAODe7VbrSTowHsd90+kN1NSWdVVte2VZ+tQqAAAA3J/59qqtbFuneP0/zLb5&#10;+EAe2Hg8jmaz7erLnWKWu4rvix0NWAAAAACw/FIwKzVnHcW2LMtLpwYAAAC+Wt5elY8PrPs1fmqv&#10;mh8fyAMYj8cH1e58wCqNjjz4tX+HABYAAAAArLYYXZg3Z8U4w57TAgAAAFN5sGp+fGBd5tur8vGB&#10;3IPxeLxb/DxA1S5uAnb5499MAAsAAAAA1lNqzErbCGYdOy0AAACsoRSsinDN/PjAusy3V+XNVtRg&#10;PB7H9dytvkwjAMN+9n2w+xC/NwEsAAAAANgsaYxhas6K1qxeWZY+hQsAAMAym2+vyscH1ilvr0rN&#10;VkJWdygbATgfsPriEYAPTQALAAAAAAj5GMOrtC3L8tKpAQAA4J7Mt1fl4wPrfk2c2qvmxwfyFcbj&#10;cVyz7erLPGC1U+3f6QjAhyaABQAAAAD8mmjLSs1ZR5N1XZZlz2kBAADgK+XtVfn4wDrl7VXz4wP5&#10;AnMjAPOA1YOPAHxoAlgAAAAAwNeKENZlcdOcdSmYBQAAQCVvr0rNVml8YF1SsCq1V+XjA/mM8Xic&#10;2qjmA1YpFHfgLP0yASwAAAAA4K6ltqzUnBXBrGOnBQAAYO2k9qq08vGBdZlvr8rHB1KZGwG4U12f&#10;fARgPNZ2pu6GABYAAAAAcF/ipnhqy7qqtr2yLH0SGQAAYHnNt1fl4wPrlLdXpfGBqdlqY43H49RG&#10;NR+wmm+w4h4JYAEAAAAADy0Fs1Jz1lFsy7K8dGoAAADuTYR5UognHx9Y9+vB1F41Pz5wY2QjAEMe&#10;sErnP3+cJSSABQAAAAAssxhdmDdnxTjDntMCAADwVfL2qnx8YKPG55xvr4pmqzQ+cG19ZgRg2M+u&#10;hRGAa0IACwAAAABYRakxK20jmHXstAAAAPykvSqND0zNVnVJ7VUpWJWPD1wr2QjAfNzfTvHzBis2&#10;iAAWAAAAALBO0hjD1JwVrVm9siyvnRoAAGCNzLdX5eMD65S3V+XjA1faZ0YAxtc71b4RgPwiASwA&#10;AAAAYBPkYwyv0rYsy0unBgAAWFLz7VX5+MA65e1V8+MDV8Z4PM4bqvJxgGkEYP44fBMBLAAAAABg&#10;00VbVmrOOpqs67Ise04LAABwT/JgVT4+sE55e9X8+MCl9pkRgO3snBkByL0TwAIAAAAAWCxCWJfF&#10;TXPWpWAWAADwlVKTVdrm4wPrMt9elTdbLZXxeJw3VO1U5yYfARiPtX0bsawEsAAAAAAAbie1ZaXm&#10;rAhmHTstAACw8fL2qvnxgXWZb6+6zrYP6hdGAO5k58UIQNaCABYAAAAAwN2INzhSW9ZVte2VZXnt&#10;1AAAwNqYb6/KxwfWKW+vyscH3rvxeLxb3ITK0ri/fARg/jhsBAEsAAAAAIB6pWBWas46im1ZlpdO&#10;DQAALKX59qq82aru1w4pWDU/PrBWnxkBGParrRGA8AsEsAAAAAAAHk6MLsybs2KcYc9pAQCAe5G3&#10;V6Vmq7pDRilYFSGr+fGBd248HucNVfMjAMOBbwP4dgJYAAAAAADLJzVmpW0Es46dFgAAuLW8vWp+&#10;fGBd5tur8vGB3+wzIwDj651q3whAuGcCWAAAAAAAqyONMUzNWdGa1SvL8tqpAQBgg+XtVfPjA+sy&#10;316Vjw+8tfF4HL/X3erLRSMA88eBJSOABQAAAACw+vIxhldpW5blpVMDAMCaSMGq1F6Vjw+sU95e&#10;lY8P/CLZCMA8QNUubkYdGgEIa0AACwAAAABgvUVbVmrOOpqs67Ise04LAABLaL69Kh8fWKe8vSo1&#10;W6XxgT8zHo/j97NdfbloBOD2PfyegSUigAUAAAAAsJkihHVZ3DRnXQpmAQBwT/L2qjQ+MDVb1SW1&#10;V0WwalD8dHzg/AjAPGC1U9wEwowABBYSwAIAAAAAIJfaslJzVgSzjp0WAABuKW+vmh8fWJf59qqP&#10;//qv/7r9L//yL9Fu9bkRgLvVYwBfTQALAAAAAIAvEW9ipbasq2rbK8vy2qkBANhY8+1V28VNW1Rt&#10;/uEf/qH4n//zfza73e7w7//+71uPHz9u/K//9b+iycoIQOBBCGABAAAAAPAtUjArNWcdxbYsy0un&#10;BgBgLaT2qhSsyscH3ql/+qd/2o/tb37zm60//OEP5fb29uhv//Zvtw4PD4tHjx6NXr58ud3pdMYu&#10;CbBsBLAAAAAAAKhLjC7Mm7NinGHPaQEAWEp5e1U+PvCb/OM//uNOt9udNmL99//+3/diO/m6vbe3&#10;13706NHgr/7qr7Z/85vfjNrt9ujJkyeDyWOjyfGhywGsEgEsAAAAAADuW2rMStsIZh07LQAAtUtN&#10;Vmmbjw/8Yi9evGj+3d/93XTc39/8zd90dnZ2mtXxaYPV1tZW4+DgYPp4p9MZ7u7uRqhqMDk+nvya&#10;j0JWwLoRwAIAAAAAYFmkMYapOStas3plWV47NQAAXyxvr5ofH/iL0gjAg4ODxsuXL6cBqqdPn+5s&#10;bW1N/9nDw8O9Rf9cq9Uad7vdwc7OznBvb28UIat2uz1+/vz5wOUANoEAFgAAAAAAyy4fY3iVtmVZ&#10;Xjo1AMCGmm+vivGBZTELW/3E//gf/6P913/919NRgmkE4Pb2dvPw8HAasNrd3d3qdDpfNGpw8s9c&#10;t1qt0ePHj4eT/cHk3zN6+fKlsDyw8QSwAAAAAABYZdGWlZqzjgrBLABgfcy3V30aH5iPAPzNb36z&#10;dXh4OA1QLRoBeFuTf27aZBUhq/39/eHk6+GzZ88GnU5n7JIALCaABQAAAADAOorGrMvipjnrsizL&#10;ntMCACyhT+1V//zP/9zd399vDQaDnTQCsNvttvf29qYBq8+NALytCFltbW2Nnz59et1ut0dPnjwZ&#10;TJ5n9OjRo6HLAXB7AlgAAAAAAGyS1JaVmrMimHXstAAAdRmPx+1/+7d/2zs5OSn7/f6j6+vrdqyt&#10;ra3uZNu4zQjA25j8O4eTf3eEqqZhqxcvXnxst9vj58+fD1wVgLslgAUAAAAAADfBrLNs2yvL8tqp&#10;AQAWGY/HB9VuhKe2X7161bi4uNj/y1/+sjMajaLFqnt5edno9/vNun4PrVZr3O12pyMD9/b2RoeH&#10;h4Pt7e3Ry5cv/QwDcI8EsAAAAAAA4PPizcs0zjCCWUexLcvy0qkBgPUzHo93J5sUmMoDVtOGqtPT&#10;0/3z8/P28fFx6+PHj42jo6Ot6+vrcnKsVefv6/Dw8LrVao0eP3483N/fHx4cHAyFrACWhwAWAAAA&#10;AAB8nTTGMDVmxTjDntMCAMtlPB5HoGq3+nJnslJYar/abhdVwCr0+/3y7du3rfPz8+bFxUXz9PS0&#10;ORgMGicnJ1t1/j4PDg6mowKfPn16nUJWz549G3Q6nbGrCLDcBLAAAAAAAOBupcastI1g1rHTAgB3&#10;KxsBOB+wmm+wWujVq1dbHz58iGBV6/37942rq6tmr9eL0YFlXb/nTqcz3N3dHUXIqt1uj548eTLo&#10;drujR48eDV1RgNUlgAUAAAAAAPcjtWWl5qxpSKssS+ODAKAyHo+jiWq7+jIPWO1U+/mIwF/15s2b&#10;GBVYvn79uh2jAs/Ozlp1h6xarda42+0OHj16NG20evHixcd2uz1+/vz5wBUGWE8CWAAAAAAA8LAi&#10;gBVtWTHGMI0zvCrL8tKpAWAdzI0AzANWaQRg/vitnZ2dRXNV4/j4OJqsmhGyury8bPT7/WZd/00p&#10;ZLWzszPc29sbHR4eDra3t0cvX74UrAbYQAJYAAAAAACwvFJbVgSzjgrBLACWyGdGALarFQ7u6rn6&#10;/X759u3bVoSsPn782Dg6OtqKRqvz8/NWnf+Nh4eH161Wa/T48ePh/v7+8ODgYPjs2bNBp9MZ+w4A&#10;IBHAAgAAAACA1RONWZfFTXPWZVmWPacFgG81NwIwxv5FwCkfARiPtet6/levXm2dn583Ly4umqen&#10;p83BYNA4OTnZqvO/+eDgYDoq8OnTp9ftdnv05MmTgZAVALchgAUAAAAAAOsjtWWl5qwIZh07LQCb&#10;7RdGAEaoqll84wjA24qQ1YcPHyJYFSMDG1dXVzFCsDUYDMq6nrPT6Qx3d3dHjx49moatXrx48bHb&#10;7cbXQ98hAHwrASwAAAAAAFh/KZh1lm17ZVleOzUAq2s8Hkdoqll9mcb95SMA88fv1Zs3b2JUYPn6&#10;9et2jAo8OztrXV5eNvr9fm2/n1arNe52u4OdnZ3h3t7eKEJW7XZ7/Pz584HvFgDqJIAFAAAAAACb&#10;KwJYaZxhBLOOYluW5aVTA/AwPjMCMOxX21pHAN7G2dlZNFc1jo+PI2zVODo62qo7ZBUODw+vU8hq&#10;sj/Y3t4evXz5UqgYgAcjgAUAAAAAACySxhimxqwYZ9hzWgC+zng8Tg1V+bi/NAIwHCzj77vf75dv&#10;375tnZ+fNy8uLpqnp6fNGBk4+bpV5/NGyKrVao0eP3483N/fHx4cHAyfPXs26HQ6Y99NACwbASwA&#10;AAAAAOA2UmNW2kYw69hpATbRZ0YAxtc71f6DjQC8rVevXm19+PChcXJy0oqQ1WAwiP2tOp/z4OBg&#10;sLW1NX769Ol1u90ePXnyZNDtdkePHj0a+u4CYJUIYAEAAAAAAHchtWWl5qxpSKssSyOhgJUyHo/n&#10;G6rmRwDmj6+UN2/eTJusImT1/v37RjRZ9Xq91mAwKOt6zk6nM9zd3Y1Q1TRs9eLFi4/tdnv8/Pnz&#10;ge82ANaFABYAAAAAAFCnCGBFW1aMMUzjDK/Ksrx0aoD79JkRgO1qhYN1+O+MkNXHjx/L169ft6+v&#10;r8uzs7PW5eVlo9/v19bE1Wq1xt1ud7CzszPc29sbHR4eDmJkoJAVAJtCAAsAAAAAAHgoqS0rgllH&#10;hWAWcEvj8TjCU9vVl4tGAMZj7XX77z47O4vmqsbx8XGErRpHR0dbEbY6Pz9v1fm8h4eH161Wa/T4&#10;8eNhhKy2t7dHL1++1HQIwMYTwAIAAAAAAJZNNGZdFjfNWZdlWfacFtgMcyMA84BVhKqaxQqPALyN&#10;fr9fvn37djoy8OLionl6etocDAaNk5OTrTqf9+DgYDoq8OnTp9f7+/vDaLJ69uzZoNPpjH13AsBi&#10;AlgAAAAAAMCqSG1ZqTkrglnHTgushvF4HKGp+QBVPgIwPb5RXr16tfXhw4cIVrXev3/fuLq6atYd&#10;sup0OsPd3d1RhKza7fboyZMng263O3r06NHQdyoA3J4AFgAAAAAAsOpSMOss2/bKsjQWC2o2NwIw&#10;GqrSCLz9aruWIwBv682bNzEqsHz9+nU7hax6vV5rMBiUdT1nClk9evRo2mj14sWLj+12e/z8+fOB&#10;71wAuFsCWAAAAAAAwLqKAFYaZxjBrKPYlmV56dTALxuPxwfV7qIRgOHAWfqps7OzCFU1jo+Po8mq&#10;Ofm6dXl52ej3+7W1erVarXG32x3s7OwM9/b2RoeHh4Pt7e3Ry5cvBVAB4B4JYAEAAAAAAJsojTFM&#10;jVkxzrDntLDOshGAIQ9YbfQIwNvo9/vl27dvWxGy+vjxY+Po6Gjr+vq6PD8/b9X5vIeHh9etVmv0&#10;+PHj4f7+/vDg4GD47NmzQafTGbsqAPDwBLAAAAAAAABupMastI1g1rHTwrIaj8cRmNqtvlw0AjB/&#10;nC+QQlbn5+fNi4uL5unpaXMwGDROTk626nzeg4OD6ajAp0+fXrfb7dGTJ08GQlYAsBoEsAAAAAAA&#10;AH5dastKzVnTkFZZlsZ8UYtsBOB8wMoIwDvy6tWrrQ8fPkSwKkYGNq6urmKEYGswGJR1PWen0xnu&#10;7u6OHj16NNjb2xtGyKrb7cbXQ1cEAFaXABYAAAAAAMDXiwBWtGXFGMM0zvCqLMtLp4Z54/E4Rv1t&#10;V1/mAaudaj8eaztTd+fNmzcxKrB8/fp1O0YFnp2dteoOWbVarXG32x1EyCoarV68ePGx3W6Pnz9/&#10;PnBFAGA9CWABAAAAAADUI7VlRTDrqBDMWktzIwDzgJURgPfk7Owsmqsax8fHEbZqHB0dbV1eXjb6&#10;/X6zzuc9PDy83tnZGe7t7Y0m+4Pt7e3Ry5cvteIBwAYSwAIAAAAAALhf0Zh1Wdw0Z12WZdlzWpbL&#10;eDyO0FSz+GmAql3cNFSlx7kH/X6/fPv2bev8/Lx5cXHRjJBVNFpNvm7V+bwRsmq1WqPHjx8P9/f3&#10;hwcHB8Nnz54NOp3O2FUBABIBLAAAAAAAgOWQ2rJSc1YEs46dlrszNwIwxv5FeMcIwCXy6tWrrRSy&#10;Oj09bQ4Gg8bJyclWnc95cHAwHRX49OnT63a7PXry5Mmg2+2OHj16NHRFAIAvIYAFAAAAAACw3FIw&#10;6yzb9sqyNOqsMh6PD6rd+YBVaqg6cJaWx5s3b6ZNVicnJ6337983rq6uYoRgazAYlHU9Z6fTGe7u&#10;7kaoahq2evHixUchKwDgrghgAQAAAAAArKYIYKUxhoPJOpqsq7IsL9fhPy4bARjygJURgCsgQlYf&#10;P34sX79+3Y5RgWdnZ63Ly8tGv9+v7Zq1Wq1xt9sd7OzsDPf29kaHh4eDGBn4/PnzgSsCANRJAAsA&#10;AAAAAGD9pDGGqTErxhn2Hvo3NR6PI3yzW32ZRgCG/WqbP86SOzs7i+aqxvHxcYStGkdHR1sRtjo/&#10;P2/V+byHh4fXrVZr9Pjx42GErLa3t0cvX77UCAcAPBgBLAAAAAAAgM0RIazL4qY567osy+Nv/Zdm&#10;IwDnA1ZGAK64fr9fvn37djoy8OLionl6etqMkYF1h6wODg6mTVYRstrf3x9Gk9WzZ88GnU5n7KoA&#10;AMtGAAsAAAAAAIDUlpWas2L1J6tRPZ4HrHaqfSMA18irV6+2Pnz40Dg5OWm9f/++ESGryf5Wnc8Z&#10;Iautra3x06dPr9vt9ujJkyeDbrc7evTo0dAVAQBWScspAAAAAAAA2Bjbk/W02o9QVbfa/y57/Mlk&#10;nVcrQlj/NVk/FrNw1vvJupisgVO5et68eROjAsvXr1+3U8iq1+u1BoNBWddzdjqd4e7uboSqpmGr&#10;Fy9efGy32+Pnz5/7HgIA1oYGLAAAAAAAgNUXoaoIT7Un61l17KC4aa767Tf++6PpKkI6J8UslBUN&#10;WX+uvv6hmI0z7FeLB3R2dhahqkaErK6vr8vJ163Ly8tGv9+vra2s1WqNu93udGTg3t7e6PDwcLC9&#10;vT16+fLltSsCAGwCASwAAAAAAIDllDdU5QGr1GDVLW4CVg+lUa1oy4oRhr3JOpqsd5P1x2LWlvWh&#10;2nJHUsjq+Pg4Gq0aR0dHWxG2Oj8/r3X6zeHh4XWr1Ro9fvx4uL+/Pzw4OBgKWQEACGABAAAAAADc&#10;t9RGNR+winBVPiJwlUVbVjQuRSNWBLNifGG0ZEVj1n8Ws8BWBLNOfTss1u/3y7dv37bOz8+bFxcX&#10;zdPT0+ZgMGicnJxs1fm8BwcH01GBT58+vU4hq2fPng06nc7YVQEA+MwPvwJYAAAAAAAA3yw1VIU8&#10;YHWw4PFNFy1Ng2LWlhVBrGjH+n6yfixmQa331bHBJpyMV69ebX348CGCVa337983rq6uot2qNRgM&#10;yrqes9PpDHd3d0ePHj0a7O3tDZ88eTLodrvx9dC3JwDA7QlgAQAAAAAALLZoBGD4rtouwwjAdRKN&#10;WRE6ipasaM6KgNYPxSyYFWMNz6rj/VX7D3vz5k2MCixfv37djlGBZ2dnrbpDVq1Wa9ztdgcRsopG&#10;qxcvXnxst9vj58+fD3yrAQDcLQEsAAAAAABg06SGqhj596zaTyMA88dZDo1qRVtWjDOMYNabYhbU&#10;elXM2rI+VNsHc3Z2Fs1VjePj42iyakbI6vLystHv95t1PWcKWe3s7Az39vZGh4eHg+3t7dHLly+v&#10;fdsAANwfASwAAAAAAGAdLBoB2K6Ozz/Oeoj2qAg3RSNWBLNifGG0ZEVj1p8n691kxUi907t6wn6/&#10;X759+7Z1fn7evLi4aB4dHW1Fo9Xk61ad/6GHh4fXrVZr9Pjx4+H+/v7w4OBg+OzZs0Gn0xn7NgAA&#10;WIIfTMfj8f9d7Y8mK6Xhh9UqqmPph7cTpwwAAAAAALgnEZhKAap8HOB3Cx6HXASiYtRetGVFc1a0&#10;Y31frQhqpcasheP4Xr16tZVCVqenp83BYNA4OTnZqvM3fHBwMB0V+PTp0+t2uz168uTJoNvtjh49&#10;ejR0OQEAllsEsP73LX79TjH7JEGEskbVsY/Z43lwq/e5H1oBAAAAAICNtmgE4EG18sfhrsX7XNGc&#10;dXJ5eflxMBj0Li4u3k7W8bt3745PTk4+nJ2dXU2O1xJ66nQ6w93d3QhVTcNWL168+ChkBQCw+m4b&#10;wLqNFNYKl9V+BLIWBbeuqgUAAAAAAKymvKEqjfvLRwB2i5uAFdyLDx8+lKPRqLy6umpMtsXHjx/L&#10;GBk4GAzKuV/aKCeGw+H78Xjcn2zPJ7/27WSdnZ+ff//+/fve5N/1od/vf/i152y1WuNutzvY2dkZ&#10;7u3tjSJk1W63x8+fP1dcAACwpuoMYN1Gu1oh5nSnH3ojlDUf3BLWAgAAAACA+/G5EYBxrF0YAcgS&#10;SIGqFLbq9/ufC1l9jchlRXjrQwSzJv/Od5MV4ayjRqPx58mxk62trcudnZ2z7e3t0cuXL69dEQCA&#10;zbMsAazbiEDWTrUfwaxUyRqfOJgPbsUPuecuMwAAAAAA/ETeULVoBGB6HJZCtFd9+PChEaGqCFel&#10;JqvY1vm80VwVowLTNtqtImjVaDTi4VYxe6+qV8zejzqdrB8n6/vJOi5m712dunoAAOtvFQNYt7Vf&#10;bWPk4TjbT6Jxq1Htn/iWAAAAAABgRS0aARi+q7ZGALL00qjACFtFuCr241idzxnhqmazOe50OuNG&#10;oxEBq2nQKgJXX/mvjJKACIbF+079antUzMJZP0zW+8m6KGbhLQAA1sAmBLBuY6e4ac5KIw/zsNZl&#10;Mfs0Q+j5wRgAAAAAgHvw22q7aARg/jishBgVWI0MjEarIu1H2KouKVAVYator9rZ2RmlsNU9/qc3&#10;qhVtWTHNJYJZ0ZQVwazXk3VWzAJbfd8lAACrRQDr67WzF7cRzIrgVgSy0quDNAYxCGsBAAAAAJDL&#10;G6pSgKpdHZ9/HFZOjAeMYFVqtEojA+NYXc8ZwaoYDxhhq8n6tH/PIauvEeck3lOK4FW8v3Rc3ASz&#10;ojHrXTEbZ3jhOwsAYEl/oBPAuhfxQ/NOtd+vfpAuipuQ1nxw68opAwAAAABYORGYWhSg+m7B47Dy&#10;UqAqGq1Go1HZ7/fL4XBYRtiqzuet2qumowOj1SpCVnFsTU9zTGaJ95Hiw/7RnHU6Wd8Xs3DWm8ka&#10;VscAAHhAAljLab/avi9uRh7GJxvmg1vX1Q/bAAAAAADUJ2+oelbtH1QrfxzWTrRXVaMCpw1WEa6K&#10;Y9FsVefzRriq2WyOO53Op5BVNFpF8IqpeJ8o3jeKMYb9antUzMJZ0ZqVGrNMaAEAuAcCWKtvp/oh&#10;O0JZ6VVHjERMwa1+dvzE6QIAAAAAmIrwVLfaXzQCsFvcBKxg7aVRgVXYqkjjA+t8zghVRbgqQlaN&#10;RmM6KjAdc0W+WqNa8QH+eO8o3htKYwxfFbMP/wtmAQDcMQGszZLCWtfVSsGtZvV4Htzq+eEbAAAA&#10;AFgx+Yi/PGAVx9qFEYBsuDQqMIJVKWQVgasIXtUlBaqi0Sraq6rxgdOwlStyr6ItK94Pig/ux3tD&#10;x8VshGEKaB1Vj/WdKgCAr/hhSwCLz2hXK8QnIbaKWSBrUXBLWAsAAAAAqFOEpiI89bkRgOlx2Hgx&#10;JrAKVk23MTIwHavrOSNYFeMBI2w1WUUaFRhhK1dkJcSH8+N9nni/J5qzIoz1Y7UipJXGGQIA8BkC&#10;WNyFCGLtVPsprJX228XPg1tXThkAAAAAbLz5hqoUsDICEH5FGhWYGq36/X45HA6nYas6n7dqryqi&#10;zSparSJwlcJWrKV4Xye+p6IlK5qx3hazUFZsozUrglmnThMAgAAWD2O/2sac8TTy8Kz4aYgrbrRE&#10;aOvc6QIAAACAlfLbartoBGD+OPALUsgqmquiwSrCVXEsxgfW+bwRrmo2m+NOpzNOowKFrJjTqFa8&#10;hxMfuo9QVrRmvZusV8Xs/Z94r8f0FABgYwhgsewilJWas9Kru8ticXDrxOkCAAAAgFrkI/7ygJUR&#10;gPCNIlCVha2Kanzg9FhdorkqGqwibFW1WI3TMVeEbxBtWfGeTrRlxfs6Mb7wuLgJaB1Vj/WdKgBg&#10;7X4QEsBijbSLm+asfORhs3o8PomRbgIJawEAAACw6eJeWRr3lweovlvwOPAN0qjAFLaKNqtotYqw&#10;VV3PGY1V0VwVwarJSuMDp2ErV4QHEB+sj0asXjF7vyZGGEYwK96viaBWjDO8cJoAgFUlgMWmilBW&#10;PvJwq/rBf1Fwq1eoyQUAAABgdaSGqviw4rNq3whAqFkKVKWwVb/frz1kFSJYlUJWaVRgHHNFWBHx&#10;Xkz8PxJBrGjGejtZ3xezcYZ/nqzhZJ06TQDAshPAgi+zX21j5GGnmAWy4oVAu/h5cOvK6QIAAADg&#10;jsWov261nwesUkNVt7gZBwjUJBsVOA1XRchqOByW0WhV5/NW7VVFjAyMMYHV2MDpMVhTjWpFW1a8&#10;75LGGEZA61Vx05jlA/QAwFIQwIIaXgsXszBWNGel2vaz6nge3LquXjgAAAAAsJnyEX95wMoIQHhg&#10;MSowhawiXBXBqzhW53NGuKrZbI47nc44jQqMoFUErlwR+CTCjvEeTLzXEsGsGF94XMwCWjHWMNqy&#10;BLMAgPv/IUUACx5UCmvFi4RxtR+hrPnglrAWAAAAwOqI0FTc38lHAB4UNw1VRgDCEohRgdXIwAhb&#10;FWk/wlZ1SYGqCFulUYFCVnB3/4sVs+BVfEA+3lOJQFYEs2K8YYw17FcLAODOCWDB6mgXN81ZUa27&#10;VdyMO5wPbp04XQAAAAB3Km+oygNWRgDCEouQ1Wg0KqO9KoJV0WYVrVYRtqrrOSNYFeMBI1g1WZ/2&#10;o9HKFYEHEe+hxP/z8d5JBLBijGEEst5N1p+Lm3GGAABfTQAL1vfFRGrOSmGtfPxhHtzqFap4AQAA&#10;gM2V2qjmA1ZxD8UIQFgBKVCVwlb9fr8cDofT0YF1Pm+0V0XYKtqsImSVGq1cEVgZjWrFB9zjfZMI&#10;ZcUIwwhovSpm76+cOk0AwJcQwALCfrWNkYedYhbIel/MQlzxomNY3AS3rpwuAAAAYMmlhqqQB6wO&#10;FjwOrIBor6pGBU4brFKTVd0hqwhXpZGBsa2arKZhK2BtxZ8r8QH2+FB7vCfyl2L2/kmMM4yxhhHK&#10;isYsH24HAG5+gBDAAm5pp7hpzko3Ks+q4/PBLWEtAAAA4K7kbVR5gOq7amsEIKyBNCqwClsVEbiK&#10;Y3U+Z4SqIlzV6XTGjUZjOiowHXNFgPk/MorZeyHxHkmMMDwqZs1ZvWrbrxYAsGEEsIA6tYub5qy4&#10;WRHBrajyTTdIY956tG9dV8cBAACAzZMaquIewrNqP40AzB8H1kQaFRjBqhSyisBVBK/qkgJV0WSV&#10;RgWmsJUrAtyBeP8jmrPifY8IYL0uZoGseO/jT8UstHXhNAHA+hLAApbpxUk+8nCruGnQWhTcAgAA&#10;AJbXohGA7WJxgxWwhmI8YGqvimBVGhkYx+p6zghWxXjACFtNVpFGBUbYyhUBHkijWvEeR7znEaGs&#10;aM2K9qw/FrP3Q06dJgBYfQJYwKpKzVmXk9UpboJbqXErpFGJ5rADAADAt8tHAMaov261/92Cx4EN&#10;kAJVqdGq3++Xw+GwjLBVnc9btVcV0WYVrVYRuBKyAlZM/DkZ72FEW1a8p/GXyTorZgGtN8UssCWY&#10;BQCr9Je7ABawAXaqFzLRnLVXzAJZ74ufNm6l4NaV0wUAAMCGWTQC8KBa+ePABor2qhgPGEGrCFxF&#10;uCqORbNVnc8b4apmsznudDqfQlap0QpgzbWK2fsY8QHzaMqKxqwIZv1QzEJZF4UPngPA0hHAAvip&#10;FNbqVS9ymtULnEXBLWEtAAAAllXeUJXG/eUjALvFTcAKoEijAquwVVE1W02P1SVCVRGuirBVFbAa&#10;p2OuCMDP/9istvFh82jOel3Mglkn1bZfLQDgAQhgAXy9drUirBUfvdsqZrXAKbgVL3rSqMRzpwsA&#10;AIBv9LkRgE+r16dGAAK/KI0KTGGraLOqO2QVjVXRXBUhq9ivxgdOw1auCMCdiPcjYqRhvA8RHxx/&#10;Vcw+WP7jZP05/vgvZq1ZAECNBLAA7u8FUD7yMIW14kVRu/h5cAsAAIDNkRqqQhr3l48AzB8H+EUx&#10;JrBqr5puI2SVjtX1nClkFe1Vk1WkUYERtnJFAB5Mo1rRihXvTfypmE35iLasCGlFMOvUaQKAuyGA&#10;BbCcUnPW5WR1qhdHH4tZiCsPbkX7llnvAAAAy2fRCMDwXbU1AhD4atmowGm4qt/vl8PhcBq2qvN5&#10;q/aqItqsYkxgNTZwegyAlRF/V8SHweO9hXiP4aiYNWb9V7UfoayLwnsPAHC7v2AFsABW3k5x05y1&#10;V70oel/cNG6l4JawFgAAwLfLG6rmRwDmjwN8sxgVmEJWEa6K4FUcq/M5I1zVbDbHnU5nnEYFRtAq&#10;AleuCMDaa1XbeL8hQlhvi1kwK95fiOasfrUAgDkCWACbpV3cNGelkYfxyZYU3Irj0b51VS0AAIBN&#10;sGgEYLs6Pv84wJ2KQFXWaFVU4wOnx+qSAlURtkqjAoWsAPgF8V5CNGfFhI547yBGGEY4K4JaMdow&#10;3l+4cJoA2GQCWAD80guq1JwVn6zcKmZhrU5x07iVRiWeO10AAMCSicDUogDVdwseB6jVhw8for2q&#10;TGGraLOKVqsIW9X1nBGsivGAEayarDQ+cNpo5YoAcFd/3VQrWrEimBVhrLPJ+nGy/jhZw2I20hAA&#10;1p4AFgB3JTVnxcjDCGlFKCtuIsanxiOslY9KBAAA+Fp5Q9Wzav+gWvnjAPcqBapS2Krf75fD4XA6&#10;OrDO503tVRGyisBVarRyRQB4QPF3X7wfkCZvHBWzD3jHOMM3xez9A8EsANbrLz8BLAAeQISxRtWL&#10;rBh/mIJbO8XPg1sAAMD6i/BUt9pfNAKwW9wErAAeTDYqcNpglZqs6g5ZxajANDIwthG4SmErAFgx&#10;rWob9/9jbGGMMvyv6usfq2MDpwmAVSOABcCyy5uzolkravIXBbd6XpQBAMBSyUf85QGrONYujAAE&#10;llgaFRhhqwhXxX4cq/M5I1zVbDbHnU5nnEYFRtAqAleuCAAbIN4HiEBz3P+Pe/+vilk4K94biNGG&#10;/WoBwFISwAJgnbSLm+as2G4Vs1rjFNyKkFYalXjldAEAwFeJ0NR28fkRgOlxgKUWowKrkYHRaFWk&#10;/Qhb1SUFqiJslUYFprCVKwIACzWqFeGruK//H8WsJSvasv4Yf6VXXwPAgxLAAmBTxadpUnNWvHhL&#10;Ya2t6ute8dNRiQAAsM7mG6pSgOq7amsEILCSYjxgBKtSo1UaGRjH6nrOCFbFeMAIW03Wp30hKwC4&#10;U/F3edznj8kYcT//h2J2Lz/GGb6p9k+dJgDu7S8mASwA+CKpOStGHnaqF28RzoqQVmrcSvXIAACw&#10;LH5bbReNAMwfB1hZKVAVjVaj0ajs9/vlcDgsI2xV5/NW7VXT0YHRahUhqzjmigDAg2tV27h3HyGs&#10;+PB1NGdFUCuas6Ixa+A0AXCXBLAA4O7lzVl7xU1wa6f4eXALAABuK2+oygNWRgACayvaq6pRgdMG&#10;qwhXxbFotqrzeSNc1Ww2x51O51PIKhqtIngFAKycaMxKH6SO9bpaEcz6UzEbc9h3mgD4GgJYAPCw&#10;8uasaNYaFz8NbsXar14A+kQOAMD6isDU02p/0QjA/HGAtZVGBVZhqyKND6zzOSNUFeGqCFk1Go3p&#10;qMB0zBUBgI3QqFaEr+KefLRlRXNWfIj634vZvfkLpwmAXyKABQCrIz6ds2jkYQpuRUgrjUq8croA&#10;AJZCaqiKn9+eVftGAAIbLY0KTGGraLOKwFXs1yUFqqLRKtqrqvGB07CVKwIAfEbcg4/78hHAivvv&#10;PxSzcYbfT9Zfitl9+FOnCYDpXxoCWACwtlJzVtxM7lQvDLeK2Sd54ng+KhEAgC8Xo/661X4esEoN&#10;Vd3iZhwgwEaKMYHRXhVhq9hGyCodq+s5I1gV4wEjbDVZRRoVGGErVwQAuGOtahsfmI4QVtx//4/q&#10;63QMgA0igAUAhAhjfSxmn9iJ8YcRyhoVixu3AADWUT7iLw9YGQEI8BlpVGBqtOr3++VwOJyGrWp9&#10;ATtrryqizSparSJwlcJWAAAPLBqz0r30WK+rFffZozUrRhkOnCaA9SOABQDcVh7W6lT7/WJxcAsA&#10;4KFFaCrCU/kIwIPipqEqPQ7AAilkFc1V0WAV4ao4FuMD63zeCFc1m81xp9MZp1GBQlYAwAprVCvu&#10;oUcAK9qyoiUr7qP/ezG7x953mgBWlwAWAFCnvDmrXb2wjBeRKbgVIa40KtGnfgCAL5U3VOUBKyMA&#10;Ab5SBKqysFVRjQ+cHqtLNFdFg1WEraoWq3E65ooAABsi7p9Ha1bcN7+crD8Xs/vp3xezxqzYv3Ca&#10;AFbgD3QBLABgScSLzEUjD7cma1jMwlp5+xYAsH5+W23nA1bxs4ERgADfKI0KTGGraLOKVqsIW9X1&#10;nNFYFc1VEayarDQ+cBq2ckUAAH5Rq5h9cDk+wHxUzO6XR3PWSbVOnSKA5SGABQCsqtScFTfto1Hr&#10;XTGrcN6qjscbtSm4BQA8nHzEXx6wMgIQoAYpUJXCVv1+v/aQVYhgVQpZpVGBccwVAQC4c/Fh5vjZ&#10;LkJY0Y71tpg1Z50Vs9asOGbiBMA9E8ACADZB3py1V8w+KTQqbhq34gVrqzoOAPy6vI0qD1B9V22N&#10;AASoUTYqcBquipDVcDgso9Gq1hdWs/aqIkYGxpjAamzg9BgAAA+uUa24zx0jDf+rmDVnxQeW/706&#10;1neaAOohgAUA8FN5c1Y0a10Ws08LpeDWdTFr3zpxqgBYQ7/N/j58Vu2nEYD54wDcgzQqMMJWEa6K&#10;/ThW6wuidnvcbDbHnU5nnEYFRtAqAleuCADASoqQfnwIOcJXcb872rJiosSPk/WnYnYv/MJpAvjG&#10;P2wFsAAAvlrenBVvTA+qF7EpuJXCWr1C5TMADyeaqLrVfh6wWtRgBcA9i1GB1cjAaLQq0n6EreqS&#10;AlURtkqjAoWsAAA2UtzfjnvXcQ872rJOi1ko68fq2KlTBPBlBLAAAO5Pas7Kg1tbxU3jVoxEfF8I&#10;awHw6/IRgHnA6rsFjwPwwCJkNRqNytRoFW1WMTowwlZ1PWcEq2I8YASrJuvTfjRauSIAAPyKuIcd&#10;P6vG/exox3pbzJqzjifrTSGYBfAzAlgAAMspD2PF+MOohI5RIxHYik8e5aMSAVgfi0YAHlQrfxyA&#10;JZMCVSls1e/3y+FwWEbYqtYXDjs7owhbRZtVhKxSo5UrAgBADRrVig8XxzSI/ypmzVkR1PrPYhbW&#10;8gFjYCMJYAEArL48rJXGH6bg1nzjFgD3L2+oSuP+8hGA3eImYAXAEov2qmpU4LTBKjVZ1R2yinBV&#10;GhkY26rJahq2AgCAJRA/D8d96Ahlxf3paMuKDxXHKMMYaZgCWwDr+wehABYAwEbJm7Pa1YveFNw6&#10;q35NGpUIwOd9bgTg0+rPVyMAAVZYGhVYha2KCFzFsTqfM0JVEa7qdDrjRqMxHRWYjrkiAACssPhw&#10;cNyDjskOPxSzlqwIZUU4K404BFh5AlgAAHxO3pzVrl4kR2ArxiB+mKzrYta+deZUAWskNVSFNO4v&#10;HwGYPw7ACkujAiNYlUJWEbiK4FVdUqAqmqzSqMAUtnJFAADYMHH/OZqzIoR1Vm2jOet4st5M1qlT&#10;BKwSASwAAO5Kas7Kg1upJWC+cQvgPi0aARi+q7ZGAAKsqRgPmNqrIliVRgbGsbqeM4JVMR4wwlaT&#10;VaRRgRG2ckUAAODXf6SuVtxfjnas74tZc1Y0aP1ndcw9ZmDpCGABAPAQ8uasvcl6V72o3qpeSDer&#10;x66cKuAXpIaqCHg+q/bTCMD8cQDWWBoVmBqt+v1+ORwOywhb1foD7ay9qog2q2i1isCVkBUAANQm&#10;fr6P+8bxId80zvBtMftQcIw0PK8eA3iYP6QEsAAAWHJ5c1anenEd9qoX12G7eoENrL5FIwDb1fH5&#10;xwHYEClkFc1V0WAV4ao4Fs1Wtf4g2m6Pm83muNPpjNOowNRoBQAALI2YyBD3j1MwK8YX/qWYtWfF&#10;sQunCKibABYAAOskb86aD26lxq00KhG4PxGYWhSg+m7B4wBssDQqsApbFRG4iv04VpdorooGqwhb&#10;xX6ErNIxVwQAAFZa3C+O5qy4Hxz3h38sZgGtN9USzALujAAWAACbLDVnxQvxeIMtAlsxBvHDZF0X&#10;Px2VCPzcohGAB9XKHweAT9KowBS2ijarukNW0VgVzVURsor9anzgNGzligAAwMZpVCvuDUcIK5qy&#10;Ipj1brJeFbMGLYBbEcACAIAvEzXWl9V+Cm6l2TPzjVuwyiI81a32F40A7BY3ASsAWCjGBFbtVdNt&#10;hKzSsbqeM4Wsor1qsoo0KjDCVq4IAADwBeL1SnxYN+7zpnGGb4tZc1aMNIyAlvu/wOI/QASwAADg&#10;zuXNWfPBrV7x01GJcB/yEX95wCqOtQsjAAH4CtmowGm4qt/vl8PhcBq2qvUHrVl7VRFtVjEmsBob&#10;OD0GAABQk7jPG+GrGGcYwaxozopQ1vfVsb5TBJtNAAsAAB5W3pzVrl64pxf076v91LgF855W3x+f&#10;GwGYHgeArxajAlPIKsJVEbyKY7X+gNRuj5vN5rjT6YzTqMAIWkXgyhUBAACWSHzYNj6EkoJZ59X2&#10;TbUunCLYDAJYAACwWi/mw/zIw63ip8GtS6dqpc03VKUA1XfV1ghAAO5cBKqyRquiGh84PVaXFKiK&#10;sFUaFShkBQAArIlGtSKQdVTMxhjGNsYYvpqsU6cI1osAFgAArK/UnBXBrXgjs1+96I/Q1nXx08Yt&#10;6vfbartoBGD+OADU4sOHD9FeVaawVbRZRatVhK3qes4IVsV4wAhWTVYaHzhttHJFAACADRSvv+J+&#10;bdyrjTBWjDCMYFY0aP2lOjZwmmAF/+cWwAIAAIqfNmc1ipuwVriqbgpce/H/M3lDVQpQtavj848D&#10;QO1SoCqFrfr9fjkcDqejA+t83ipYNR0dGIGr1GjligAAAHyxuEcb91/TOMNoyYpQ1o/Vsb5TBMtL&#10;AAsAALitvDlrPrh1Ve03s/1VE4GpRQGq7xY8DgD3LhsVOG2wSk1WdYesIlyVRgbGNlqtUtgKAACA&#10;2sS91ni9l4JZ0ZIVrVkRzjouTDmApSCABQAA1H1zIDVnzQe33me/5j7CWnlD1bNq3whAAJZWGhUY&#10;YasIV8V+HKvzOSNc1Ww2x51OZ5xGBUbQKgJXrggAAMBSaVTrvJgFsn6stm8n61UhmAX3SgALAABY&#10;JimMlQe3torFjVvhYLK61f6iEYDd6tcAwFKKUYHVyMBotCrSfoSt6pICVRG2SqMCU9jKFQEAAFh5&#10;0ZYV91djZGG0ZX1f3ASzfqi2wF3/jyeABQAALJndyfpdtf+kuAlT/b7a7kzWy2r/pNpGUOu82r8q&#10;bhq18n0AeBAxHjCCVanRKo0MjGN1PWcEq2I8YIStJuvTvpAVAADARosPuMa91DTO8LSYjTL8sVoD&#10;pwi+jgAWAABwXyI0FeGp3eImQPWkWuF31WN1iYDWdbX/rtpeFzfBrXwfAG4lBaqi0Wo0GpX9fr8c&#10;DodlhK3qfN6qvWo6OjBarSJkFcdcEQAAAG4hGrPi9WsaY/iu2kY4600xa9MCfoEAFgAA8C3yAFWE&#10;qiJAlTdU5Y+vkrw5K0JZ6ZNfJ9mvOXH5ATZLtFdVowKnDVYRropj0WxV5/NGuKrZbI47nc6nkFU0&#10;WkXwCgAAAGrUqFbcI43GrLgnmsYZvpqsC6cIZgSwAACARdK4v3wEYN5Q9Xun6JMIZ/Wq/QhtpU+D&#10;9YrFwS0AllwaFViFrYo0PrDO54xQVYSrImTVaDSmowLTMVcEAACAJRNtWdGaFfdCI4z1fTEbZxj7&#10;P1Rb2Kz/KQSwAABgY6QRgOEP1fY+RwAyk8JYEc5KIw/zxq08uAVATdKowBS2ijarCFzFfl2isSqa&#10;q6LRKvar8YHTsJUrAgAAwJpoFbP7m2mcYaw31dc/Fu59sqYEsAAAYLVFYOp31X4aARjyBqsnTtPK&#10;ioDWdbX/rtpeF4uDWwDMiTGB0V4VYavYRsgqHavrOVPIKtqrJqtIowIjbOWKAAAAsMGiMStej6dg&#10;1tviJpwVq+8UscoEsAAAYDmlAFUEql5W+0YA8kvyMFYEtObHH+bBLYC1kUYFpkarfr9fDofDadiq&#10;zuet2quKaLOKMYERuEphKwAAAOCLNaoV9y5jfGEEtGKc4etqXThFrAIBLAAAuD95G1UaARgjARcF&#10;rKBOEc7qVfsR2kqfLsvHH544TcCySCGraK6KBqsIV8WxGB9Y5/NGuKrZbI47nc44jQoUsgIAAIB7&#10;ER+sitasuHcZbVnfFzfBrAhqvXOKWKpvWAEsAAD4JvkIwAhXPa32U0NVHrCCVZXCWBHOWjT+MA9u&#10;AXy1CFRlYauiGh84PVaXaK6KBqsIW1UtVuN0zBUBAACApdQqZvcj0zjDWBHQOq62cO8EsAAAYLEI&#10;TUV4Kh8BmDdYGQEIi+XNWelTaPn4wzy4BWygNCowha2izSparSJsVddzRmNVNFdFsGqy0vjAadjK&#10;FQEAAIC1EY1ZcX8hD2b9pZjdp4ytD5FSGwEsAAA2SR6gilBVhKvyhqr8caB+Ecq6zvbnxx/mwS1g&#10;haRAVQpb9fv92kNWIYJVKWSVRgXGMVcEAAAANlqjWhHEilBWBLTSOMNXxWzMIXwTASwAAFbd50YA&#10;/q74ecAKWF15c1Zs002RfPzhidME9ycbFTgNV0XIajgcltFoVefzVu1VRYwMjDGB1djA6TEAAACA&#10;W4h7GNGaFfcaI4yVB7N+KG4a/uHXv5kEsAAAWFJpBGD4Q7XNG6pSwApgXgSyetn+ovGHeXAL+AUx&#10;KjCFrCJcFcGrOFbnc0a4qtlsjjudzjiNCoygVQSuXBEAAADgHrSK2f3D74tZa9bbah1Xx+AnBLAA&#10;ALhPi0YAht8veBzgvuTNWelTbfn4wzy4BWspRgVWIwMjbFWk/Qhb1SUFqiJslUYFClkBAAAASy4a&#10;s6I5K0JY0ZYVTVlvitl9xb8UPvS5sQSwAAC4CylAFYGqNO4vb6j6vVMErIkIZV1n+/PjD/PgFiyV&#10;CFmNRqMy2qsiWBVtVtFqFWGrup4zglUxHjCCVZP1aT8arVwRAAAAYI00qhVBrGjMSs1Z8fWrYjbm&#10;kDUmgAUAwOcsGgG4UywOWAHwc3lzVmzTTZZ8/OGJ08RdSoGqFLbq9/vlcDicjg6s83mjvSrCVtFm&#10;FSGr1GjligAAAAAbLu7JRGtW3Bt8Xdw0Z8V+CmixDhdaAAsAYKNEYOp31X6M+nta7aeGqjxgBcD9&#10;iUBWr9rPw1p5iCsPbrHBor2qGhU4bbBKTVZ1h6wiXJVGBsa2arKahq0AAAAAuLVWMbvfl9qy3haz&#10;YNbxZP3o9KwWASwAgPWwaATgk2rljwOwHlJzVtygSSMP8/GHeXCLFZVGBVZhqyICV3GszueMUFWE&#10;qzqdzrjRaExHBaZjrggAAADAvYjGrPigXWrL+qHajw9o/snpWU4CWAAAyysPUC0aAZg/DgCfE6Gs&#10;62o/rzRPIa48uMU9S6MCI1iVQlYRuIrgVV1SoCqarNKowBS2ckUAAAAAllajWnGPLxqzUnNWfP3H&#10;Qnv+gxLAAgC4X58bAfi76jEjAAF4SHlzVoSy0k2bfPzhidN0OzEeMLVXRbAqjQyMY3U9ZwSrYjxg&#10;hK0mq0ijAiNs5YoAAAAArJW4xxStWRfFbIxhas6KcYbRnuXDl/dxEQSwAADuRISmIjz1uRGAKWAF&#10;AOsiAlm9aj9CW/1sP4W48uDWWkujAlOjVb/fL4fDYRlhqzqft2qvKqLNKlqtInAlZAUAAABApVXM&#10;7s/9VzELZUVAK4JZx5P1o9NzdwSwAAA+Lw9QRagqBah+v+BxAOCXpeasuOGTPnWXh7Xy/aWUQlbR&#10;XBUNVhGuimPRbFXn80a4qtlsjjudzqeQVWq0AgAAAICvEI1Z8cHBFMxKIw3jA5V/cnpuTwALANhE&#10;eYBqfgRg/jgA8DAioHVd7b+rttfFTXAr379z7969OxwOh6337993P3782Lm8vNzpdrv/b4St6hKh&#10;qghXRdiqCliN0zHfDgAAAADck0a1oikrglkpoBX36P5YbEjb/dcQwAIA1kUaARj+UG13iptxgEYA&#10;AsB6ypuzIpSVbgKdZL/mZP4fOj8/PxgMBlu9Xm8atrq6ujro9/vd0WjUmv+14/G42N7e/n/29/dP&#10;v+U3Go1V0VwVIavYr8YHTsNWLiMAAAAASyzasqI166KYhbPykYY/FDV+WHJVtHyPAABLLAJTv6v2&#10;F40AzANWAMBm2iluQtiH2fH/9uHDh+Ljx4/F5eVljA6M7aDf719P7NzmCcqyLCKk9SW/NoWsor1q&#10;soo0KjDCVi4VAAAAACsqPkAYH3zsFLP35vL351rVYxHKilGG0Zb1arLOJuvHTTlBAlgAwENIAard&#10;YnFDlRGAAMAXGQ6HnwJWEbbq9Xqfji3QKr7yXkij0fjd1tbW/ng87sfqdDoRzLqaHLuMMYHV2MBp&#10;2AoAAAAANkhqpP8/q5VEY1Y0Z6W2rKNqP9qy/rxuJ8EIQgDgrjypVlg0AjB/HADgVs7Pz4u80Wow&#10;GEyP1Wl3d7doNptFt9sttra2ikePHk2/jrXotzhZ19X+u2p7XdzUr+ejEgEAAABgUzWqFeMLI5iV&#10;mrPiPtr/t6r/UQJYAMAvyUcARnjqabVvBCAAcOciUBXBqqurq2nYqhobOG20qsv29nbRbrenYasY&#10;GXhwcDD9Oo7XKA9jxY2l9CnBk2qbB7cAAAAAYBNEW1Z88vGimIWzUnNW7Edj1lJ/uFEACwA2U4Sm&#10;IjyVjwDMG6rycYAAAHcmBapS2Cq+jlarCFvVJRqrImAVoapYEbJKx1ZAhLN61X7cZOpX+73i58Et&#10;AAAAAFhHrWJ2X+z7YtaWFQ30rybruFiSe2MCWACwPvIAVYSq4h1FIwABgHuXjwqMsFWv15tu4+s6&#10;RbAqhax2dnY+NVptmHTDKcJZi8Yf5sEtAAAAAFhl0ZgVzVn/UcyasyKcFc1ZEcz68T5/IwJYALD8&#10;0ri/fARg3lD1e6cIALhvKVCVh63SyMA6pSar2KZRgbEfjVbcWgS0rqv9d9U2H3+YB7cAAAAAYFWk&#10;YNbrYjbGMDVnRTDrT3U8oQAWADyMNAIw/KHaGgEIACydNCrw6upqGq6K/ThWpxSo6na7n0YFprAV&#10;DyYPY8U3wPz4wzy4BQAAAADLqFGtCGXFBxJTc9bbyfpj8Q3N8QJYAHB3IjD1u2o/jQAMqaEqHwcI&#10;ALA0UntVhKxim5qsouWqLhGmilBVhKvSqMAUtmLl5WGt2Par/Xz84YnTBAAAAMCSiLasaM2K+1jR&#10;lvVDcdOcFfu/+sFDASwA+HUpQBXvBqYAlRGAAMBKSaMCU6NVBKzi6zhelxSoirBVrJ2dnU8jA6ES&#10;gaxetr9o/GEe3AIAAACA+9SqttGWdVbcNGfF/o/pFwlgAbCp8nF/aQRg3lBlBCAAsHJSyCq1V/V6&#10;vek2vq5TtFdFi1U+KjCOQQ3y5qx31TYff5gHtwAAAACgLtGYFc1ZryfrVAALgHWSjwCMcNXTat8I&#10;QABgbaRAVR62ikaraLaq9Qet3d1po1W32/0UskrHYEnF/xTX2f78+MM8uAUAAAAAX00AC4BVEKGp&#10;CE/lIwDzBisjAAGAtZNGBV5dXU3DVrHqDllFqCrCVRGySuMDU9gK1lzenBXbfrWfjz88cZoAAAAA&#10;WKTlFADwQPIAVYSqIlyVN1TljwMArKU0KjCCVSlklY7VJYWsIlwVYwNjVGAKW8EG26nWl4hAVq/a&#10;z8NaeYgrD24BAAAAsOYEsAC4a6mNKh8BGGMB5wNWAAAbIR8VmAJW8XXs1yUFqiJsFWtnZ+dT2Ar4&#10;ZnE/7fAWvz41Z0UgK9XY5eMP8+AWAAAAACtIAAuAL5FGAIY/VNu8oSoFrAAANlI0VkWwKrVX9Xq9&#10;T8fqFIGqCFblowJjPwJYwNLIw1r/x6/82ghlXVf777LjKcSVB7cAAAAAWBLleDz+304DwEZaNAIw&#10;/H7B4wAAGy8FqvJGq8FgMB0fWKcUqOp2u5+arYSsgOKnzVnxB1EaeZiPPzz5/9m7m93I0SMNoyqg&#10;NvSCi7ZRq16376wv3YA3EkAvKCAb0PjNYWRFV6csKUuflD/nAAQ/UsJgkBuXpKcjfEwAAAAA45mA&#10;BXB9KqBKUFXr/vqEqt98RAAAz0tQlbBqXdd9bFVrAxNgjZLJVZlgVWsD+0QrgGdMd98nFb+0EjFB&#10;1rKdE209tnNFXD3cAgAAAOANBFgAl+HYCsDp7nhgBQDACyqoqtgqz5lqldhqlJpelagqV9YH1juA&#10;wfI7wF/e8P01OStBVo3567FWPwMAAADcPAEWwOfJX9p+3c5Z9feP7VwTqnpgBQDAG/VVgYmtlmUZ&#10;HllFwqqKrKZpuvv69ev+HcAF6bHWtxe+N4HWbjs/bPfd3fdwq58BAAAArpIAC+D9HVsB+Pft6l8H&#10;AOAnJaxKYFWxVSKrejdSgqqEVX1VYM6ZaAVwY3ph+tKUrT45K1FWrTy8b99z7yMFAAAALs2Xp6en&#10;330MAC/qAVWiqsRVfUJV/zoAAO8sqwL7RKusDcy7kSqomuf5sCqwYisAhkuctWznRFuP23m5+x5u&#10;9TMAAADApzEBC7hlz60A/PXur4EVAACD1SSrdV3391y1PnCUxFSJqhJX1apAkRXAWcjvLX95w/fX&#10;5KwEWVXo9olb/QwAAADwrgRYwDVKNDVt539u9z6hqgIrAAA+WAVVmV6VKVZ5zlSrxFaj1PSqRFW5&#10;pmk6rAwE4Gr0WOvbC9+bQGu3nR+2++7ueLgFAAAA8CIBFnApjq0AjN+OfB0AgE/UVwUmtlqWZX/P&#10;80iZXpUpVgmrElnVRCsA+PF/Mtr5pSlbPcZKoFUrD2viVg+3AAAAgBv15enp6XcfA/CJekD14wrA&#10;/nUAAM5IBVU9tqqVgSPVJKvca1VgzplyBQCfLHHWsp0TbT1u5+Xur+EWAAAAcEVMwAJGOLYCcNre&#10;hxWAAAAXolYFruu6D6xy5d1IiaoSV83zfFgfWLEVAJyx/K71lzd8f8VYibOOrT/s4RYAAABw5r8U&#10;AHiNBFO/budjKwB7YAUAwAWpVYEJqyqyqnejVGSVuKpWBVZsBQA3osda31743gRau+38sN37+sMe&#10;bgEAAAAfTIAFVECVv3RVQPX37epfBwDggtWqwJpolcAqz3k/SgVVia1yTdN0iK0AgDfp/+P50pSt&#10;HmMl0Ppx/WEPtwAAAIB38OXp6el3HwNcnR5QHVsB2L8OAMCVqMiqplcty7K/53mkBFUJq/qqQJEV&#10;AFyEHmvl/rid+/rDex8TAAAA/G8mYMHl6CsAE0/9Yzv/un3NCkAAgBtQQVWPrTLRKpOthv5j9G9/&#10;20+0muf5EFnVOwDgYk3b9RoJspZ2Prb+sIdbAAAAcDMEWPD5Ek3lF13PrQCswAoAgBtSqwLXdd3H&#10;VrlqstUoiaoSV9XawD7RCgC4efldcl9/+O2F7++Tsx62e19/2MMtAAAAuPgfmoH31wOqRFU/Tqiy&#10;AhAAgENQVbFVnkdHVplYlbAqV9YGZlVgvQMAeEe/PHM+JlHWrp1/XH/Ywy0AAAA4O1+enp5+9zHA&#10;q/223Y+tAOxfBwCAvb4qsKZY5TnnUSqoyuSqXNM0HWIrAIAL1ydn5f64nfv6w3sfEwAAAB/JBCz4&#10;vgIw/rndrQAEAODVMrGqAqvEVcuyHN6NlKAqYVVfFZhzAiwAgCs13X3/Xd5LEmQt27nHWj3i6uEW&#10;AAAAnESAxbVKMPXrdq4VgFETqvo6QAAAeJWsCuwTrbI2MO+G/sN2C6rmeT5MtqrYCgCA/ym///7l&#10;Dd9fk7MSZNU/8vr6wx5uAQAAwJ9+AIVLUgFVgqoKqKwABADg3SSoSli1rus+tqq1gZloNUpiqkRV&#10;iatqVaDICgDgw/VY69tL/2y8+/84Kx7a+4q4ergFAADAlfvy9PT0u4+BT9bX/dUKwD6hqn8dAAB+&#10;WgVVFVvlOVOtEluNUtOrElXlSmRV7wAAuGp9clairFp52Ncf3vuYAAAALpcJWIzSVwAmnvrHdrYC&#10;EACAD9FXBSa2WpZleGQVCasqspqm6TDRCgCAmzVtV7y0EjFB1rKdE209tnNFXD3cAgAA4AwIsHir&#10;RFP5ZUFfAdgnVPV1gAAAMFTCqgRWPbaqlYEj1SSr3GtVYM6ZaAUAAD8hv7P/5Q3fX5OzEmTVysMe&#10;a/UzAAAAA3+Ygx5QJapKQGUFIAAAZ6NWBa7ruo+rcs67kSqomuf5sCqwYisAADgTPdb69tI/q/97&#10;7bbzw3bf3X0Pt/oZAACANxBgXbda99dXANaEKisAAQA4KzW9KpFV7jXJKlOuRklMlagqcVWtCqzY&#10;CgAArkzfi/3SlK0+OStRVq08vG/fc+8jBQAA+H9fnp6efvcxXJRaARj/3O5WAAIAcBFqVWBNtEpg&#10;lee8H6WCqsRWuaZpOqwMBAAAflrirGU7J9p63M7L3fdwq58BAACujglY5yF/+fl1O9cKwOgTrKwA&#10;BADgIlRkVdOrlmXZ3/M8UqZXZYpVXxWYdwAAwFD5O8Mvb/j+mpyVIKtWHvaJW/0MAABwMT8YMU4F&#10;VAmqat1fn1D1m48IAIBLVEFVj60y0SqTrUZKXJWJVvM8HyKregcAAFyEHmt9e+F78wPGbjs/bPfd&#10;3fFwCwAA4NMIsN6uT6OqFYBZCXgssAIAgItWqwLXdd3HVrlGR1aJqhJXJbKq9YEVWwEAADelj7R9&#10;acpWj7HyQ0utPKyJWz3cAgAAeFdfnp6efvcx/GkFYOKqf2znmlDVAysAALgqtSowYVVFVvVulIqs&#10;EldlbWBWBVZsBQAAMFjirGU7J9p63M7L3V/DLQAAgBdd+wSsYysA+wQrKwABALgJfVVgBVZ5znmU&#10;CqoSW+WapukQWwEAAHyi/G3klzd8f8VYibOOrT/s4RYAAHCjP2Rcmh5QJapKXNUnVPWvAwDAzcjE&#10;qoRVNb1qWZbDu5ESVCWs6qsCc06ABQAAcAV6rPXthe9NoLXbzg/bva8/7OEWAABwJc4lwHpuBeCv&#10;d38NrAAA4GZVUNUnWv3xxx/79YFD/8G+BVXzPB8mW4msAAAA/qKP/H1pylaPsfJD3Y/rD3u4BQAA&#10;nLEvT09Pvw/8v59oatrO/9zufUJVBVYAAECToCph1bqu+9iq1gYmwBolk6sywarWBvaJVgAAAHyq&#10;Hmvl/rid+/rDex8TAAB8jlMmYB1bARi/Hfk6AADwjAqqKrbKc6ZaJbYapaZXJarKlfWB9Q4AAICz&#10;Nd19/w/eX5Iga2nnY+sPe7gFAAD8pB5gVUCVv7zUur8+oeo3HxcAALxNXxWY2GpZluGRVSSsqshq&#10;mqa7r1+/7t8BAABw9fK3n77+8NsL398nZz1s977+sIdbAADAEVlB+ORjAACA0yWsSmBVsVUiq3o3&#10;UoKqhFV9VWDOmWgFAAAAAyTK2rXzj+sPe7gFAAA3Q4AFAACvlFWBfaJV1gbm3UgVVM3zfFgVWLEV&#10;AAAAnLE+OSv3x+3c1x/e+5gAALgGAiwAAGhqktW6rvt7rlofOEpiqkRViatqVaDICgAAgBuSIGvZ&#10;zj3W6hFXD7cAAOCsCLAAALg5FVRlelWmWOU5U60SW41S06sSVeWapumwMhAAAAB4k5qclSCrRlP3&#10;9Yc93AIAgOEEWAAAXKW+KjCx1bIs+3ueR8r0qkyxSliVyKomWgEAAACfIlHWbjs/tPcVcfVwCwAA&#10;TiLAAgDgYlVQ1WOrWhk4Uk2yyr1WBeacKVcAAADAxeqTsxJl1crDvv7w3scEAMCPBFgAAJy9WhW4&#10;rus+sMqVdyNVUDXP82F9YMVWAAAAwM1LkLVs50Rbj+1cEVcPtwAAuGICLAAAzkKtCkxYVZFVvRsl&#10;MVWiqsRVtSqwYisAAACAd1STsxJk1X9V1mOtfgYA4MIIsAAA+DC1KrAmWiWwynPej1JBVWKrXNM0&#10;HWIrAAAAgDOUQGu3nR+2++7ue7jVzwAAnAEBFgAA76oiq5petSzL/p7nkRJUJazqqwJFVgAAAMCV&#10;65OzEmXVysP79j33PiYAgLEEWAAAvFkFVT22ykSrTLYaKXFVJlrN83yIrOodAAAAAP9T4qxlOyfa&#10;etzOy933cKufAQB4JQEWAADPqlWB67ruY6tcNdlqlERViatqbWCfaAUAAADAh6nJWQmy6r+66xO3&#10;+hkA4KYJsAAAblwFVRVb5Xl0ZJWJVQmrcmVtYFYF1jsAAAAALk4Crd12ftjuu7vj4RYAwNURYAEA&#10;3IC+KrCmWOU551EqqMrkqlzTNB1iKwAAAABuVo+xEmjVysOauNXDLQCAiyDAAgC4EplYVYFV4qpl&#10;WQ7vRkpQlbCqrwrMOQEWAAAAAPyExFnLdk609bidl7u/hlsAAJ9GgAUAcGGyKrBPtMrawLwbqYKq&#10;eZ7/tD5QZAUAAADAGakYK3HWsfWHPdwCAHg3AiwAgDOUoCph1bqu+9iq1gZmotUomVyVCVYJq2pV&#10;YE20AgAAAIArk0Brt50ftntff9jDLQCA/0mABQDwSSqoqtgqz5lqldhqlJpelagqVyKregcAAAAA&#10;HNVjrARaP64/7OEWAHCDBFgAAAP1VYGJrZZlGR5ZRcKqiqymaTpMtAIAAAAAhuqxVu6P27mvP7z3&#10;MQHAdRFgAQD8pIRVCax6bFUrA0eqSVa516rAnDPRCgAAAAA4ewmylnY+tv6wh1sAwJkSYAEAvFKt&#10;ClzXdR9X5Zx3I1VQNc/zYVVgxVYAAAAAwE3pk7Metntff9jDLQDgAwmwAACaml6VyCr3mmSVKVej&#10;JKZKVJW4qlYFVmwFAAAAAHCCRFm7dv5x/WEPtwCAnyTAAgBuTgVVNdEqz1kdmNhqlAqqElvlmqbp&#10;sDIQAAAAAOAT9clZuT9u577+8N7HBADPE2ABAFcpMVWiqoqtlmXZ3/M8UqZXZYpVwqpEVjXRCgAA&#10;AADgCiTIWtr52PrDHm4BwE0QYAEAF6uCqh5bZaJVJluNlLgqE63med6vDqxJVnkHAAAAAMBBTc7q&#10;sVZff9jDLQC4WAIsAODs1arAdV33sVWu0ZFVoqrEVYmsan1gxVYAAAAAALy7/NJ3t50f2vuKuHq4&#10;BQBnRYAFAJyFWhWYsKoiq3o3SkVWiatqVWDFVgAAAAAAnK0+OStRVq087OsP731MAHwUARYA8GH6&#10;qsAKrPKc8ygVVCW2yjVN0yG2AgAAAADg6iXIWrZzoq3Hdq6Iq4dbAPBmAiwA4F1lYlXCqppetSzL&#10;4d1ICaoSVvVVgSIrAAAAAADeqCZnJciqlYd9/WEPtwBgT4AFALxZBVV9otUff/yxXx84UuKqTLSa&#10;5/kw2areAQAAAADAB8svxXfb+aG9r4irh1sAXDEBFgDw/E+O//nPPqxa13UfW9XawARYo2RyVSZY&#10;1drAPtEKAAAAAAAuVJ+clSirVh7et++59zEBXCYBFgDcuAqqKrbq6wNH6dOrsjYwqwLrHQAAAAAA&#10;3LjEWct2TrT1uJ2Xu+/hVj8D8MkEWABwA/qqwIRVy7Lsn/N+pIRVmVyVa5qmQ2wFAAAAAAC8m5qc&#10;lSCrVh72iVv9DMAAAiwAuBIJqxJYVWyVyKrejZSgKmFVXxWYcyZaAQAAAAAAZyWB1m47P2z33d33&#10;cKufAXglARYAXNpPRv/5z58mWmVtYN6NVEHVPM+HVYEVWwEAAAAAAFepT87KHyJq5eF9+557HxOA&#10;AAsAzlKCqoRV67ruY6tctT5wlMRUiaoSV9WqQJEVAAAAAADwComzlu2caOtxOy93x8MtgKsiwAKA&#10;T1JBVcVWec5Uq8RWo9T0qkRVuRJZ1TsAAAAAAIAPUjFW4qxa89EnbvVwC+DsCbAAYKC+KjCx1bIs&#10;+3ueR0pYlSlWCaumaTpMtAIAAAAAALgwCbR22/lhu+/ujodbAJ9CgAUAP6mCqh5b1crAkWqSVe61&#10;KjDnTLQCAAAAAAC4QT3GSqD14/rDHm4BvBsBFgC8Uq0KXNd1H1flnHcjVVA1z/NhVWDFVgAAAAAA&#10;AJwscdaynRNtPW7nvv7w3scEvIYACwCaWhWYsCpTrGqSVd6NkpgqUVXiqloVWLEVAAAAAAAAZ6Fi&#10;rMRZx9Yf9nALuDECLABuTq0KrIlWCazynPejVFCV2CrXNE2H2AoAAAAAAICr0idnPWz3vv6wh1vA&#10;FRBgAXCVKrKq6VXLsuzveR4pQVXCqr4qUGQFAAAAAADAMxJl7dr5x/WHPdwCzpQAC4CLVUFVj60y&#10;0SqTrUZKXJWJVvM8HyKregcAAAAAAACD9MlZuT9u577+8N7HBB9PgAXA2atVgeu67mOrXKMjq0RV&#10;iasSWdX6wIqtAAAAAAAA4MwlyFra+dj6wx5uAT9BgAXAWahVgRVb5bnejVJhVa6sDcyqwHoHAAAA&#10;AAAAN6RPznrY7n39YQ+3gB8IsAD4MH1VYM655znnUSqoyuSqXNM0HWIrAAAAAAAA4M0SZe2280N7&#10;XxFXD7fgJgiwAHhXmVjVp1cty3J4N1KCqoRVfVVgzgmwAAAAAAAAgE/RJ2clyqqVh3394b2PiUsn&#10;wALgJFkV2CdaZW1g3o1UQdU8z39aHyiyAgAAAAAAgIuXIGvZzom2Htu5Iq4ebsHZEGAB8KwEVQmr&#10;1nXdx1a1NjATrUbJ5KpMsEpYVasCa6IVAAAAAAAAwKYmZyXIqkkRff1hD7dgKAEWwI2roKpiqzxn&#10;qlViq1FqelWiqlyJrOodAAAAAAAAwDtLlLXbzg/tfUVcPdyCNxNgAdyAviowsdWyLMMjq0hYVZHV&#10;NE2HiVYAAAAAAAAAZ6pPzkqUVSsP79v33PuY6ARYAFciYVUCq4qtElnVu5ESVCWsyvSqWhWYcyZa&#10;AQAAAAAAAFyxxFnLdk609bidl7vv4VY/c6UEWAAXplYFruu6j6tyzruRKqia5/mwKrBiKwAAAAAA&#10;AABepSZnJciqP/L2iVv9zAURYAGcoZpklcgq91y1PnCUxFSJqhJX1arAiq0AAAAAAAAA+FAJtHbb&#10;+WG77+6+h1v9zCcTYAF8kgqqaqJVnrM6MLHVKBVUJbbKNU3TYWUgAAAAAAAAABepT85KlFUrD+/b&#10;99z7mMYRYAEMlJgqUVXFVsuy7O95HinTqzLFKmFVIquaaAUAAAAAAADATUuctWznRFuP23m5Ox5u&#10;8QoCLICfVEFVj60y0SqTrUZKXJWJVvM871cH1iSrvAMAAAAAAACAd1AxVuKs+iN4n7jVw62bJcAC&#10;eKVaFbiu6z62yjU6skpUlbgqkVWtD6zYCgAAAAAAAADOSP6AvtvOD9t9d3c83LoqAiyAplYFJqyq&#10;yKrejVKRVeKqWhVYsRUAAAAAAAAAXKEeYyXQ+nH9YQ+3zp4AC7g5tSqwJlolsMpz3o9SQVViq1zT&#10;NB1iKwAAAAAAAADgWYmzlu2caOtxO/f1h/ef+f+gAAu4SplYlbCqplcty3J4N1KCqoRVfVWgyAoA&#10;AAAAAAAAPkzFWImzjq0/7OHWuxBgARergqqaaJVzJlplstVIiasy0Wqe58Nkq3oHAAAAAAAAAFyM&#10;PjnrYbv39Yc93HqWAAs4e7UqcF3XfWyVqyZbjZLJVZlgVWsD+0QrAAAAAAAAAODmJMratfNh/aEA&#10;CzgLFVRVbNXXB47Sp1dlbWBWBdY7AAAAAAAAAIDXEGABH6avCkxYtSzL/jnvR6mgKpOrck3TdIit&#10;AAAAAAAAAAB+lgALeFcJqxJYVWyVyKrejZSgKmFVXxWYcwIsAAAAAAAAAIBRBFjASbIqsE+0ytrA&#10;vBupgqp5ng+TrSq2AgAAAAAAAAD4DAIs4FkJqhJWreu6j61y1frAURJTJapKXFWrAkVWAAAAAAAA&#10;AMC5EmDBjaugqmKrPGeqVWKrUWp6VaKqXIms6h0AAAAAAAAAwCURYMEN6KsCE1sty7K/53mkhFWZ&#10;YpWwapqmw0QrAAAAAAAAAIBrIcCCK1FBVY+tamXgSDXJKvdaFZhzJloBAAAAAAAAAFw7ARZcmFoV&#10;uK7rPq7KOe9GqqBqnufDqsCKrQAAAAAAAAAAbpkAC85QrQpMWJUpVjXJKu9GSUyVqCpxVa0KrNgK&#10;AAAAAAAAAIDjBFjwSWpVYE20SmCV57wfpYKqxFa5pmk6rAwEAAAAAAAAAODtBFgwUEVWNb1qWZb9&#10;Pc8jZXpVplj1VYF5BwAAAAAAAADA+xJgwU+qoKrHVplolclWIyWuykSreZ4PkVW9AwAAAAAAAADg&#10;Ywiw4JVqVeC6rvvYKtfoyCpRVeKqRFa1PrBiKwAAAAAAAAAAPp8AC5paFVixVZ7r3SgVVuXK2sCs&#10;Cqx3AAAAAAAAAACcNwEWN6evCsw59zznPEoFVZlclWuapkNsBQAAAAAAAADA5RJgcZUysapPr1qW&#10;5fBupARVCav6qsCcE2ABAAAAAAAAAHB9BFhcrAqq+kSrrA3M+sCRKqia5/lP6wNFVgAAAAAAAAAA&#10;t0eAxdlLUJWwal3XfWxVawMTYI2SyVWZYFVrA/tEKwAAAAAAAAAAKAIszkIFVRVb5TlTrRJbjVLT&#10;qxJV5cr6wHoHAAAAAAAAAACvIcDiw/RVgYmtlmUZHllFwqqKrKZpuvv69ev+HQAAAAAAAAAA/CwB&#10;Fu8qYVUCq4qtElnVu5ESVCWs6qsCc85EKwAAAAAAAAAAGEWAxUlqVeC6rvu4Kue8G6mCqnmeD6sC&#10;K7YCAAAAAAAAAIDPIMDiWTXJKpFV7rlqfeAoiakSVSWuqlWBFVsBAAAAAAAAAMC5EWDduAqqaqJV&#10;nrM6MLHVKBVUJbbKNU3TYWUgAAAAAAAAAABcEgHWDUhMlaiqYqtlWfb3PI+U6VWZYpWwKpFVTbQC&#10;AAAAAAAAAIBrIcC6EhVU9diqVgaOVJOscs/qwDpnyhUAAAAAAAAAAFw7AdaFqVWB67ruA6tceTdS&#10;oqrEVfM8H9YHVmwFAAAAAAAAAAC3TIB1hmpVYMKqiqzq3SgVWSWuqlWBFVsBAAAAAAAAAADHCbA+&#10;Sa0KrIlWCazynPejVFCV2CrXNE2H2AoAAAAAAAAAAHg7AdZAmViVsKqmVy3Lcng3UoKqhFV9VaDI&#10;CgAAAAAAAAAA3p8A6ydVUFUTrXLORKtMthopcVUmWs3zfJhsVe8AAAAAAAAAAICPIcB6pVoVuK7r&#10;PrbKVZOtRsnkqkywqrWBfaIVAAAAAAAAAADw+QRYTQVVFVv19YGj9OlVWRuYVYH1DgAAAAAAAAAA&#10;OG83F2D1VYE1xSrPOY9SQVUmV+WapukQWwEAAAAAAAAAAJfrKgOsTKyqwCpx1bIsh3cjJahKWNVX&#10;BeacAAsAAAAAAAAAALg+Fx1gZVVgn2iVtYF5N1IFVfM8HyZbVWwFAAAAAAAAAADclrMPsBJUJaxa&#10;13UfW9XawEy0GiUxVaKqxFW1KlBkBQAAAAAAAAAA/OgsAqwKqiq2ynOmWiW2GqWmVyWqypXIqt4B&#10;AAAAAAAAAAC8xocFWH1VYGKrZVn29zyPlLAqU6wSVk3TdJhoBQAAAAAAAAAA8LPeNcCqoKrHVrUy&#10;cKSaZJV7rQrMOROtAAAAAAAAAAAARjkpwKpVgeu67uOqnPNupAqq5nk+rAqs2AoAAAAAAAAAAOAz&#10;PBtg1fSqRFa51ySrTLkaJTFVoqrEVbUqsGIrAAAAAAAAAACAc3MIsB4eHu7+/e9/71cHJrYapYKq&#10;xFa5pmk6rAwEAAAAAAAAAAC4JF/7w3uuEcz0qkyx6qsC8w4AAAAAAAAAAOBaHAKsxFJvlbgqE63m&#10;eT5EVvUOAAAAAAAAAADg2h2qq+emUyWqSlyVyKrWB1ZsBQAAAAAAAAAAcMu+PP1XPfzrX//a3xNj&#10;VWwFAAAAAAAAAADAcX8KsAAAAAAAAAAAAHg9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QRYAAAAAAAAAAAAJxJgAQAAAAAAAAAAnEiABQAAAAAAAAAAcCIBFgAAAAAAAAAAwIkE&#10;WAAAAAAAAAAAACcSYAEAAAAAAAAAAJxIgAUAAAAAAAAAAHAiARYAAAAAAAAAAMCJBFgAAAAAAAAA&#10;AAAnEmABAAAAAAAAAACcSIAFAAAAAAAAAABwIgEWAAAAAAAAAADAif5PgAEATfn5EHXFwqEAAAAA&#10;SUVORK5CYIJQSwMEFAAGAAgAAAAhAOA6CX/fAAAACwEAAA8AAABkcnMvZG93bnJldi54bWxMj81O&#10;wzAQhO9IvIO1SNyo84MrFOJUFRKiJyTaSlzdeBsH4nUUu214e7YnuO3OrGa/qVezH8QZp9gH0pAv&#10;MhBIbbA9dRr2u9eHJxAxGbJmCIQafjDCqrm9qU1lw4U+8LxNneAQipXR4FIaKylj69CbuAgjEnvH&#10;MHmTeJ06aSdz4XA/yCLLltKbnviDMyO+OGy/tyevwT7Gco+bzXoq3r92qldvrjt+an1/N6+fQSSc&#10;098xXPEZHRpmOoQT2SgGDVwksVqWWQ7i6ueqYO3AkypyBbKp5f8OzS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inVUx3cFAABBGgAADgAAAAAAAAAAAAAAAAA6&#10;AgAAZHJzL2Uyb0RvYy54bWxQSwECLQAKAAAAAAAAACEAmxsUEWhkAABoZAAAFAAAAAAAAAAAAAAA&#10;AADdBwAAZHJzL21lZGlhL2ltYWdlMS5wbmdQSwECLQAUAAYACAAAACEA4DoJf98AAAALAQAADwAA&#10;AAAAAAAAAAAAAAB3bAAAZHJzL2Rvd25yZXYueG1sUEsBAi0AFAAGAAgAAAAhAKomDr68AAAAIQEA&#10;ABkAAAAAAAAAAAAAAAAAg20AAGRycy9fcmVscy9lMm9Eb2MueG1sLnJlbHNQSwUGAAAAAAYABgB8&#10;AQAAdm4AAAAA&#10;">
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UflvgAAANoAAAAPAAAAZHJzL2Rvd25yZXYueG1sRI/NCsIw&#10;EITvgu8QVvAimqpQtBpFREHwIP48wNKsbbXZlCZqfXsjCB6HmW+GmS8bU4on1a6wrGA4iEAQp1YX&#10;nCm4nLf9CQjnkTWWlknBmxwsF+3WHBNtX3yk58lnIpSwS1BB7n2VSOnSnAy6ga2Ig3e1tUEfZJ1J&#10;XeMrlJtSjqIolgYLDgs5VrTOKb2fHkZBbHqb1EfjYxFX6A6jqdvfyolS3U6zmoHw1Ph/+EfvdODg&#10;eyXcALn4AAAA//8DAFBLAQItABQABgAIAAAAIQDb4fbL7gAAAIUBAAATAAAAAAAAAAAAAAAAAAAA&#10;AABbQ29udGVudF9UeXBlc10ueG1sUEsBAi0AFAAGAAgAAAAhAFr0LFu/AAAAFQEAAAsAAAAAAAAA&#10;AAAAAAAAHwEAAF9yZWxzLy5yZWxzUEsBAi0AFAAGAAgAAAAhAPHFR+W+AAAA2gAAAA8AAAAAAAAA&#10;AAAAAAAABwIAAGRycy9kb3ducmV2LnhtbFBLBQYAAAAAAwADALcAAADyAgAAAAA=&#10;" path="m,l7312660,r,1129665l3619500,733425,,1091565,,xe" fillcolor="#4472c4" stroked="f" strokeweight="1pt">
                  <v:stroke joinstyle="miter"/>
                  <v:path arrowok="t" o:connecttype="custom" o:connectlocs="0,0;7315200,0;7315200,1130373;3620757,733885;0,1092249;0,0" o:connectangles="0,0,0,0,0,0"/>
                </v:shape>
                <v:rect id="Rectangle 7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uLAxAAAANoAAAAPAAAAZHJzL2Rvd25yZXYueG1sRI9Ba8JA&#10;FITvBf/D8gRvzcYKqaRZRUWhJ61aKL09ss8kmH2bZrdJ/PduoeBxmJlvmGw5mFp01LrKsoJpFIMg&#10;zq2uuFDwed49z0E4j6yxtkwKbuRguRg9ZZhq2/ORupMvRICwS1FB6X2TSunykgy6yDbEwbvY1qAP&#10;si2kbrEPcFPLlzhOpMGKw0KJDW1Kyq+nX6Ngv93IS3LbmZ/Z/Puw3tbd14c5KDUZD6s3EJ4G/wj/&#10;t9+1glf4uxJugFzcAQAA//8DAFBLAQItABQABgAIAAAAIQDb4fbL7gAAAIUBAAATAAAAAAAAAAAA&#10;AAAAAAAAAABbQ29udGVudF9UeXBlc10ueG1sUEsBAi0AFAAGAAgAAAAhAFr0LFu/AAAAFQEAAAsA&#10;AAAAAAAAAAAAAAAAHwEAAF9yZWxzLy5yZWxzUEsBAi0AFAAGAAgAAAAhANOi4sDEAAAA2gAAAA8A&#10;AAAAAAAAAAAAAAAABwIAAGRycy9kb3ducmV2LnhtbFBLBQYAAAAAAwADALcAAAD4AgAAAAA=&#10;" stroked="f" strokeweight="1pt">
                  <v:fill r:id="rId30" o:title="" recolor="t" rotate="t" type="frame"/>
                </v:rect>
                <w10:wrap anchorx="margin" anchory="page"/>
              </v:group>
            </w:pict>
          </mc:Fallback>
        </mc:AlternateContent>
      </w:r>
    </w:p>
    <w:p w14:paraId="64D8ADC2" w14:textId="03D90582" w:rsidR="0086652D" w:rsidRDefault="0086652D" w:rsidP="002A6118"/>
    <w:p w14:paraId="37074B14" w14:textId="390D6520" w:rsidR="00F940A7" w:rsidRPr="00DD5837" w:rsidRDefault="00F940A7" w:rsidP="002A6118"/>
    <w:sectPr w:rsidR="00F940A7" w:rsidRPr="00DD5837" w:rsidSect="00FE0618">
      <w:headerReference w:type="default" r:id="rId31"/>
      <w:footerReference w:type="default" r:id="rId32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228F5" w14:textId="77777777" w:rsidR="003B5A6B" w:rsidRDefault="003B5A6B" w:rsidP="00857C7F">
      <w:pPr>
        <w:spacing w:after="0" w:line="240" w:lineRule="auto"/>
      </w:pPr>
      <w:r>
        <w:separator/>
      </w:r>
    </w:p>
  </w:endnote>
  <w:endnote w:type="continuationSeparator" w:id="0">
    <w:p w14:paraId="71EA5C2F" w14:textId="77777777" w:rsidR="003B5A6B" w:rsidRDefault="003B5A6B" w:rsidP="00857C7F">
      <w:pPr>
        <w:spacing w:after="0" w:line="240" w:lineRule="auto"/>
      </w:pPr>
      <w:r>
        <w:continuationSeparator/>
      </w:r>
    </w:p>
  </w:endnote>
  <w:endnote w:type="continuationNotice" w:id="1">
    <w:p w14:paraId="03DBE88B" w14:textId="77777777" w:rsidR="003B5A6B" w:rsidRDefault="003B5A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">
    <w:charset w:val="00"/>
    <w:family w:val="swiss"/>
    <w:pitch w:val="variable"/>
    <w:sig w:usb0="E00082FF" w:usb1="400078F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F6FCC" w14:textId="7FA0E500" w:rsidR="00EF42EF" w:rsidRDefault="00EF42EF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4AFCBEC6" w14:textId="6DB78988" w:rsidR="00EF42EF" w:rsidRDefault="00EF42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14628" w14:textId="77777777" w:rsidR="003B5A6B" w:rsidRDefault="003B5A6B" w:rsidP="00857C7F">
      <w:pPr>
        <w:spacing w:after="0" w:line="240" w:lineRule="auto"/>
      </w:pPr>
      <w:r>
        <w:separator/>
      </w:r>
    </w:p>
  </w:footnote>
  <w:footnote w:type="continuationSeparator" w:id="0">
    <w:p w14:paraId="380ADA64" w14:textId="77777777" w:rsidR="003B5A6B" w:rsidRDefault="003B5A6B" w:rsidP="00857C7F">
      <w:pPr>
        <w:spacing w:after="0" w:line="240" w:lineRule="auto"/>
      </w:pPr>
      <w:r>
        <w:continuationSeparator/>
      </w:r>
    </w:p>
  </w:footnote>
  <w:footnote w:type="continuationNotice" w:id="1">
    <w:p w14:paraId="3D7421ED" w14:textId="77777777" w:rsidR="003B5A6B" w:rsidRDefault="003B5A6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F6F88" w14:textId="48A1B95D" w:rsidR="00857C7F" w:rsidRDefault="006A79BD" w:rsidP="006A79BD">
    <w:pPr>
      <w:pStyle w:val="Header"/>
      <w:jc w:val="right"/>
    </w:pPr>
    <w:r>
      <w:rPr>
        <w:color w:val="404040" w:themeColor="text1" w:themeTint="BF"/>
      </w:rPr>
      <w:t>CNMI PSS Monthly Status Report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CC27D03"/>
    <w:multiLevelType w:val="multilevel"/>
    <w:tmpl w:val="3C1E93B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</w:rPr>
    </w:lvl>
  </w:abstractNum>
  <w:abstractNum w:abstractNumId="2" w15:restartNumberingAfterBreak="0">
    <w:nsid w:val="51B14686"/>
    <w:multiLevelType w:val="multilevel"/>
    <w:tmpl w:val="9F726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4F546D"/>
    <w:multiLevelType w:val="multilevel"/>
    <w:tmpl w:val="542A3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992B84"/>
    <w:multiLevelType w:val="hybridMultilevel"/>
    <w:tmpl w:val="50787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E541F2"/>
    <w:multiLevelType w:val="multilevel"/>
    <w:tmpl w:val="30187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31303A"/>
    <w:multiLevelType w:val="multilevel"/>
    <w:tmpl w:val="C3007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6F0B43"/>
    <w:multiLevelType w:val="multilevel"/>
    <w:tmpl w:val="7F660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612069"/>
    <w:multiLevelType w:val="multilevel"/>
    <w:tmpl w:val="43F68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3909660">
    <w:abstractNumId w:val="0"/>
  </w:num>
  <w:num w:numId="2" w16cid:durableId="1170025992">
    <w:abstractNumId w:val="0"/>
  </w:num>
  <w:num w:numId="3" w16cid:durableId="1708065577">
    <w:abstractNumId w:val="0"/>
  </w:num>
  <w:num w:numId="4" w16cid:durableId="1600718686">
    <w:abstractNumId w:val="0"/>
  </w:num>
  <w:num w:numId="5" w16cid:durableId="97069108">
    <w:abstractNumId w:val="0"/>
  </w:num>
  <w:num w:numId="6" w16cid:durableId="772897780">
    <w:abstractNumId w:val="0"/>
  </w:num>
  <w:num w:numId="7" w16cid:durableId="1037464128">
    <w:abstractNumId w:val="0"/>
  </w:num>
  <w:num w:numId="8" w16cid:durableId="1357192918">
    <w:abstractNumId w:val="0"/>
  </w:num>
  <w:num w:numId="9" w16cid:durableId="859469147">
    <w:abstractNumId w:val="0"/>
  </w:num>
  <w:num w:numId="10" w16cid:durableId="1800685033">
    <w:abstractNumId w:val="0"/>
  </w:num>
  <w:num w:numId="11" w16cid:durableId="12986104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208793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993187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704772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553536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244185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94468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665156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93039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578328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941200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18276588">
    <w:abstractNumId w:val="1"/>
  </w:num>
  <w:num w:numId="23" w16cid:durableId="1557856511">
    <w:abstractNumId w:val="2"/>
  </w:num>
  <w:num w:numId="24" w16cid:durableId="1320840557">
    <w:abstractNumId w:val="6"/>
  </w:num>
  <w:num w:numId="25" w16cid:durableId="1199007020">
    <w:abstractNumId w:val="5"/>
  </w:num>
  <w:num w:numId="26" w16cid:durableId="1352609017">
    <w:abstractNumId w:val="8"/>
  </w:num>
  <w:num w:numId="27" w16cid:durableId="1822499613">
    <w:abstractNumId w:val="3"/>
  </w:num>
  <w:num w:numId="28" w16cid:durableId="153688509">
    <w:abstractNumId w:val="7"/>
  </w:num>
  <w:num w:numId="29" w16cid:durableId="539823497">
    <w:abstractNumId w:val="4"/>
  </w:num>
  <w:num w:numId="30" w16cid:durableId="7584049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C7F"/>
    <w:rsid w:val="00000F90"/>
    <w:rsid w:val="0000569B"/>
    <w:rsid w:val="0000601B"/>
    <w:rsid w:val="000075D4"/>
    <w:rsid w:val="00007F2E"/>
    <w:rsid w:val="0002102F"/>
    <w:rsid w:val="0002291D"/>
    <w:rsid w:val="00024B3F"/>
    <w:rsid w:val="00031A1C"/>
    <w:rsid w:val="000345E5"/>
    <w:rsid w:val="00037C52"/>
    <w:rsid w:val="00040474"/>
    <w:rsid w:val="0004358D"/>
    <w:rsid w:val="0004604D"/>
    <w:rsid w:val="00051A17"/>
    <w:rsid w:val="00053624"/>
    <w:rsid w:val="00053ADA"/>
    <w:rsid w:val="00056057"/>
    <w:rsid w:val="00057083"/>
    <w:rsid w:val="00062924"/>
    <w:rsid w:val="00070F10"/>
    <w:rsid w:val="00080EF9"/>
    <w:rsid w:val="0008124B"/>
    <w:rsid w:val="00082BE1"/>
    <w:rsid w:val="00082BF5"/>
    <w:rsid w:val="00083105"/>
    <w:rsid w:val="00083687"/>
    <w:rsid w:val="00084921"/>
    <w:rsid w:val="000860D4"/>
    <w:rsid w:val="00087B1B"/>
    <w:rsid w:val="000920EF"/>
    <w:rsid w:val="00092FA2"/>
    <w:rsid w:val="0009318A"/>
    <w:rsid w:val="00095144"/>
    <w:rsid w:val="0009632F"/>
    <w:rsid w:val="00096A39"/>
    <w:rsid w:val="00096DCE"/>
    <w:rsid w:val="000A2252"/>
    <w:rsid w:val="000A2C41"/>
    <w:rsid w:val="000A2F6C"/>
    <w:rsid w:val="000A34A3"/>
    <w:rsid w:val="000A387D"/>
    <w:rsid w:val="000A3A07"/>
    <w:rsid w:val="000B0212"/>
    <w:rsid w:val="000B0809"/>
    <w:rsid w:val="000B126D"/>
    <w:rsid w:val="000B1FC3"/>
    <w:rsid w:val="000B5882"/>
    <w:rsid w:val="000B595E"/>
    <w:rsid w:val="000B666C"/>
    <w:rsid w:val="000B718B"/>
    <w:rsid w:val="000C6266"/>
    <w:rsid w:val="000C7105"/>
    <w:rsid w:val="000D3FC9"/>
    <w:rsid w:val="000D4812"/>
    <w:rsid w:val="000D610E"/>
    <w:rsid w:val="000D6BDB"/>
    <w:rsid w:val="000D6F49"/>
    <w:rsid w:val="000D7190"/>
    <w:rsid w:val="000E15DB"/>
    <w:rsid w:val="000E34E5"/>
    <w:rsid w:val="000E45E0"/>
    <w:rsid w:val="000E538E"/>
    <w:rsid w:val="000F08D4"/>
    <w:rsid w:val="000F0C47"/>
    <w:rsid w:val="000F28DB"/>
    <w:rsid w:val="00103FDF"/>
    <w:rsid w:val="00104AE4"/>
    <w:rsid w:val="001066A4"/>
    <w:rsid w:val="00107E09"/>
    <w:rsid w:val="001100E3"/>
    <w:rsid w:val="0011126A"/>
    <w:rsid w:val="00112E3C"/>
    <w:rsid w:val="00113C7B"/>
    <w:rsid w:val="0011466E"/>
    <w:rsid w:val="00115FD2"/>
    <w:rsid w:val="00116FF5"/>
    <w:rsid w:val="001173CC"/>
    <w:rsid w:val="00117AE3"/>
    <w:rsid w:val="00117E4F"/>
    <w:rsid w:val="0012538A"/>
    <w:rsid w:val="00126863"/>
    <w:rsid w:val="001341DD"/>
    <w:rsid w:val="001354CF"/>
    <w:rsid w:val="001365CA"/>
    <w:rsid w:val="001433BF"/>
    <w:rsid w:val="001435F3"/>
    <w:rsid w:val="00145469"/>
    <w:rsid w:val="001502B8"/>
    <w:rsid w:val="0015046D"/>
    <w:rsid w:val="001520B5"/>
    <w:rsid w:val="00152461"/>
    <w:rsid w:val="001542F5"/>
    <w:rsid w:val="001544A5"/>
    <w:rsid w:val="00157F32"/>
    <w:rsid w:val="0016183D"/>
    <w:rsid w:val="00161C5F"/>
    <w:rsid w:val="00162341"/>
    <w:rsid w:val="00162B81"/>
    <w:rsid w:val="001653F7"/>
    <w:rsid w:val="00165AD8"/>
    <w:rsid w:val="00167F80"/>
    <w:rsid w:val="001718BE"/>
    <w:rsid w:val="0017615C"/>
    <w:rsid w:val="00176906"/>
    <w:rsid w:val="00176C0B"/>
    <w:rsid w:val="00177B2B"/>
    <w:rsid w:val="0018012D"/>
    <w:rsid w:val="0018108A"/>
    <w:rsid w:val="00181DFA"/>
    <w:rsid w:val="001827F6"/>
    <w:rsid w:val="00182E52"/>
    <w:rsid w:val="001863E5"/>
    <w:rsid w:val="00187514"/>
    <w:rsid w:val="00187F45"/>
    <w:rsid w:val="0019151F"/>
    <w:rsid w:val="001931F6"/>
    <w:rsid w:val="001965E6"/>
    <w:rsid w:val="0019693A"/>
    <w:rsid w:val="0019716F"/>
    <w:rsid w:val="001A07B9"/>
    <w:rsid w:val="001A1009"/>
    <w:rsid w:val="001A106E"/>
    <w:rsid w:val="001A15AE"/>
    <w:rsid w:val="001A1DD7"/>
    <w:rsid w:val="001A4813"/>
    <w:rsid w:val="001A50F6"/>
    <w:rsid w:val="001A5B0E"/>
    <w:rsid w:val="001B0F3A"/>
    <w:rsid w:val="001B179D"/>
    <w:rsid w:val="001B1F6C"/>
    <w:rsid w:val="001B2982"/>
    <w:rsid w:val="001B79B9"/>
    <w:rsid w:val="001C03EA"/>
    <w:rsid w:val="001C3EF7"/>
    <w:rsid w:val="001C59F7"/>
    <w:rsid w:val="001C6A97"/>
    <w:rsid w:val="001C6B35"/>
    <w:rsid w:val="001D0771"/>
    <w:rsid w:val="001D0914"/>
    <w:rsid w:val="001D4170"/>
    <w:rsid w:val="001D493A"/>
    <w:rsid w:val="001D6DD0"/>
    <w:rsid w:val="001E4609"/>
    <w:rsid w:val="001E6452"/>
    <w:rsid w:val="001F166B"/>
    <w:rsid w:val="001F1EE3"/>
    <w:rsid w:val="001F29A1"/>
    <w:rsid w:val="001F471A"/>
    <w:rsid w:val="001F4C54"/>
    <w:rsid w:val="001F5A9B"/>
    <w:rsid w:val="001F6CEA"/>
    <w:rsid w:val="001F76E5"/>
    <w:rsid w:val="00200D15"/>
    <w:rsid w:val="002012CD"/>
    <w:rsid w:val="0020474C"/>
    <w:rsid w:val="002064A1"/>
    <w:rsid w:val="00206AFC"/>
    <w:rsid w:val="0020715B"/>
    <w:rsid w:val="00207390"/>
    <w:rsid w:val="0021178C"/>
    <w:rsid w:val="002119E4"/>
    <w:rsid w:val="00214728"/>
    <w:rsid w:val="00214C8A"/>
    <w:rsid w:val="002153A3"/>
    <w:rsid w:val="00215F92"/>
    <w:rsid w:val="00223028"/>
    <w:rsid w:val="00224E35"/>
    <w:rsid w:val="002252BC"/>
    <w:rsid w:val="00226292"/>
    <w:rsid w:val="00227B37"/>
    <w:rsid w:val="00230D89"/>
    <w:rsid w:val="00231DD0"/>
    <w:rsid w:val="002340DC"/>
    <w:rsid w:val="0023419E"/>
    <w:rsid w:val="0023754A"/>
    <w:rsid w:val="002407B1"/>
    <w:rsid w:val="00241DA7"/>
    <w:rsid w:val="00242891"/>
    <w:rsid w:val="002439B6"/>
    <w:rsid w:val="00245183"/>
    <w:rsid w:val="00247E67"/>
    <w:rsid w:val="00247F98"/>
    <w:rsid w:val="00251660"/>
    <w:rsid w:val="002540E8"/>
    <w:rsid w:val="002559E5"/>
    <w:rsid w:val="00255B8B"/>
    <w:rsid w:val="00255B9B"/>
    <w:rsid w:val="00255E4E"/>
    <w:rsid w:val="0026047A"/>
    <w:rsid w:val="00263261"/>
    <w:rsid w:val="00265034"/>
    <w:rsid w:val="00265729"/>
    <w:rsid w:val="00265B34"/>
    <w:rsid w:val="002669CD"/>
    <w:rsid w:val="00276619"/>
    <w:rsid w:val="00284F82"/>
    <w:rsid w:val="002855F8"/>
    <w:rsid w:val="00291673"/>
    <w:rsid w:val="00291963"/>
    <w:rsid w:val="00292603"/>
    <w:rsid w:val="00293B0D"/>
    <w:rsid w:val="0029498A"/>
    <w:rsid w:val="002A067B"/>
    <w:rsid w:val="002A1049"/>
    <w:rsid w:val="002A5CAC"/>
    <w:rsid w:val="002A6118"/>
    <w:rsid w:val="002B4898"/>
    <w:rsid w:val="002B49E5"/>
    <w:rsid w:val="002C082A"/>
    <w:rsid w:val="002C083A"/>
    <w:rsid w:val="002C3276"/>
    <w:rsid w:val="002C33A9"/>
    <w:rsid w:val="002C457F"/>
    <w:rsid w:val="002C5015"/>
    <w:rsid w:val="002C6C75"/>
    <w:rsid w:val="002C7E8C"/>
    <w:rsid w:val="002D120A"/>
    <w:rsid w:val="002D5611"/>
    <w:rsid w:val="002D6745"/>
    <w:rsid w:val="002D7419"/>
    <w:rsid w:val="002E0522"/>
    <w:rsid w:val="002E1143"/>
    <w:rsid w:val="002E171F"/>
    <w:rsid w:val="002E1ECF"/>
    <w:rsid w:val="002F109D"/>
    <w:rsid w:val="002F2A48"/>
    <w:rsid w:val="002F4C75"/>
    <w:rsid w:val="002F591B"/>
    <w:rsid w:val="00300D81"/>
    <w:rsid w:val="00301303"/>
    <w:rsid w:val="00303F60"/>
    <w:rsid w:val="0030481F"/>
    <w:rsid w:val="00305A8B"/>
    <w:rsid w:val="00306053"/>
    <w:rsid w:val="00311BCD"/>
    <w:rsid w:val="00312111"/>
    <w:rsid w:val="00332977"/>
    <w:rsid w:val="0033448E"/>
    <w:rsid w:val="00334739"/>
    <w:rsid w:val="00342F85"/>
    <w:rsid w:val="00344E3F"/>
    <w:rsid w:val="003461BE"/>
    <w:rsid w:val="00346F06"/>
    <w:rsid w:val="0035125D"/>
    <w:rsid w:val="00351E71"/>
    <w:rsid w:val="00352108"/>
    <w:rsid w:val="00356AAC"/>
    <w:rsid w:val="003574D9"/>
    <w:rsid w:val="003576E5"/>
    <w:rsid w:val="0036075E"/>
    <w:rsid w:val="003609A4"/>
    <w:rsid w:val="003612B6"/>
    <w:rsid w:val="00370328"/>
    <w:rsid w:val="00370A14"/>
    <w:rsid w:val="0037221C"/>
    <w:rsid w:val="00374761"/>
    <w:rsid w:val="003747E5"/>
    <w:rsid w:val="00374ACE"/>
    <w:rsid w:val="0037534D"/>
    <w:rsid w:val="0037665C"/>
    <w:rsid w:val="0037728D"/>
    <w:rsid w:val="00380B11"/>
    <w:rsid w:val="00380F7C"/>
    <w:rsid w:val="00385B64"/>
    <w:rsid w:val="00386276"/>
    <w:rsid w:val="003925F4"/>
    <w:rsid w:val="00394949"/>
    <w:rsid w:val="003964E1"/>
    <w:rsid w:val="003A1278"/>
    <w:rsid w:val="003A5933"/>
    <w:rsid w:val="003B0F3A"/>
    <w:rsid w:val="003B1C1C"/>
    <w:rsid w:val="003B3389"/>
    <w:rsid w:val="003B4CE0"/>
    <w:rsid w:val="003B5A6B"/>
    <w:rsid w:val="003B6055"/>
    <w:rsid w:val="003C0110"/>
    <w:rsid w:val="003C08E4"/>
    <w:rsid w:val="003C1913"/>
    <w:rsid w:val="003C3AD4"/>
    <w:rsid w:val="003D49E8"/>
    <w:rsid w:val="003D52A4"/>
    <w:rsid w:val="003D615E"/>
    <w:rsid w:val="003D6F7C"/>
    <w:rsid w:val="003D7380"/>
    <w:rsid w:val="003D77C7"/>
    <w:rsid w:val="003E0534"/>
    <w:rsid w:val="003E0E57"/>
    <w:rsid w:val="003E2F3A"/>
    <w:rsid w:val="003E4D3A"/>
    <w:rsid w:val="003E74E4"/>
    <w:rsid w:val="003F46B4"/>
    <w:rsid w:val="003F5005"/>
    <w:rsid w:val="003F501D"/>
    <w:rsid w:val="0040084B"/>
    <w:rsid w:val="00400E29"/>
    <w:rsid w:val="00403B2A"/>
    <w:rsid w:val="00403C24"/>
    <w:rsid w:val="00404E79"/>
    <w:rsid w:val="00404F1A"/>
    <w:rsid w:val="00405F71"/>
    <w:rsid w:val="004079B9"/>
    <w:rsid w:val="00414EC0"/>
    <w:rsid w:val="0041745E"/>
    <w:rsid w:val="0041771D"/>
    <w:rsid w:val="00423227"/>
    <w:rsid w:val="004239C5"/>
    <w:rsid w:val="00431176"/>
    <w:rsid w:val="004365E5"/>
    <w:rsid w:val="0044153D"/>
    <w:rsid w:val="00442768"/>
    <w:rsid w:val="00442C1A"/>
    <w:rsid w:val="00446AE9"/>
    <w:rsid w:val="004474A8"/>
    <w:rsid w:val="0044764F"/>
    <w:rsid w:val="00450A95"/>
    <w:rsid w:val="004522CA"/>
    <w:rsid w:val="00455704"/>
    <w:rsid w:val="00455A88"/>
    <w:rsid w:val="00456339"/>
    <w:rsid w:val="004574AA"/>
    <w:rsid w:val="004612CA"/>
    <w:rsid w:val="00462FC5"/>
    <w:rsid w:val="0046399C"/>
    <w:rsid w:val="004652FD"/>
    <w:rsid w:val="0046758E"/>
    <w:rsid w:val="00470111"/>
    <w:rsid w:val="004718CF"/>
    <w:rsid w:val="00472604"/>
    <w:rsid w:val="00476489"/>
    <w:rsid w:val="00480511"/>
    <w:rsid w:val="004808C3"/>
    <w:rsid w:val="00480AAD"/>
    <w:rsid w:val="004811DD"/>
    <w:rsid w:val="0048153B"/>
    <w:rsid w:val="00481703"/>
    <w:rsid w:val="00481A22"/>
    <w:rsid w:val="004842F3"/>
    <w:rsid w:val="00487D47"/>
    <w:rsid w:val="004A03D5"/>
    <w:rsid w:val="004A3AE9"/>
    <w:rsid w:val="004A4529"/>
    <w:rsid w:val="004A467D"/>
    <w:rsid w:val="004A4844"/>
    <w:rsid w:val="004A4DCA"/>
    <w:rsid w:val="004A587B"/>
    <w:rsid w:val="004A694D"/>
    <w:rsid w:val="004B08D9"/>
    <w:rsid w:val="004B1291"/>
    <w:rsid w:val="004B6545"/>
    <w:rsid w:val="004B6A3A"/>
    <w:rsid w:val="004B7D42"/>
    <w:rsid w:val="004C6270"/>
    <w:rsid w:val="004D19EA"/>
    <w:rsid w:val="004D40BA"/>
    <w:rsid w:val="004D48A8"/>
    <w:rsid w:val="004D6573"/>
    <w:rsid w:val="004D6B06"/>
    <w:rsid w:val="004D7D5A"/>
    <w:rsid w:val="004E4ABC"/>
    <w:rsid w:val="004E6AB2"/>
    <w:rsid w:val="004F3145"/>
    <w:rsid w:val="004F7629"/>
    <w:rsid w:val="00500878"/>
    <w:rsid w:val="00500A26"/>
    <w:rsid w:val="00501BD8"/>
    <w:rsid w:val="00502E63"/>
    <w:rsid w:val="005032BB"/>
    <w:rsid w:val="00505325"/>
    <w:rsid w:val="005062A6"/>
    <w:rsid w:val="005075F9"/>
    <w:rsid w:val="00507D16"/>
    <w:rsid w:val="005100E5"/>
    <w:rsid w:val="005106FF"/>
    <w:rsid w:val="00510CF0"/>
    <w:rsid w:val="00511293"/>
    <w:rsid w:val="00513E67"/>
    <w:rsid w:val="005148C7"/>
    <w:rsid w:val="00516E9F"/>
    <w:rsid w:val="005207CA"/>
    <w:rsid w:val="005211EB"/>
    <w:rsid w:val="0052365F"/>
    <w:rsid w:val="00523B51"/>
    <w:rsid w:val="00523C06"/>
    <w:rsid w:val="00523CEE"/>
    <w:rsid w:val="00525FA4"/>
    <w:rsid w:val="00535E46"/>
    <w:rsid w:val="00540368"/>
    <w:rsid w:val="00542B12"/>
    <w:rsid w:val="00545F0C"/>
    <w:rsid w:val="00547D7D"/>
    <w:rsid w:val="00551125"/>
    <w:rsid w:val="00551299"/>
    <w:rsid w:val="005520A4"/>
    <w:rsid w:val="00565C28"/>
    <w:rsid w:val="005677C0"/>
    <w:rsid w:val="00570F32"/>
    <w:rsid w:val="005722FF"/>
    <w:rsid w:val="0057248E"/>
    <w:rsid w:val="00572FA1"/>
    <w:rsid w:val="0057305E"/>
    <w:rsid w:val="0057351F"/>
    <w:rsid w:val="00584798"/>
    <w:rsid w:val="00585669"/>
    <w:rsid w:val="00587878"/>
    <w:rsid w:val="00587B37"/>
    <w:rsid w:val="005900E7"/>
    <w:rsid w:val="0059164A"/>
    <w:rsid w:val="0059743F"/>
    <w:rsid w:val="005A031A"/>
    <w:rsid w:val="005A0847"/>
    <w:rsid w:val="005A0EED"/>
    <w:rsid w:val="005A1820"/>
    <w:rsid w:val="005A2AC9"/>
    <w:rsid w:val="005B16E5"/>
    <w:rsid w:val="005B1D9E"/>
    <w:rsid w:val="005B472E"/>
    <w:rsid w:val="005B779F"/>
    <w:rsid w:val="005C3739"/>
    <w:rsid w:val="005C7A8A"/>
    <w:rsid w:val="005D07D6"/>
    <w:rsid w:val="005D1CFB"/>
    <w:rsid w:val="005D1F7B"/>
    <w:rsid w:val="005D280E"/>
    <w:rsid w:val="005D3421"/>
    <w:rsid w:val="005D3A8A"/>
    <w:rsid w:val="005D618F"/>
    <w:rsid w:val="005D7964"/>
    <w:rsid w:val="005E2C55"/>
    <w:rsid w:val="005E33C8"/>
    <w:rsid w:val="005E42D8"/>
    <w:rsid w:val="005E54E7"/>
    <w:rsid w:val="005F5F30"/>
    <w:rsid w:val="005F642F"/>
    <w:rsid w:val="005F676A"/>
    <w:rsid w:val="006016D2"/>
    <w:rsid w:val="0060408B"/>
    <w:rsid w:val="00604889"/>
    <w:rsid w:val="00612A0A"/>
    <w:rsid w:val="00624145"/>
    <w:rsid w:val="00626CBF"/>
    <w:rsid w:val="00632544"/>
    <w:rsid w:val="0063622D"/>
    <w:rsid w:val="006370EC"/>
    <w:rsid w:val="0064263C"/>
    <w:rsid w:val="006429E5"/>
    <w:rsid w:val="0064312C"/>
    <w:rsid w:val="0064454F"/>
    <w:rsid w:val="00652920"/>
    <w:rsid w:val="00656637"/>
    <w:rsid w:val="00660A50"/>
    <w:rsid w:val="0066288A"/>
    <w:rsid w:val="00663C00"/>
    <w:rsid w:val="0066414E"/>
    <w:rsid w:val="00667253"/>
    <w:rsid w:val="006708AF"/>
    <w:rsid w:val="006716D8"/>
    <w:rsid w:val="00672C97"/>
    <w:rsid w:val="0067354F"/>
    <w:rsid w:val="00674397"/>
    <w:rsid w:val="00674A34"/>
    <w:rsid w:val="00674F8B"/>
    <w:rsid w:val="00676DC1"/>
    <w:rsid w:val="006770CA"/>
    <w:rsid w:val="00677944"/>
    <w:rsid w:val="00680485"/>
    <w:rsid w:val="00682062"/>
    <w:rsid w:val="006849A5"/>
    <w:rsid w:val="006865B5"/>
    <w:rsid w:val="0069018B"/>
    <w:rsid w:val="00690557"/>
    <w:rsid w:val="00691682"/>
    <w:rsid w:val="00691E5B"/>
    <w:rsid w:val="00692C82"/>
    <w:rsid w:val="00694E3D"/>
    <w:rsid w:val="00695C91"/>
    <w:rsid w:val="00696DC5"/>
    <w:rsid w:val="006A16FB"/>
    <w:rsid w:val="006A20D0"/>
    <w:rsid w:val="006A29F7"/>
    <w:rsid w:val="006A2ED9"/>
    <w:rsid w:val="006A5B4C"/>
    <w:rsid w:val="006A5D07"/>
    <w:rsid w:val="006A752C"/>
    <w:rsid w:val="006A778B"/>
    <w:rsid w:val="006A79BD"/>
    <w:rsid w:val="006B07E6"/>
    <w:rsid w:val="006B3207"/>
    <w:rsid w:val="006B3289"/>
    <w:rsid w:val="006B55C1"/>
    <w:rsid w:val="006B6179"/>
    <w:rsid w:val="006B6A4D"/>
    <w:rsid w:val="006B6E4A"/>
    <w:rsid w:val="006C0556"/>
    <w:rsid w:val="006C0B13"/>
    <w:rsid w:val="006C15AB"/>
    <w:rsid w:val="006C1CBC"/>
    <w:rsid w:val="006C4C0E"/>
    <w:rsid w:val="006C5E04"/>
    <w:rsid w:val="006C62D4"/>
    <w:rsid w:val="006C6D2D"/>
    <w:rsid w:val="006D08DF"/>
    <w:rsid w:val="006D0D94"/>
    <w:rsid w:val="006D479B"/>
    <w:rsid w:val="006E12CE"/>
    <w:rsid w:val="006E186A"/>
    <w:rsid w:val="006E2279"/>
    <w:rsid w:val="006E23E2"/>
    <w:rsid w:val="006E4C84"/>
    <w:rsid w:val="006F0514"/>
    <w:rsid w:val="006F1E39"/>
    <w:rsid w:val="006F7A0E"/>
    <w:rsid w:val="006F7C64"/>
    <w:rsid w:val="00700C54"/>
    <w:rsid w:val="00701B38"/>
    <w:rsid w:val="007023EF"/>
    <w:rsid w:val="00704EB2"/>
    <w:rsid w:val="00704F06"/>
    <w:rsid w:val="007051F8"/>
    <w:rsid w:val="00706836"/>
    <w:rsid w:val="00710A78"/>
    <w:rsid w:val="007120C5"/>
    <w:rsid w:val="007127B1"/>
    <w:rsid w:val="00712FCA"/>
    <w:rsid w:val="00715447"/>
    <w:rsid w:val="00717AA3"/>
    <w:rsid w:val="0072124D"/>
    <w:rsid w:val="007214C7"/>
    <w:rsid w:val="00722C63"/>
    <w:rsid w:val="0072650D"/>
    <w:rsid w:val="007266D3"/>
    <w:rsid w:val="00726CD6"/>
    <w:rsid w:val="007301FF"/>
    <w:rsid w:val="00731B52"/>
    <w:rsid w:val="0073481A"/>
    <w:rsid w:val="00735E27"/>
    <w:rsid w:val="00737095"/>
    <w:rsid w:val="00737610"/>
    <w:rsid w:val="00742A1D"/>
    <w:rsid w:val="00742B44"/>
    <w:rsid w:val="007477F9"/>
    <w:rsid w:val="00747A9A"/>
    <w:rsid w:val="00750192"/>
    <w:rsid w:val="00750975"/>
    <w:rsid w:val="00751590"/>
    <w:rsid w:val="0075286F"/>
    <w:rsid w:val="00752BC1"/>
    <w:rsid w:val="007541A2"/>
    <w:rsid w:val="00757611"/>
    <w:rsid w:val="0075790A"/>
    <w:rsid w:val="0076207D"/>
    <w:rsid w:val="00763299"/>
    <w:rsid w:val="0076341A"/>
    <w:rsid w:val="00764924"/>
    <w:rsid w:val="007673DD"/>
    <w:rsid w:val="00767C08"/>
    <w:rsid w:val="00770134"/>
    <w:rsid w:val="007705C4"/>
    <w:rsid w:val="00771D19"/>
    <w:rsid w:val="007726D9"/>
    <w:rsid w:val="0077479B"/>
    <w:rsid w:val="0077578B"/>
    <w:rsid w:val="00776A9C"/>
    <w:rsid w:val="00777F97"/>
    <w:rsid w:val="00780057"/>
    <w:rsid w:val="007827D7"/>
    <w:rsid w:val="00782C5B"/>
    <w:rsid w:val="0078318D"/>
    <w:rsid w:val="0078753B"/>
    <w:rsid w:val="007876E5"/>
    <w:rsid w:val="0079069E"/>
    <w:rsid w:val="007966C1"/>
    <w:rsid w:val="007A0493"/>
    <w:rsid w:val="007A290B"/>
    <w:rsid w:val="007A491C"/>
    <w:rsid w:val="007A7815"/>
    <w:rsid w:val="007B24FD"/>
    <w:rsid w:val="007C0781"/>
    <w:rsid w:val="007C681E"/>
    <w:rsid w:val="007C7B7D"/>
    <w:rsid w:val="007C7D09"/>
    <w:rsid w:val="007D07A6"/>
    <w:rsid w:val="007D2651"/>
    <w:rsid w:val="007D3A9C"/>
    <w:rsid w:val="007D55C4"/>
    <w:rsid w:val="007D5EF5"/>
    <w:rsid w:val="007D5FB0"/>
    <w:rsid w:val="007D6391"/>
    <w:rsid w:val="007D7F6A"/>
    <w:rsid w:val="007E1063"/>
    <w:rsid w:val="007E1363"/>
    <w:rsid w:val="007E1D36"/>
    <w:rsid w:val="007E4E9B"/>
    <w:rsid w:val="007E5CD1"/>
    <w:rsid w:val="007E6226"/>
    <w:rsid w:val="007F1555"/>
    <w:rsid w:val="007F2596"/>
    <w:rsid w:val="007F391C"/>
    <w:rsid w:val="007F5A56"/>
    <w:rsid w:val="007F6AD6"/>
    <w:rsid w:val="007F6B7F"/>
    <w:rsid w:val="007F7ECF"/>
    <w:rsid w:val="00800840"/>
    <w:rsid w:val="00802C42"/>
    <w:rsid w:val="0080427E"/>
    <w:rsid w:val="00804BB9"/>
    <w:rsid w:val="0080581A"/>
    <w:rsid w:val="00807157"/>
    <w:rsid w:val="00812294"/>
    <w:rsid w:val="00814D23"/>
    <w:rsid w:val="00817666"/>
    <w:rsid w:val="00817EBF"/>
    <w:rsid w:val="008210FE"/>
    <w:rsid w:val="0082165E"/>
    <w:rsid w:val="00823AC3"/>
    <w:rsid w:val="00824C33"/>
    <w:rsid w:val="008250D1"/>
    <w:rsid w:val="0082515A"/>
    <w:rsid w:val="00825586"/>
    <w:rsid w:val="00826335"/>
    <w:rsid w:val="00827DD7"/>
    <w:rsid w:val="00830161"/>
    <w:rsid w:val="00830353"/>
    <w:rsid w:val="00832929"/>
    <w:rsid w:val="00832BF7"/>
    <w:rsid w:val="00833667"/>
    <w:rsid w:val="00834D4D"/>
    <w:rsid w:val="00836165"/>
    <w:rsid w:val="00836902"/>
    <w:rsid w:val="00837D5F"/>
    <w:rsid w:val="008402CB"/>
    <w:rsid w:val="00842D76"/>
    <w:rsid w:val="00844E86"/>
    <w:rsid w:val="008559FD"/>
    <w:rsid w:val="0085633A"/>
    <w:rsid w:val="00857118"/>
    <w:rsid w:val="008577CD"/>
    <w:rsid w:val="00857C7F"/>
    <w:rsid w:val="00861165"/>
    <w:rsid w:val="00862BD5"/>
    <w:rsid w:val="00864CF8"/>
    <w:rsid w:val="0086636E"/>
    <w:rsid w:val="0086652D"/>
    <w:rsid w:val="008730D1"/>
    <w:rsid w:val="008762A5"/>
    <w:rsid w:val="00880F0F"/>
    <w:rsid w:val="00882077"/>
    <w:rsid w:val="00883153"/>
    <w:rsid w:val="00886865"/>
    <w:rsid w:val="00887879"/>
    <w:rsid w:val="00892391"/>
    <w:rsid w:val="008979D0"/>
    <w:rsid w:val="008A30D0"/>
    <w:rsid w:val="008A5159"/>
    <w:rsid w:val="008B4484"/>
    <w:rsid w:val="008B45BA"/>
    <w:rsid w:val="008B5CA0"/>
    <w:rsid w:val="008B6341"/>
    <w:rsid w:val="008B734A"/>
    <w:rsid w:val="008C057F"/>
    <w:rsid w:val="008C0DFF"/>
    <w:rsid w:val="008C0F1F"/>
    <w:rsid w:val="008C1287"/>
    <w:rsid w:val="008C1328"/>
    <w:rsid w:val="008C19B6"/>
    <w:rsid w:val="008C3C9C"/>
    <w:rsid w:val="008C5504"/>
    <w:rsid w:val="008D03A6"/>
    <w:rsid w:val="008D1E4C"/>
    <w:rsid w:val="008D2495"/>
    <w:rsid w:val="008D2C8E"/>
    <w:rsid w:val="008D3104"/>
    <w:rsid w:val="008D4710"/>
    <w:rsid w:val="008D5390"/>
    <w:rsid w:val="008D541C"/>
    <w:rsid w:val="008D739E"/>
    <w:rsid w:val="008D7EA2"/>
    <w:rsid w:val="008E05A9"/>
    <w:rsid w:val="008E0928"/>
    <w:rsid w:val="008E1C36"/>
    <w:rsid w:val="008E2D90"/>
    <w:rsid w:val="008E2F3F"/>
    <w:rsid w:val="008F0F3F"/>
    <w:rsid w:val="008F48C6"/>
    <w:rsid w:val="008F656F"/>
    <w:rsid w:val="009005D7"/>
    <w:rsid w:val="0090478A"/>
    <w:rsid w:val="00905370"/>
    <w:rsid w:val="00906484"/>
    <w:rsid w:val="00907F4F"/>
    <w:rsid w:val="0091522D"/>
    <w:rsid w:val="00917E51"/>
    <w:rsid w:val="00924160"/>
    <w:rsid w:val="0092565C"/>
    <w:rsid w:val="009269ED"/>
    <w:rsid w:val="0092779F"/>
    <w:rsid w:val="00930ACB"/>
    <w:rsid w:val="00930C7C"/>
    <w:rsid w:val="00933D4F"/>
    <w:rsid w:val="00936A51"/>
    <w:rsid w:val="00936DC4"/>
    <w:rsid w:val="00937144"/>
    <w:rsid w:val="00940BCB"/>
    <w:rsid w:val="00941311"/>
    <w:rsid w:val="00941B72"/>
    <w:rsid w:val="00941DED"/>
    <w:rsid w:val="00942F35"/>
    <w:rsid w:val="0094323C"/>
    <w:rsid w:val="00944138"/>
    <w:rsid w:val="00944BCD"/>
    <w:rsid w:val="0095192B"/>
    <w:rsid w:val="009560F7"/>
    <w:rsid w:val="0095618E"/>
    <w:rsid w:val="0095634B"/>
    <w:rsid w:val="00956EB7"/>
    <w:rsid w:val="00957FBE"/>
    <w:rsid w:val="009608A1"/>
    <w:rsid w:val="00960DA3"/>
    <w:rsid w:val="00964E8D"/>
    <w:rsid w:val="009671C8"/>
    <w:rsid w:val="00973440"/>
    <w:rsid w:val="00973D6A"/>
    <w:rsid w:val="009746B5"/>
    <w:rsid w:val="00981467"/>
    <w:rsid w:val="00982476"/>
    <w:rsid w:val="0098391E"/>
    <w:rsid w:val="00983F6E"/>
    <w:rsid w:val="00986069"/>
    <w:rsid w:val="009926C8"/>
    <w:rsid w:val="009937E8"/>
    <w:rsid w:val="00993C14"/>
    <w:rsid w:val="009954BC"/>
    <w:rsid w:val="00995652"/>
    <w:rsid w:val="009A39C1"/>
    <w:rsid w:val="009A58F1"/>
    <w:rsid w:val="009A6A4F"/>
    <w:rsid w:val="009B5679"/>
    <w:rsid w:val="009C193E"/>
    <w:rsid w:val="009C48BB"/>
    <w:rsid w:val="009C5B8B"/>
    <w:rsid w:val="009C79E9"/>
    <w:rsid w:val="009D15D1"/>
    <w:rsid w:val="009D248F"/>
    <w:rsid w:val="009D2564"/>
    <w:rsid w:val="009D430E"/>
    <w:rsid w:val="009D47B8"/>
    <w:rsid w:val="009D5051"/>
    <w:rsid w:val="009D7BA7"/>
    <w:rsid w:val="009E09D1"/>
    <w:rsid w:val="009E1AAD"/>
    <w:rsid w:val="009F14A7"/>
    <w:rsid w:val="009F680E"/>
    <w:rsid w:val="00A00DC4"/>
    <w:rsid w:val="00A01463"/>
    <w:rsid w:val="00A06CB7"/>
    <w:rsid w:val="00A104C8"/>
    <w:rsid w:val="00A15B5A"/>
    <w:rsid w:val="00A1605B"/>
    <w:rsid w:val="00A17CD3"/>
    <w:rsid w:val="00A2242E"/>
    <w:rsid w:val="00A25C1A"/>
    <w:rsid w:val="00A36029"/>
    <w:rsid w:val="00A3616A"/>
    <w:rsid w:val="00A400D3"/>
    <w:rsid w:val="00A4231D"/>
    <w:rsid w:val="00A448A0"/>
    <w:rsid w:val="00A46532"/>
    <w:rsid w:val="00A46B85"/>
    <w:rsid w:val="00A51DB0"/>
    <w:rsid w:val="00A521D8"/>
    <w:rsid w:val="00A560A7"/>
    <w:rsid w:val="00A561F8"/>
    <w:rsid w:val="00A61224"/>
    <w:rsid w:val="00A6184E"/>
    <w:rsid w:val="00A6244A"/>
    <w:rsid w:val="00A62F00"/>
    <w:rsid w:val="00A63A89"/>
    <w:rsid w:val="00A6699C"/>
    <w:rsid w:val="00A7124E"/>
    <w:rsid w:val="00A72839"/>
    <w:rsid w:val="00A7526B"/>
    <w:rsid w:val="00A75B11"/>
    <w:rsid w:val="00A75FC4"/>
    <w:rsid w:val="00A904E8"/>
    <w:rsid w:val="00A96779"/>
    <w:rsid w:val="00AA43F0"/>
    <w:rsid w:val="00AA491A"/>
    <w:rsid w:val="00AA4CB4"/>
    <w:rsid w:val="00AB2350"/>
    <w:rsid w:val="00AB2D02"/>
    <w:rsid w:val="00AB2FA7"/>
    <w:rsid w:val="00AB43CC"/>
    <w:rsid w:val="00AB7D95"/>
    <w:rsid w:val="00AC016B"/>
    <w:rsid w:val="00AC3105"/>
    <w:rsid w:val="00AC4179"/>
    <w:rsid w:val="00AC4E45"/>
    <w:rsid w:val="00AD2578"/>
    <w:rsid w:val="00AD2DB4"/>
    <w:rsid w:val="00AD355C"/>
    <w:rsid w:val="00AD3792"/>
    <w:rsid w:val="00AE1D9E"/>
    <w:rsid w:val="00AE4CB2"/>
    <w:rsid w:val="00AF02B6"/>
    <w:rsid w:val="00AF1D1E"/>
    <w:rsid w:val="00AF2909"/>
    <w:rsid w:val="00AF33F8"/>
    <w:rsid w:val="00AF443F"/>
    <w:rsid w:val="00AF47C0"/>
    <w:rsid w:val="00AF5E7A"/>
    <w:rsid w:val="00AF5FC1"/>
    <w:rsid w:val="00B04825"/>
    <w:rsid w:val="00B04F86"/>
    <w:rsid w:val="00B07CCD"/>
    <w:rsid w:val="00B121A6"/>
    <w:rsid w:val="00B22350"/>
    <w:rsid w:val="00B2283A"/>
    <w:rsid w:val="00B27A10"/>
    <w:rsid w:val="00B30947"/>
    <w:rsid w:val="00B32153"/>
    <w:rsid w:val="00B32A7A"/>
    <w:rsid w:val="00B3511E"/>
    <w:rsid w:val="00B35865"/>
    <w:rsid w:val="00B36141"/>
    <w:rsid w:val="00B4129C"/>
    <w:rsid w:val="00B41DBC"/>
    <w:rsid w:val="00B43784"/>
    <w:rsid w:val="00B47BB6"/>
    <w:rsid w:val="00B47E64"/>
    <w:rsid w:val="00B564B1"/>
    <w:rsid w:val="00B572D6"/>
    <w:rsid w:val="00B64CF5"/>
    <w:rsid w:val="00B64FF3"/>
    <w:rsid w:val="00B66565"/>
    <w:rsid w:val="00B666DA"/>
    <w:rsid w:val="00B7500C"/>
    <w:rsid w:val="00B758BA"/>
    <w:rsid w:val="00B77ABB"/>
    <w:rsid w:val="00B84B4F"/>
    <w:rsid w:val="00B8772A"/>
    <w:rsid w:val="00B953A1"/>
    <w:rsid w:val="00B954DA"/>
    <w:rsid w:val="00B95AF6"/>
    <w:rsid w:val="00BA3768"/>
    <w:rsid w:val="00BA4F74"/>
    <w:rsid w:val="00BA7711"/>
    <w:rsid w:val="00BB3A7B"/>
    <w:rsid w:val="00BC1EDB"/>
    <w:rsid w:val="00BC22F5"/>
    <w:rsid w:val="00BC5075"/>
    <w:rsid w:val="00BC7A6F"/>
    <w:rsid w:val="00BD0202"/>
    <w:rsid w:val="00BD10D7"/>
    <w:rsid w:val="00BD1F0E"/>
    <w:rsid w:val="00BD263C"/>
    <w:rsid w:val="00BD4F55"/>
    <w:rsid w:val="00BE0B85"/>
    <w:rsid w:val="00BE21AB"/>
    <w:rsid w:val="00BE48C9"/>
    <w:rsid w:val="00BF2F9D"/>
    <w:rsid w:val="00BF6EA1"/>
    <w:rsid w:val="00BF7542"/>
    <w:rsid w:val="00BF7EB3"/>
    <w:rsid w:val="00C03D71"/>
    <w:rsid w:val="00C054C7"/>
    <w:rsid w:val="00C0697E"/>
    <w:rsid w:val="00C06C0D"/>
    <w:rsid w:val="00C07A07"/>
    <w:rsid w:val="00C13A2D"/>
    <w:rsid w:val="00C14791"/>
    <w:rsid w:val="00C15FC8"/>
    <w:rsid w:val="00C16940"/>
    <w:rsid w:val="00C179D4"/>
    <w:rsid w:val="00C21426"/>
    <w:rsid w:val="00C22BC4"/>
    <w:rsid w:val="00C23592"/>
    <w:rsid w:val="00C245F3"/>
    <w:rsid w:val="00C24809"/>
    <w:rsid w:val="00C27F55"/>
    <w:rsid w:val="00C32CE4"/>
    <w:rsid w:val="00C429EA"/>
    <w:rsid w:val="00C42E58"/>
    <w:rsid w:val="00C4594B"/>
    <w:rsid w:val="00C464B5"/>
    <w:rsid w:val="00C46FD7"/>
    <w:rsid w:val="00C525EF"/>
    <w:rsid w:val="00C53522"/>
    <w:rsid w:val="00C53960"/>
    <w:rsid w:val="00C5495B"/>
    <w:rsid w:val="00C54B92"/>
    <w:rsid w:val="00C5620D"/>
    <w:rsid w:val="00C5642C"/>
    <w:rsid w:val="00C56862"/>
    <w:rsid w:val="00C57963"/>
    <w:rsid w:val="00C63027"/>
    <w:rsid w:val="00C65984"/>
    <w:rsid w:val="00C67DE0"/>
    <w:rsid w:val="00C710A7"/>
    <w:rsid w:val="00C71A2E"/>
    <w:rsid w:val="00C77EF5"/>
    <w:rsid w:val="00C81273"/>
    <w:rsid w:val="00C82E00"/>
    <w:rsid w:val="00C846A3"/>
    <w:rsid w:val="00C85CD7"/>
    <w:rsid w:val="00C909EC"/>
    <w:rsid w:val="00C90C33"/>
    <w:rsid w:val="00C919F6"/>
    <w:rsid w:val="00C91D11"/>
    <w:rsid w:val="00C9330D"/>
    <w:rsid w:val="00C95328"/>
    <w:rsid w:val="00C972A1"/>
    <w:rsid w:val="00C976EB"/>
    <w:rsid w:val="00CA3BD8"/>
    <w:rsid w:val="00CB2965"/>
    <w:rsid w:val="00CB586B"/>
    <w:rsid w:val="00CC291A"/>
    <w:rsid w:val="00CC2CA8"/>
    <w:rsid w:val="00CC2F21"/>
    <w:rsid w:val="00CC3630"/>
    <w:rsid w:val="00CC4781"/>
    <w:rsid w:val="00CC7024"/>
    <w:rsid w:val="00CD2644"/>
    <w:rsid w:val="00CD2824"/>
    <w:rsid w:val="00CD662A"/>
    <w:rsid w:val="00CE00A6"/>
    <w:rsid w:val="00CE0989"/>
    <w:rsid w:val="00CE1038"/>
    <w:rsid w:val="00CE1448"/>
    <w:rsid w:val="00CE1557"/>
    <w:rsid w:val="00CE20E3"/>
    <w:rsid w:val="00CE3B1D"/>
    <w:rsid w:val="00CE7AA0"/>
    <w:rsid w:val="00CF1DFF"/>
    <w:rsid w:val="00CF2047"/>
    <w:rsid w:val="00CF2318"/>
    <w:rsid w:val="00CF547A"/>
    <w:rsid w:val="00CF6880"/>
    <w:rsid w:val="00CF703D"/>
    <w:rsid w:val="00CF7C5A"/>
    <w:rsid w:val="00CF7E46"/>
    <w:rsid w:val="00D00F05"/>
    <w:rsid w:val="00D02E23"/>
    <w:rsid w:val="00D0463B"/>
    <w:rsid w:val="00D0493C"/>
    <w:rsid w:val="00D04C9D"/>
    <w:rsid w:val="00D054DB"/>
    <w:rsid w:val="00D1198D"/>
    <w:rsid w:val="00D123A1"/>
    <w:rsid w:val="00D138CE"/>
    <w:rsid w:val="00D146DE"/>
    <w:rsid w:val="00D152A0"/>
    <w:rsid w:val="00D164FF"/>
    <w:rsid w:val="00D16554"/>
    <w:rsid w:val="00D2177D"/>
    <w:rsid w:val="00D26143"/>
    <w:rsid w:val="00D26B4D"/>
    <w:rsid w:val="00D2712D"/>
    <w:rsid w:val="00D30475"/>
    <w:rsid w:val="00D30699"/>
    <w:rsid w:val="00D30C4F"/>
    <w:rsid w:val="00D3367F"/>
    <w:rsid w:val="00D34A55"/>
    <w:rsid w:val="00D37378"/>
    <w:rsid w:val="00D4127F"/>
    <w:rsid w:val="00D43F53"/>
    <w:rsid w:val="00D44D69"/>
    <w:rsid w:val="00D46A7F"/>
    <w:rsid w:val="00D5254B"/>
    <w:rsid w:val="00D5321D"/>
    <w:rsid w:val="00D55EDF"/>
    <w:rsid w:val="00D55F56"/>
    <w:rsid w:val="00D574A9"/>
    <w:rsid w:val="00D5775E"/>
    <w:rsid w:val="00D57C10"/>
    <w:rsid w:val="00D6548E"/>
    <w:rsid w:val="00D658C3"/>
    <w:rsid w:val="00D65C48"/>
    <w:rsid w:val="00D65F9C"/>
    <w:rsid w:val="00D66387"/>
    <w:rsid w:val="00D6769A"/>
    <w:rsid w:val="00D7110D"/>
    <w:rsid w:val="00D714A6"/>
    <w:rsid w:val="00D7379F"/>
    <w:rsid w:val="00D737C1"/>
    <w:rsid w:val="00D73A42"/>
    <w:rsid w:val="00D74E3A"/>
    <w:rsid w:val="00D8113F"/>
    <w:rsid w:val="00D81FCE"/>
    <w:rsid w:val="00D837B2"/>
    <w:rsid w:val="00D85135"/>
    <w:rsid w:val="00D86538"/>
    <w:rsid w:val="00D92F08"/>
    <w:rsid w:val="00D93EBA"/>
    <w:rsid w:val="00D948E8"/>
    <w:rsid w:val="00D94FCC"/>
    <w:rsid w:val="00D96C06"/>
    <w:rsid w:val="00DA08BA"/>
    <w:rsid w:val="00DA0C2F"/>
    <w:rsid w:val="00DA1028"/>
    <w:rsid w:val="00DA5DED"/>
    <w:rsid w:val="00DA673A"/>
    <w:rsid w:val="00DA7FBC"/>
    <w:rsid w:val="00DB1477"/>
    <w:rsid w:val="00DB1679"/>
    <w:rsid w:val="00DB6D47"/>
    <w:rsid w:val="00DC186B"/>
    <w:rsid w:val="00DC23EF"/>
    <w:rsid w:val="00DC4007"/>
    <w:rsid w:val="00DC75E9"/>
    <w:rsid w:val="00DD1F14"/>
    <w:rsid w:val="00DD2A34"/>
    <w:rsid w:val="00DD3754"/>
    <w:rsid w:val="00DD45EB"/>
    <w:rsid w:val="00DD4950"/>
    <w:rsid w:val="00DD5837"/>
    <w:rsid w:val="00DE02F7"/>
    <w:rsid w:val="00DE2365"/>
    <w:rsid w:val="00DE3BB8"/>
    <w:rsid w:val="00DE5920"/>
    <w:rsid w:val="00DE62E1"/>
    <w:rsid w:val="00DE694B"/>
    <w:rsid w:val="00DE7245"/>
    <w:rsid w:val="00DE7CF7"/>
    <w:rsid w:val="00DF17CB"/>
    <w:rsid w:val="00DF258E"/>
    <w:rsid w:val="00DF5B3D"/>
    <w:rsid w:val="00DF5FDC"/>
    <w:rsid w:val="00DF7BD9"/>
    <w:rsid w:val="00E01888"/>
    <w:rsid w:val="00E03450"/>
    <w:rsid w:val="00E03C62"/>
    <w:rsid w:val="00E0422C"/>
    <w:rsid w:val="00E04E82"/>
    <w:rsid w:val="00E0600C"/>
    <w:rsid w:val="00E0785A"/>
    <w:rsid w:val="00E1648A"/>
    <w:rsid w:val="00E175B3"/>
    <w:rsid w:val="00E20ABE"/>
    <w:rsid w:val="00E24117"/>
    <w:rsid w:val="00E24858"/>
    <w:rsid w:val="00E24D06"/>
    <w:rsid w:val="00E25A8A"/>
    <w:rsid w:val="00E308EE"/>
    <w:rsid w:val="00E31864"/>
    <w:rsid w:val="00E31D93"/>
    <w:rsid w:val="00E35D9C"/>
    <w:rsid w:val="00E378EC"/>
    <w:rsid w:val="00E410CE"/>
    <w:rsid w:val="00E42FF0"/>
    <w:rsid w:val="00E445F1"/>
    <w:rsid w:val="00E50A67"/>
    <w:rsid w:val="00E568DA"/>
    <w:rsid w:val="00E56F04"/>
    <w:rsid w:val="00E61577"/>
    <w:rsid w:val="00E642AA"/>
    <w:rsid w:val="00E65AA9"/>
    <w:rsid w:val="00E662DD"/>
    <w:rsid w:val="00E66759"/>
    <w:rsid w:val="00E72C24"/>
    <w:rsid w:val="00E82401"/>
    <w:rsid w:val="00E84272"/>
    <w:rsid w:val="00E85E4E"/>
    <w:rsid w:val="00E92729"/>
    <w:rsid w:val="00E93487"/>
    <w:rsid w:val="00E9456A"/>
    <w:rsid w:val="00E9644A"/>
    <w:rsid w:val="00E9669D"/>
    <w:rsid w:val="00E96CC7"/>
    <w:rsid w:val="00E976CE"/>
    <w:rsid w:val="00E97BDD"/>
    <w:rsid w:val="00EA0BFB"/>
    <w:rsid w:val="00EA1D1D"/>
    <w:rsid w:val="00EA61D5"/>
    <w:rsid w:val="00EB190C"/>
    <w:rsid w:val="00EB1B70"/>
    <w:rsid w:val="00EB2172"/>
    <w:rsid w:val="00EB26BE"/>
    <w:rsid w:val="00EB64AF"/>
    <w:rsid w:val="00EB6710"/>
    <w:rsid w:val="00EB7C31"/>
    <w:rsid w:val="00ED185F"/>
    <w:rsid w:val="00ED1D70"/>
    <w:rsid w:val="00ED28DD"/>
    <w:rsid w:val="00ED2F4B"/>
    <w:rsid w:val="00ED2F88"/>
    <w:rsid w:val="00ED31A0"/>
    <w:rsid w:val="00ED45D3"/>
    <w:rsid w:val="00ED5CCD"/>
    <w:rsid w:val="00EE18A3"/>
    <w:rsid w:val="00EE19DE"/>
    <w:rsid w:val="00EE51B6"/>
    <w:rsid w:val="00EE7B49"/>
    <w:rsid w:val="00EE7DE1"/>
    <w:rsid w:val="00EE7EB4"/>
    <w:rsid w:val="00EF42EF"/>
    <w:rsid w:val="00EF46E9"/>
    <w:rsid w:val="00EF77FA"/>
    <w:rsid w:val="00F008B4"/>
    <w:rsid w:val="00F021A1"/>
    <w:rsid w:val="00F02D63"/>
    <w:rsid w:val="00F13D56"/>
    <w:rsid w:val="00F166AF"/>
    <w:rsid w:val="00F20517"/>
    <w:rsid w:val="00F22ACE"/>
    <w:rsid w:val="00F2301F"/>
    <w:rsid w:val="00F26226"/>
    <w:rsid w:val="00F2709F"/>
    <w:rsid w:val="00F2715B"/>
    <w:rsid w:val="00F314C4"/>
    <w:rsid w:val="00F3195B"/>
    <w:rsid w:val="00F31F0B"/>
    <w:rsid w:val="00F33A0F"/>
    <w:rsid w:val="00F401B7"/>
    <w:rsid w:val="00F415F2"/>
    <w:rsid w:val="00F432A1"/>
    <w:rsid w:val="00F4463C"/>
    <w:rsid w:val="00F46FE5"/>
    <w:rsid w:val="00F47782"/>
    <w:rsid w:val="00F51327"/>
    <w:rsid w:val="00F52BD4"/>
    <w:rsid w:val="00F52DDE"/>
    <w:rsid w:val="00F54A3E"/>
    <w:rsid w:val="00F55442"/>
    <w:rsid w:val="00F566C8"/>
    <w:rsid w:val="00F60D26"/>
    <w:rsid w:val="00F61BDA"/>
    <w:rsid w:val="00F61F25"/>
    <w:rsid w:val="00F62783"/>
    <w:rsid w:val="00F627C1"/>
    <w:rsid w:val="00F62B10"/>
    <w:rsid w:val="00F640D7"/>
    <w:rsid w:val="00F64E08"/>
    <w:rsid w:val="00F65ECB"/>
    <w:rsid w:val="00F701E7"/>
    <w:rsid w:val="00F70AAC"/>
    <w:rsid w:val="00F72155"/>
    <w:rsid w:val="00F75140"/>
    <w:rsid w:val="00F82525"/>
    <w:rsid w:val="00F83232"/>
    <w:rsid w:val="00F83AB8"/>
    <w:rsid w:val="00F842C7"/>
    <w:rsid w:val="00F84C8B"/>
    <w:rsid w:val="00F93E67"/>
    <w:rsid w:val="00F940A7"/>
    <w:rsid w:val="00F942B1"/>
    <w:rsid w:val="00F94461"/>
    <w:rsid w:val="00F95017"/>
    <w:rsid w:val="00F954C5"/>
    <w:rsid w:val="00F9719D"/>
    <w:rsid w:val="00F972E6"/>
    <w:rsid w:val="00F97322"/>
    <w:rsid w:val="00FA18B6"/>
    <w:rsid w:val="00FA570E"/>
    <w:rsid w:val="00FA768C"/>
    <w:rsid w:val="00FB01CB"/>
    <w:rsid w:val="00FB1264"/>
    <w:rsid w:val="00FB1F32"/>
    <w:rsid w:val="00FB3811"/>
    <w:rsid w:val="00FB5022"/>
    <w:rsid w:val="00FC0873"/>
    <w:rsid w:val="00FC0BDF"/>
    <w:rsid w:val="00FC1669"/>
    <w:rsid w:val="00FC5F2B"/>
    <w:rsid w:val="00FD2E11"/>
    <w:rsid w:val="00FD6102"/>
    <w:rsid w:val="00FD69B4"/>
    <w:rsid w:val="00FD7FB6"/>
    <w:rsid w:val="00FE0618"/>
    <w:rsid w:val="00FE252D"/>
    <w:rsid w:val="00FE25EF"/>
    <w:rsid w:val="00FE4592"/>
    <w:rsid w:val="00FE4FC0"/>
    <w:rsid w:val="00FE54C1"/>
    <w:rsid w:val="00FF0D5C"/>
    <w:rsid w:val="00FF13B2"/>
    <w:rsid w:val="00FF1F55"/>
    <w:rsid w:val="00FF256F"/>
    <w:rsid w:val="00FF2E43"/>
    <w:rsid w:val="00FF663E"/>
    <w:rsid w:val="00FF7661"/>
    <w:rsid w:val="00FF7D57"/>
    <w:rsid w:val="068E7BAF"/>
    <w:rsid w:val="0AF7A61D"/>
    <w:rsid w:val="0B3974E3"/>
    <w:rsid w:val="0BF4281A"/>
    <w:rsid w:val="0C0FE194"/>
    <w:rsid w:val="0D134BC7"/>
    <w:rsid w:val="1096D3E4"/>
    <w:rsid w:val="1270AAC8"/>
    <w:rsid w:val="12B5A1B7"/>
    <w:rsid w:val="1624EE2B"/>
    <w:rsid w:val="17AE8878"/>
    <w:rsid w:val="1842BBC2"/>
    <w:rsid w:val="1AF6D50D"/>
    <w:rsid w:val="1B321095"/>
    <w:rsid w:val="1C4A4C0C"/>
    <w:rsid w:val="20D13E5C"/>
    <w:rsid w:val="22ECD987"/>
    <w:rsid w:val="24F6E095"/>
    <w:rsid w:val="2A929F1A"/>
    <w:rsid w:val="306561CE"/>
    <w:rsid w:val="31F2B9DF"/>
    <w:rsid w:val="325409F6"/>
    <w:rsid w:val="32C5FE67"/>
    <w:rsid w:val="370B21F1"/>
    <w:rsid w:val="3F9C6213"/>
    <w:rsid w:val="4482BB52"/>
    <w:rsid w:val="449548D4"/>
    <w:rsid w:val="456BB585"/>
    <w:rsid w:val="466F1FB8"/>
    <w:rsid w:val="481E6A89"/>
    <w:rsid w:val="49F2A7D5"/>
    <w:rsid w:val="49F6CE87"/>
    <w:rsid w:val="519BD22B"/>
    <w:rsid w:val="51DDA0F1"/>
    <w:rsid w:val="55792152"/>
    <w:rsid w:val="56E24C91"/>
    <w:rsid w:val="58C986F3"/>
    <w:rsid w:val="5D296769"/>
    <w:rsid w:val="5EFEBCD1"/>
    <w:rsid w:val="6438082C"/>
    <w:rsid w:val="680EE9FC"/>
    <w:rsid w:val="68BDCB8C"/>
    <w:rsid w:val="6A39E3C7"/>
    <w:rsid w:val="6D567724"/>
    <w:rsid w:val="6F1E94C0"/>
    <w:rsid w:val="7321932C"/>
    <w:rsid w:val="74EDE832"/>
    <w:rsid w:val="752FB6F8"/>
    <w:rsid w:val="7745CD79"/>
    <w:rsid w:val="7AD20CE8"/>
    <w:rsid w:val="7EC78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BDA2B6"/>
  <w15:chartTrackingRefBased/>
  <w15:docId w15:val="{C4DAF497-851B-4BA9-B7D6-874ED1A65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EB7"/>
  </w:style>
  <w:style w:type="paragraph" w:styleId="Heading1">
    <w:name w:val="heading 1"/>
    <w:basedOn w:val="Normal"/>
    <w:next w:val="Normal"/>
    <w:link w:val="Heading1Char"/>
    <w:uiPriority w:val="9"/>
    <w:qFormat/>
    <w:rsid w:val="00EB7C31"/>
    <w:pPr>
      <w:keepNext/>
      <w:keepLines/>
      <w:numPr>
        <w:numId w:val="21"/>
      </w:numP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4472C4" w:themeColor="accen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6EB7"/>
    <w:pPr>
      <w:keepNext/>
      <w:keepLines/>
      <w:numPr>
        <w:ilvl w:val="1"/>
        <w:numId w:val="2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6EB7"/>
    <w:pPr>
      <w:keepNext/>
      <w:keepLines/>
      <w:numPr>
        <w:ilvl w:val="2"/>
        <w:numId w:val="2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6EB7"/>
    <w:pPr>
      <w:keepNext/>
      <w:keepLines/>
      <w:numPr>
        <w:ilvl w:val="3"/>
        <w:numId w:val="2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6EB7"/>
    <w:pPr>
      <w:keepNext/>
      <w:keepLines/>
      <w:numPr>
        <w:ilvl w:val="4"/>
        <w:numId w:val="21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6EB7"/>
    <w:pPr>
      <w:keepNext/>
      <w:keepLines/>
      <w:numPr>
        <w:ilvl w:val="5"/>
        <w:numId w:val="2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6EB7"/>
    <w:pPr>
      <w:keepNext/>
      <w:keepLines/>
      <w:numPr>
        <w:ilvl w:val="6"/>
        <w:numId w:val="2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6EB7"/>
    <w:pPr>
      <w:keepNext/>
      <w:keepLines/>
      <w:numPr>
        <w:ilvl w:val="7"/>
        <w:numId w:val="2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6EB7"/>
    <w:pPr>
      <w:keepNext/>
      <w:keepLines/>
      <w:numPr>
        <w:ilvl w:val="8"/>
        <w:numId w:val="2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C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C7F"/>
  </w:style>
  <w:style w:type="paragraph" w:styleId="Footer">
    <w:name w:val="footer"/>
    <w:basedOn w:val="Normal"/>
    <w:link w:val="FooterChar"/>
    <w:uiPriority w:val="99"/>
    <w:unhideWhenUsed/>
    <w:rsid w:val="00857C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C7F"/>
  </w:style>
  <w:style w:type="character" w:customStyle="1" w:styleId="Heading1Char">
    <w:name w:val="Heading 1 Char"/>
    <w:basedOn w:val="DefaultParagraphFont"/>
    <w:link w:val="Heading1"/>
    <w:uiPriority w:val="9"/>
    <w:rsid w:val="00EB7C31"/>
    <w:rPr>
      <w:rFonts w:asciiTheme="majorHAnsi" w:eastAsiaTheme="majorEastAsia" w:hAnsiTheme="majorHAnsi" w:cstheme="majorBidi"/>
      <w:b/>
      <w:bCs/>
      <w:smallCaps/>
      <w:color w:val="4472C4" w:themeColor="accent1"/>
      <w:sz w:val="36"/>
      <w:szCs w:val="36"/>
    </w:rPr>
  </w:style>
  <w:style w:type="paragraph" w:styleId="TOCHeading">
    <w:name w:val="TOC Heading"/>
    <w:basedOn w:val="Heading1"/>
    <w:next w:val="Normal"/>
    <w:uiPriority w:val="39"/>
    <w:unhideWhenUsed/>
    <w:qFormat/>
    <w:rsid w:val="00956EB7"/>
    <w:pPr>
      <w:outlineLvl w:val="9"/>
    </w:pPr>
  </w:style>
  <w:style w:type="character" w:styleId="IntenseReference">
    <w:name w:val="Intense Reference"/>
    <w:basedOn w:val="DefaultParagraphFont"/>
    <w:uiPriority w:val="32"/>
    <w:qFormat/>
    <w:rsid w:val="00956EB7"/>
    <w:rPr>
      <w:b/>
      <w:bCs/>
      <w:smallCaps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04889"/>
    <w:pPr>
      <w:tabs>
        <w:tab w:val="right" w:pos="9350"/>
      </w:tabs>
      <w:spacing w:after="100"/>
    </w:pPr>
    <w:rPr>
      <w:b/>
      <w:noProof/>
      <w:spacing w:val="5"/>
      <w:sz w:val="24"/>
    </w:rPr>
  </w:style>
  <w:style w:type="character" w:styleId="Hyperlink">
    <w:name w:val="Hyperlink"/>
    <w:basedOn w:val="DefaultParagraphFont"/>
    <w:uiPriority w:val="99"/>
    <w:unhideWhenUsed/>
    <w:rsid w:val="00FE0618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956EB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E0618"/>
  </w:style>
  <w:style w:type="character" w:customStyle="1" w:styleId="Heading2Char">
    <w:name w:val="Heading 2 Char"/>
    <w:basedOn w:val="DefaultParagraphFont"/>
    <w:link w:val="Heading2"/>
    <w:uiPriority w:val="9"/>
    <w:rsid w:val="00956EB7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6EB7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6EB7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6EB7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6EB7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6EB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6EB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6EB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956EB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56EB7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6EB7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6EB7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956EB7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956EB7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956EB7"/>
    <w:rPr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956EB7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56EB7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6EB7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6EB7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956EB7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56EB7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956EB7"/>
    <w:rPr>
      <w:smallCaps/>
      <w:color w:val="404040" w:themeColor="text1" w:themeTint="BF"/>
      <w:u w:val="single" w:color="7F7F7F" w:themeColor="text1" w:themeTint="80"/>
    </w:rPr>
  </w:style>
  <w:style w:type="character" w:styleId="BookTitle">
    <w:name w:val="Book Title"/>
    <w:basedOn w:val="DefaultParagraphFont"/>
    <w:uiPriority w:val="33"/>
    <w:qFormat/>
    <w:rsid w:val="00956EB7"/>
    <w:rPr>
      <w:b w:val="0"/>
      <w:bCs w:val="0"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204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204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F2047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D65F9C"/>
    <w:pPr>
      <w:tabs>
        <w:tab w:val="right" w:pos="9350"/>
      </w:tabs>
      <w:spacing w:after="100"/>
      <w:ind w:left="220"/>
    </w:pPr>
    <w:rPr>
      <w:rFonts w:cstheme="minorHAnsi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D65F9C"/>
    <w:pPr>
      <w:tabs>
        <w:tab w:val="right" w:pos="9350"/>
      </w:tabs>
      <w:spacing w:after="100"/>
      <w:ind w:left="440"/>
    </w:pPr>
    <w:rPr>
      <w:rFonts w:cs="Times New Roman"/>
      <w:noProof/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112E3C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1341DD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834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834D4D"/>
  </w:style>
  <w:style w:type="character" w:customStyle="1" w:styleId="eop">
    <w:name w:val="eop"/>
    <w:basedOn w:val="DefaultParagraphFont"/>
    <w:rsid w:val="00834D4D"/>
  </w:style>
  <w:style w:type="paragraph" w:styleId="ListParagraph">
    <w:name w:val="List Paragraph"/>
    <w:basedOn w:val="Normal"/>
    <w:uiPriority w:val="34"/>
    <w:qFormat/>
    <w:rsid w:val="007528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26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8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13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6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50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91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40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9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11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89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0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7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2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6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4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4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6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58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73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65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8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5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2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41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78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100 Riverside Parkway</CompanyEmail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9DAF5C15ACE54BA34910ED0516D80A" ma:contentTypeVersion="17" ma:contentTypeDescription="Create a new document." ma:contentTypeScope="" ma:versionID="659642231159baa5c0c087142c1667e2">
  <xsd:schema xmlns:xsd="http://www.w3.org/2001/XMLSchema" xmlns:xs="http://www.w3.org/2001/XMLSchema" xmlns:p="http://schemas.microsoft.com/office/2006/metadata/properties" xmlns:ns2="91722321-3fba-4ff7-b251-26f20d65ba2f" xmlns:ns3="735febc1-d3b4-479f-83b8-0639ce2960e6" targetNamespace="http://schemas.microsoft.com/office/2006/metadata/properties" ma:root="true" ma:fieldsID="f69cde8cc6494a6f43e26a22e2dbc3ea" ns2:_="" ns3:_="">
    <xsd:import namespace="91722321-3fba-4ff7-b251-26f20d65ba2f"/>
    <xsd:import namespace="735febc1-d3b4-479f-83b8-0639ce2960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722321-3fba-4ff7-b251-26f20d65ba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abea754-f30b-4d06-afba-da9f5047ef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5febc1-d3b4-479f-83b8-0639ce2960e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b54b9b0-2212-4a23-bc34-90064638a12a}" ma:internalName="TaxCatchAll" ma:showField="CatchAllData" ma:web="735febc1-d3b4-479f-83b8-0639ce2960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35febc1-d3b4-479f-83b8-0639ce2960e6" xsi:nil="true"/>
    <lcf76f155ced4ddcb4097134ff3c332f xmlns="91722321-3fba-4ff7-b251-26f20d65ba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C16D46F-2E1B-4882-B3B9-AC9A68D9A5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EC4ECE-4E0C-4728-B67C-2CB98CB267DB}"/>
</file>

<file path=customXml/itemProps4.xml><?xml version="1.0" encoding="utf-8"?>
<ds:datastoreItem xmlns:ds="http://schemas.openxmlformats.org/officeDocument/2006/customXml" ds:itemID="{16E65FF5-7091-47E9-9B19-BE2494751F0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2BE5E18-FA7C-422F-88D9-1B84D7E97E75}">
  <ds:schemaRefs>
    <ds:schemaRef ds:uri="http://schemas.microsoft.com/office/2006/metadata/properties"/>
    <ds:schemaRef ds:uri="http://schemas.microsoft.com/office/infopath/2007/PartnerControls"/>
    <ds:schemaRef ds:uri="735febc1-d3b4-479f-83b8-0639ce2960e6"/>
    <ds:schemaRef ds:uri="91722321-3fba-4ff7-b251-26f20d65ba2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19</Pages>
  <Words>715</Words>
  <Characters>4076</Characters>
  <Application>Microsoft Office Word</Application>
  <DocSecurity>0</DocSecurity>
  <Lines>33</Lines>
  <Paragraphs>9</Paragraphs>
  <ScaleCrop>false</ScaleCrop>
  <Company/>
  <LinksUpToDate>false</LinksUpToDate>
  <CharactersWithSpaces>4782</CharactersWithSpaces>
  <SharedDoc>false</SharedDoc>
  <HLinks>
    <vt:vector size="78" baseType="variant">
      <vt:variant>
        <vt:i4>1769543</vt:i4>
      </vt:variant>
      <vt:variant>
        <vt:i4>78</vt:i4>
      </vt:variant>
      <vt:variant>
        <vt:i4>0</vt:i4>
      </vt:variant>
      <vt:variant>
        <vt:i4>5</vt:i4>
      </vt:variant>
      <vt:variant>
        <vt:lpwstr>https://powerbi-t.slds.solutions/ReportsPowerbi-t/powerbi/CNMI/FF_Report_Aggregate</vt:lpwstr>
      </vt:variant>
      <vt:variant>
        <vt:lpwstr/>
      </vt:variant>
      <vt:variant>
        <vt:i4>1048628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_Toc134195807</vt:lpwstr>
      </vt:variant>
      <vt:variant>
        <vt:i4>1048628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_Toc134195806</vt:lpwstr>
      </vt:variant>
      <vt:variant>
        <vt:i4>1048628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_Toc134195805</vt:lpwstr>
      </vt:variant>
      <vt:variant>
        <vt:i4>1048628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_Toc134195804</vt:lpwstr>
      </vt:variant>
      <vt:variant>
        <vt:i4>1048628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_Toc134195803</vt:lpwstr>
      </vt:variant>
      <vt:variant>
        <vt:i4>1048628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_Toc134195802</vt:lpwstr>
      </vt:variant>
      <vt:variant>
        <vt:i4>1048628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_Toc134195801</vt:lpwstr>
      </vt:variant>
      <vt:variant>
        <vt:i4>1048628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_Toc134195800</vt:lpwstr>
      </vt:variant>
      <vt:variant>
        <vt:i4>1638459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_Toc134195799</vt:lpwstr>
      </vt:variant>
      <vt:variant>
        <vt:i4>1638459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_Toc134195798</vt:lpwstr>
      </vt:variant>
      <vt:variant>
        <vt:i4>1638459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_Toc134195797</vt:lpwstr>
      </vt:variant>
      <vt:variant>
        <vt:i4>1638459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_Toc134195796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CNMI PSS Monthly Status report</dc:title>
  <dc:subject>Longitudinal Data System</dc:subject>
  <dc:creator>DB Driven, LLC</dc:creator>
  <cp:keywords/>
  <dc:description/>
  <cp:lastModifiedBy>Kurt Fisher</cp:lastModifiedBy>
  <cp:revision>42</cp:revision>
  <dcterms:created xsi:type="dcterms:W3CDTF">2023-06-05T21:43:00Z</dcterms:created>
  <dcterms:modified xsi:type="dcterms:W3CDTF">2023-06-07T20:06:00Z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0x010100719DAF5C15ACE54BA34910ED0516D80A</vt:lpwstr>
  </property>
  <property fmtid="{D5CDD505-2E9C-101B-9397-08002B2CF9AE}" pid="3" name="_dlc_DocIdItemGuid">
    <vt:lpwstr>50a287c0-5499-4010-9040-067f4e65bdc1</vt:lpwstr>
  </property>
  <property fmtid="{D5CDD505-2E9C-101B-9397-08002B2CF9AE}" pid="4" name="MediaServiceImageTags">
    <vt:lpwstr/>
  </property>
</Properties>
</file>