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98705493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14:paraId="7CF9612F" w14:textId="714321EE" w:rsidR="00FE0618" w:rsidRDefault="00FE061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6124057" wp14:editId="053AEB4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group w14:anchorId="12AEA221" id="Group 149" o:spid="_x0000_s1026" style="position:absolute;margin-left:0;margin-top:0;width:8in;height:95.7pt;z-index:25165824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3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05FBF15" wp14:editId="343251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B8B5F19" w14:textId="28352C28" w:rsidR="00FE0618" w:rsidRDefault="00FE0618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DB Driven, LLC</w:t>
                                    </w:r>
                                  </w:p>
                                </w:sdtContent>
                              </w:sdt>
                              <w:p w14:paraId="0CCC1601" w14:textId="28C38DDA" w:rsidR="00FE0618" w:rsidRDefault="0069039F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E061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100 Riverside Parkway</w:t>
                                    </w:r>
                                  </w:sdtContent>
                                </w:sdt>
                              </w:p>
                              <w:p w14:paraId="7125ABD3" w14:textId="6BCFB5BE" w:rsidR="000920EF" w:rsidRDefault="000920EF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Fredericksburg, VA 22406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405FBF1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B8B5F19" w14:textId="28352C28" w:rsidR="00FE0618" w:rsidRDefault="00FE0618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DB Driven, LLC</w:t>
                              </w:r>
                            </w:p>
                          </w:sdtContent>
                        </w:sdt>
                        <w:p w14:paraId="0CCC1601" w14:textId="28C38DDA" w:rsidR="00FE0618" w:rsidRDefault="0069039F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FE061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100 Riverside Parkway</w:t>
                              </w:r>
                            </w:sdtContent>
                          </w:sdt>
                        </w:p>
                        <w:p w14:paraId="7125ABD3" w14:textId="6BCFB5BE" w:rsidR="000920EF" w:rsidRDefault="000920EF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Fredericksburg, VA 22406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10779B7" wp14:editId="477BB9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58952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952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F58C1" w14:textId="533CE2F5" w:rsidR="00FE0618" w:rsidRDefault="0069039F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C62D4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CNMI PSS Monthly Status report</w:t>
                                    </w:r>
                                  </w:sdtContent>
                                </w:sdt>
                              </w:p>
                              <w:p w14:paraId="1EC6AF63" w14:textId="3F10EE98" w:rsidR="0086636E" w:rsidRPr="0082515A" w:rsidRDefault="00B95AF6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1 – 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EF04D8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F04D8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65C28" w:rsidRPr="0082515A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6C62D4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10779B7" id="Text Box 154" o:spid="_x0000_s1027" type="#_x0000_t202" style="position:absolute;margin-left:0;margin-top:0;width:597.6pt;height:286.5pt;z-index:251658240;visibility:visible;mso-wrap-style:square;mso-width-percent:0;mso-height-percent:363;mso-top-percent:300;mso-wrap-distance-left:9pt;mso-wrap-distance-top:0;mso-wrap-distance-right:9pt;mso-wrap-distance-bottom:0;mso-position-horizontal:center;mso-position-horizontal-relative:page;mso-position-vertical-relative:page;mso-width-percent:0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" filled="f" stroked="f" strokeweight=".5pt">
                    <v:textbox inset="126pt,0,54pt,0">
                      <w:txbxContent>
                        <w:p w14:paraId="29AF58C1" w14:textId="533CE2F5" w:rsidR="00FE0618" w:rsidRDefault="0069039F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C62D4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CNMI PSS Monthly Status report</w:t>
                              </w:r>
                            </w:sdtContent>
                          </w:sdt>
                        </w:p>
                        <w:p w14:paraId="1EC6AF63" w14:textId="3F10EE98" w:rsidR="0086636E" w:rsidRPr="0082515A" w:rsidRDefault="00B95AF6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1 – 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  <w:r w:rsidR="00EF04D8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EF04D8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September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565C28" w:rsidRPr="0082515A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202</w:t>
                          </w:r>
                          <w:r w:rsidR="006C62D4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C9AF6A0" w14:textId="77777777" w:rsidR="007E5CD1" w:rsidRDefault="00FE0618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br w:type="page"/>
          </w:r>
        </w:p>
        <w:p w14:paraId="0AED78D9" w14:textId="250DD5E8" w:rsidR="00E93487" w:rsidRPr="00A75B11" w:rsidRDefault="00E93487" w:rsidP="00E93487">
          <w:pPr>
            <w:pStyle w:val="IntenseQuote"/>
            <w:rPr>
              <w:rStyle w:val="BookTitle"/>
              <w:sz w:val="24"/>
              <w:szCs w:val="24"/>
            </w:rPr>
          </w:pPr>
          <w:bookmarkStart w:id="0" w:name="_Toc110521359"/>
          <w:bookmarkStart w:id="1" w:name="_Toc142569095"/>
          <w:r w:rsidRPr="1842BBC2">
            <w:rPr>
              <w:rStyle w:val="BookTitle"/>
              <w:sz w:val="24"/>
              <w:szCs w:val="24"/>
            </w:rPr>
            <w:t>Table of Contents</w:t>
          </w:r>
          <w:r w:rsidR="000B0809">
            <w:rPr>
              <w:rStyle w:val="BookTitle"/>
              <w:sz w:val="24"/>
              <w:szCs w:val="24"/>
            </w:rPr>
            <w:t xml:space="preserve"> and Figures</w:t>
          </w:r>
          <w:bookmarkEnd w:id="0"/>
          <w:bookmarkEnd w:id="1"/>
        </w:p>
        <w:p w14:paraId="2E53D595" w14:textId="0E39D024" w:rsidR="009F14E4" w:rsidRDefault="00960DA3">
          <w:pPr>
            <w:pStyle w:val="TOC1"/>
            <w:rPr>
              <w:b w:val="0"/>
              <w:spacing w:val="0"/>
              <w:kern w:val="2"/>
              <w:sz w:val="22"/>
              <w:lang w:eastAsia="ja-JP"/>
              <w14:ligatures w14:val="standardContextual"/>
            </w:rPr>
          </w:pPr>
          <w:r>
            <w:rPr>
              <w:rFonts w:cstheme="minorHAnsi"/>
              <w:szCs w:val="24"/>
            </w:rPr>
            <w:fldChar w:fldCharType="begin"/>
          </w:r>
          <w:r>
            <w:rPr>
              <w:rFonts w:cstheme="minorHAnsi"/>
              <w:szCs w:val="24"/>
            </w:rPr>
            <w:instrText xml:space="preserve"> TOC \o "2-2" \h \z \t "Caption,3,Intense Quote,1" </w:instrText>
          </w:r>
          <w:r>
            <w:rPr>
              <w:rFonts w:cstheme="minorHAnsi"/>
              <w:szCs w:val="24"/>
            </w:rPr>
            <w:fldChar w:fldCharType="separate"/>
          </w:r>
          <w:hyperlink w:anchor="_Toc142569095" w:history="1">
            <w:r w:rsidR="009F14E4" w:rsidRPr="007A1551">
              <w:rPr>
                <w:rStyle w:val="Hyperlink"/>
                <w:smallCaps/>
              </w:rPr>
              <w:t>Table of Contents and Figures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1</w:t>
            </w:r>
            <w:r w:rsidR="009F14E4">
              <w:rPr>
                <w:webHidden/>
              </w:rPr>
              <w:fldChar w:fldCharType="end"/>
            </w:r>
          </w:hyperlink>
        </w:p>
        <w:p w14:paraId="613582FA" w14:textId="188C4AB1" w:rsidR="009F14E4" w:rsidRDefault="0069039F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6" w:history="1">
            <w:r w:rsidR="009F14E4" w:rsidRPr="007A1551">
              <w:rPr>
                <w:rStyle w:val="Hyperlink"/>
              </w:rPr>
              <w:t>Monthly Status Report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5CEEA675" w14:textId="5CA81937" w:rsidR="009F14E4" w:rsidRDefault="0069039F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7" w:history="1">
            <w:r w:rsidR="009F14E4" w:rsidRPr="007A1551">
              <w:rPr>
                <w:rStyle w:val="Hyperlink"/>
              </w:rPr>
              <w:t>Onboard P20W Data Sets as needed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_Toc142569097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4A74B716" w14:textId="6127EE22" w:rsidR="009F14E4" w:rsidRDefault="0069039F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8" w:history="1">
            <w:r w:rsidR="009F14E4" w:rsidRPr="007A1551">
              <w:rPr>
                <w:rStyle w:val="Hyperlink"/>
              </w:rPr>
              <w:t>Ongoing Support Services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_Toc142569098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7AA0A5FF" w14:textId="7090C3C8" w:rsidR="009F14E4" w:rsidRDefault="0069039F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9" w:history="1">
            <w:r w:rsidR="009F14E4" w:rsidRPr="007A1551">
              <w:rPr>
                <w:rStyle w:val="Hyperlink"/>
              </w:rPr>
              <w:t>1.1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System Maintenance and Performance Tuning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_Toc142569099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4</w:t>
            </w:r>
            <w:r w:rsidR="009F14E4">
              <w:rPr>
                <w:webHidden/>
              </w:rPr>
              <w:fldChar w:fldCharType="end"/>
            </w:r>
          </w:hyperlink>
        </w:p>
        <w:p w14:paraId="000D3422" w14:textId="4F7104D8" w:rsidR="009F14E4" w:rsidRDefault="0069039F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0" w:history="1">
            <w:r w:rsidR="009F14E4" w:rsidRPr="007A1551">
              <w:rPr>
                <w:rStyle w:val="Hyperlink"/>
              </w:rPr>
              <w:t>Figure 2: CNMI Data Source Ingestion and Mapping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_Toc142569100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4</w:t>
            </w:r>
            <w:r w:rsidR="009F14E4">
              <w:rPr>
                <w:webHidden/>
              </w:rPr>
              <w:fldChar w:fldCharType="end"/>
            </w:r>
          </w:hyperlink>
        </w:p>
        <w:p w14:paraId="15959FA5" w14:textId="20897197" w:rsidR="009F14E4" w:rsidRDefault="0069039F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1" w:history="1">
            <w:r w:rsidR="009F14E4" w:rsidRPr="007A1551">
              <w:rPr>
                <w:rStyle w:val="Hyperlink"/>
              </w:rPr>
              <w:t>Figure 3: CNMI PSS SLDS &amp; P20W Infrastructure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_Toc142569101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5</w:t>
            </w:r>
            <w:r w:rsidR="009F14E4">
              <w:rPr>
                <w:webHidden/>
              </w:rPr>
              <w:fldChar w:fldCharType="end"/>
            </w:r>
          </w:hyperlink>
        </w:p>
        <w:p w14:paraId="281A45A0" w14:textId="560D2840" w:rsidR="009F14E4" w:rsidRDefault="0069039F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2" w:history="1">
            <w:r w:rsidR="009F14E4" w:rsidRPr="007A1551">
              <w:rPr>
                <w:rStyle w:val="Hyperlink"/>
              </w:rPr>
              <w:t>Figure 4: CNMI PSS SLDS &amp; P20W Data Pipeline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_Toc142569102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6</w:t>
            </w:r>
            <w:r w:rsidR="009F14E4">
              <w:rPr>
                <w:webHidden/>
              </w:rPr>
              <w:fldChar w:fldCharType="end"/>
            </w:r>
          </w:hyperlink>
        </w:p>
        <w:p w14:paraId="12EDD39A" w14:textId="345E0013" w:rsidR="009F14E4" w:rsidRDefault="0069039F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3" w:history="1">
            <w:r w:rsidR="009F14E4" w:rsidRPr="007A1551">
              <w:rPr>
                <w:rStyle w:val="Hyperlink"/>
              </w:rPr>
              <w:t>1.2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Project Management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_Toc142569103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7</w:t>
            </w:r>
            <w:r w:rsidR="009F14E4">
              <w:rPr>
                <w:webHidden/>
              </w:rPr>
              <w:fldChar w:fldCharType="end"/>
            </w:r>
          </w:hyperlink>
        </w:p>
        <w:p w14:paraId="48DB7F5B" w14:textId="36920E87" w:rsidR="009F14E4" w:rsidRDefault="0069039F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4" w:history="1">
            <w:r w:rsidR="009F14E4" w:rsidRPr="007A1551">
              <w:rPr>
                <w:rStyle w:val="Hyperlink"/>
              </w:rPr>
              <w:t>1.3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Infrastructure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_Toc142569104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12</w:t>
            </w:r>
            <w:r w:rsidR="009F14E4">
              <w:rPr>
                <w:webHidden/>
              </w:rPr>
              <w:fldChar w:fldCharType="end"/>
            </w:r>
          </w:hyperlink>
        </w:p>
        <w:p w14:paraId="27B199AE" w14:textId="1894F25F" w:rsidR="009F14E4" w:rsidRDefault="0069039F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5" w:history="1">
            <w:r w:rsidR="009F14E4" w:rsidRPr="007A1551">
              <w:rPr>
                <w:rStyle w:val="Hyperlink"/>
              </w:rPr>
              <w:t>1.4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Development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13</w:t>
            </w:r>
            <w:r w:rsidR="009F14E4">
              <w:rPr>
                <w:webHidden/>
              </w:rPr>
              <w:fldChar w:fldCharType="end"/>
            </w:r>
          </w:hyperlink>
        </w:p>
        <w:p w14:paraId="636176F5" w14:textId="3014CB9B" w:rsidR="009F14E4" w:rsidRDefault="0069039F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6" w:history="1">
            <w:r w:rsidR="009F14E4" w:rsidRPr="007A1551">
              <w:rPr>
                <w:rStyle w:val="Hyperlink"/>
              </w:rPr>
              <w:t>1.5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Azure Dev Ops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412FD0">
              <w:rPr>
                <w:webHidden/>
              </w:rPr>
              <w:t>14</w:t>
            </w:r>
            <w:r w:rsidR="009F14E4">
              <w:rPr>
                <w:webHidden/>
              </w:rPr>
              <w:fldChar w:fldCharType="end"/>
            </w:r>
          </w:hyperlink>
        </w:p>
        <w:p w14:paraId="5761EBBF" w14:textId="2D1D9189" w:rsidR="006B6179" w:rsidRPr="00585669" w:rsidRDefault="00960DA3" w:rsidP="006B6179">
          <w:pPr>
            <w:rPr>
              <w:rFonts w:cstheme="minorHAnsi"/>
              <w:smallCaps/>
              <w:spacing w:val="5"/>
              <w:sz w:val="24"/>
              <w:szCs w:val="24"/>
            </w:rPr>
          </w:pPr>
          <w:r>
            <w:rPr>
              <w:rFonts w:cstheme="minorHAnsi"/>
              <w:smallCaps/>
              <w:spacing w:val="5"/>
              <w:sz w:val="24"/>
              <w:szCs w:val="24"/>
            </w:rPr>
            <w:fldChar w:fldCharType="end"/>
          </w:r>
        </w:p>
        <w:p w14:paraId="0BFB72E9" w14:textId="77777777" w:rsidR="00861165" w:rsidRDefault="00861165" w:rsidP="1842BBC2">
          <w:pPr>
            <w:rPr>
              <w:noProof/>
            </w:rPr>
          </w:pPr>
          <w:r w:rsidRPr="1842BBC2">
            <w:rPr>
              <w:rFonts w:ascii="Arial" w:hAnsi="Arial" w:cs="Arial"/>
              <w:sz w:val="24"/>
              <w:szCs w:val="24"/>
            </w:rPr>
            <w:br w:type="page"/>
          </w:r>
          <w:r w:rsidR="00112E3C">
            <w:rPr>
              <w:rFonts w:ascii="Arial" w:hAnsi="Arial" w:cs="Arial"/>
              <w:sz w:val="24"/>
              <w:szCs w:val="24"/>
            </w:rPr>
            <w:fldChar w:fldCharType="begin"/>
          </w:r>
          <w:r w:rsidRPr="1842BBC2">
            <w:rPr>
              <w:rFonts w:ascii="Arial" w:hAnsi="Arial" w:cs="Arial"/>
              <w:sz w:val="24"/>
              <w:szCs w:val="24"/>
            </w:rPr>
            <w:instrText xml:space="preserve"> TOC \h \z \t "Caption" \c </w:instrText>
          </w:r>
          <w:r w:rsidR="00112E3C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277A64C7" w14:textId="5E5A374B" w:rsidR="002E1143" w:rsidRPr="00EB6710" w:rsidRDefault="00112E3C" w:rsidP="0004604D">
          <w:pPr>
            <w:rPr>
              <w:sz w:val="2"/>
              <w:szCs w:val="2"/>
            </w:rPr>
          </w:pPr>
          <w:r>
            <w:rPr>
              <w:rFonts w:ascii="Arial" w:hAnsi="Arial" w:cs="Arial"/>
              <w:bCs/>
              <w:sz w:val="24"/>
              <w:szCs w:val="24"/>
            </w:rPr>
            <w:fldChar w:fldCharType="end"/>
          </w:r>
        </w:p>
      </w:sdtContent>
    </w:sdt>
    <w:p w14:paraId="188EB310" w14:textId="1AC62F51" w:rsidR="00480511" w:rsidRPr="000F08D4" w:rsidRDefault="00C525EF" w:rsidP="00C846A3">
      <w:pPr>
        <w:pStyle w:val="Heading2"/>
        <w:numPr>
          <w:ilvl w:val="0"/>
          <w:numId w:val="0"/>
        </w:numPr>
        <w:spacing w:before="16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2" w:name="_Toc110520159"/>
      <w:bookmarkStart w:id="3" w:name="_Toc110521361"/>
      <w:bookmarkStart w:id="4" w:name="_Toc14256909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Monthly Status Report</w:t>
      </w:r>
      <w:bookmarkEnd w:id="2"/>
      <w:bookmarkEnd w:id="3"/>
      <w:bookmarkEnd w:id="4"/>
    </w:p>
    <w:p w14:paraId="21B36461" w14:textId="2A5DE5F4" w:rsidR="00157F32" w:rsidRDefault="007A0493" w:rsidP="00157F32">
      <w:pPr>
        <w:spacing w:after="0"/>
        <w:rPr>
          <w:rFonts w:ascii="Arial" w:hAnsi="Arial" w:cs="Arial"/>
          <w:bCs/>
          <w:sz w:val="24"/>
          <w:szCs w:val="24"/>
        </w:rPr>
      </w:pPr>
      <w:bookmarkStart w:id="5" w:name="_Toc110520160"/>
      <w:bookmarkStart w:id="6" w:name="_Toc110521364"/>
      <w:r>
        <w:rPr>
          <w:rFonts w:ascii="Arial" w:hAnsi="Arial" w:cs="Arial"/>
          <w:bCs/>
          <w:sz w:val="24"/>
          <w:szCs w:val="24"/>
        </w:rPr>
        <w:t xml:space="preserve">This document </w:t>
      </w:r>
      <w:r w:rsidR="00206AFC">
        <w:rPr>
          <w:rFonts w:ascii="Arial" w:hAnsi="Arial" w:cs="Arial"/>
          <w:bCs/>
          <w:sz w:val="24"/>
          <w:szCs w:val="24"/>
        </w:rPr>
        <w:t xml:space="preserve">provides </w:t>
      </w:r>
      <w:r>
        <w:rPr>
          <w:rFonts w:ascii="Arial" w:hAnsi="Arial" w:cs="Arial"/>
          <w:bCs/>
          <w:sz w:val="24"/>
          <w:szCs w:val="24"/>
        </w:rPr>
        <w:t>the Monthly Status Report for the Period 1-</w:t>
      </w:r>
      <w:r w:rsidR="00E24858">
        <w:rPr>
          <w:rFonts w:ascii="Arial" w:hAnsi="Arial" w:cs="Arial"/>
          <w:bCs/>
          <w:sz w:val="24"/>
          <w:szCs w:val="24"/>
        </w:rPr>
        <w:t>3</w:t>
      </w:r>
      <w:r w:rsidR="004845B9">
        <w:rPr>
          <w:rFonts w:ascii="Arial" w:hAnsi="Arial" w:cs="Arial"/>
          <w:bCs/>
          <w:sz w:val="24"/>
          <w:szCs w:val="24"/>
        </w:rPr>
        <w:t>0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845B9">
        <w:rPr>
          <w:rFonts w:ascii="Arial" w:hAnsi="Arial" w:cs="Arial"/>
          <w:bCs/>
          <w:sz w:val="24"/>
          <w:szCs w:val="24"/>
        </w:rPr>
        <w:t>September</w:t>
      </w:r>
      <w:r w:rsidR="00F6278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2023.  This </w:t>
      </w:r>
      <w:r w:rsidR="004A03D5">
        <w:rPr>
          <w:rFonts w:ascii="Arial" w:hAnsi="Arial" w:cs="Arial"/>
          <w:bCs/>
          <w:sz w:val="24"/>
          <w:szCs w:val="24"/>
        </w:rPr>
        <w:t xml:space="preserve">monthly </w:t>
      </w:r>
      <w:r>
        <w:rPr>
          <w:rFonts w:ascii="Arial" w:hAnsi="Arial" w:cs="Arial"/>
          <w:bCs/>
          <w:sz w:val="24"/>
          <w:szCs w:val="24"/>
        </w:rPr>
        <w:t xml:space="preserve">status report </w:t>
      </w:r>
      <w:r w:rsidR="004D40BA">
        <w:rPr>
          <w:rFonts w:ascii="Arial" w:hAnsi="Arial" w:cs="Arial"/>
          <w:bCs/>
          <w:sz w:val="24"/>
          <w:szCs w:val="24"/>
        </w:rPr>
        <w:t xml:space="preserve">is Deliverable # </w:t>
      </w:r>
      <w:r w:rsidR="00F62783">
        <w:rPr>
          <w:rFonts w:ascii="Arial" w:hAnsi="Arial" w:cs="Arial"/>
          <w:bCs/>
          <w:sz w:val="24"/>
          <w:szCs w:val="24"/>
        </w:rPr>
        <w:t>2</w:t>
      </w:r>
      <w:r w:rsidR="006C10B9">
        <w:rPr>
          <w:rFonts w:ascii="Arial" w:hAnsi="Arial" w:cs="Arial"/>
          <w:bCs/>
          <w:sz w:val="24"/>
          <w:szCs w:val="24"/>
        </w:rPr>
        <w:t>3</w:t>
      </w:r>
      <w:r w:rsidR="003576E5">
        <w:rPr>
          <w:rFonts w:ascii="Arial" w:hAnsi="Arial" w:cs="Arial"/>
          <w:bCs/>
          <w:sz w:val="24"/>
          <w:szCs w:val="24"/>
        </w:rPr>
        <w:t xml:space="preserve"> of the PSS Contract Number 165567 - OC</w:t>
      </w:r>
      <w:r w:rsidR="00157F32">
        <w:rPr>
          <w:rFonts w:ascii="Arial" w:hAnsi="Arial" w:cs="Arial"/>
          <w:bCs/>
          <w:sz w:val="24"/>
          <w:szCs w:val="24"/>
        </w:rPr>
        <w:t>.</w:t>
      </w:r>
    </w:p>
    <w:p w14:paraId="466F1132" w14:textId="77777777" w:rsidR="00157F32" w:rsidRPr="00157F32" w:rsidRDefault="00157F32" w:rsidP="00157F32">
      <w:pPr>
        <w:spacing w:after="0"/>
        <w:rPr>
          <w:rFonts w:ascii="Arial" w:hAnsi="Arial" w:cs="Arial"/>
        </w:rPr>
      </w:pPr>
    </w:p>
    <w:p w14:paraId="0EA209C8" w14:textId="542019AC" w:rsidR="001A1009" w:rsidRPr="00187F45" w:rsidRDefault="00A72839" w:rsidP="0048153B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7" w:name="_Toc142569097"/>
      <w:bookmarkEnd w:id="5"/>
      <w:bookmarkEnd w:id="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Onboard P20W Data Sets as needed</w:t>
      </w:r>
      <w:bookmarkEnd w:id="7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 xml:space="preserve"> </w:t>
      </w:r>
    </w:p>
    <w:p w14:paraId="35F403DD" w14:textId="6723BEDA" w:rsidR="00F021A1" w:rsidRDefault="003D7380" w:rsidP="00E410C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To date, all CNMI data sources have been ingested into the CNMI Multi-year data warehouse.  </w:t>
      </w:r>
      <w:proofErr w:type="spellStart"/>
      <w:r w:rsidR="00370328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370328">
        <w:rPr>
          <w:rFonts w:ascii="Arial" w:hAnsi="Arial" w:cs="Arial"/>
          <w:bCs/>
          <w:sz w:val="24"/>
          <w:szCs w:val="24"/>
        </w:rPr>
        <w:t xml:space="preserve"> </w:t>
      </w:r>
      <w:r w:rsidR="00D46A7F">
        <w:rPr>
          <w:rFonts w:ascii="Arial" w:hAnsi="Arial" w:cs="Arial"/>
          <w:bCs/>
          <w:sz w:val="24"/>
          <w:szCs w:val="24"/>
        </w:rPr>
        <w:t xml:space="preserve">processes provide daily updates and </w:t>
      </w:r>
      <w:r w:rsidR="00370328">
        <w:rPr>
          <w:rFonts w:ascii="Arial" w:hAnsi="Arial" w:cs="Arial"/>
          <w:bCs/>
          <w:sz w:val="24"/>
          <w:szCs w:val="24"/>
        </w:rPr>
        <w:t>ingestion of CNMI PSS data into the K12 SLDS</w:t>
      </w:r>
      <w:r w:rsidR="00E410CE">
        <w:rPr>
          <w:rFonts w:ascii="Arial" w:hAnsi="Arial" w:cs="Arial"/>
          <w:bCs/>
          <w:sz w:val="24"/>
          <w:szCs w:val="24"/>
        </w:rPr>
        <w:t>.</w:t>
      </w:r>
      <w:r w:rsidR="00E66759">
        <w:rPr>
          <w:rFonts w:ascii="Arial" w:hAnsi="Arial" w:cs="Arial"/>
          <w:bCs/>
          <w:sz w:val="24"/>
          <w:szCs w:val="24"/>
        </w:rPr>
        <w:t xml:space="preserve">  </w:t>
      </w:r>
    </w:p>
    <w:p w14:paraId="09E138A6" w14:textId="77777777" w:rsidR="00F021A1" w:rsidRDefault="00F021A1" w:rsidP="00E410CE">
      <w:pPr>
        <w:spacing w:after="0"/>
        <w:rPr>
          <w:rFonts w:ascii="Arial" w:hAnsi="Arial" w:cs="Arial"/>
          <w:bCs/>
          <w:sz w:val="24"/>
          <w:szCs w:val="24"/>
        </w:rPr>
      </w:pPr>
    </w:p>
    <w:p w14:paraId="610E8F74" w14:textId="440D0CEA" w:rsidR="009D2564" w:rsidRPr="00C21426" w:rsidRDefault="009D2564" w:rsidP="00E410CE">
      <w:pPr>
        <w:spacing w:after="0"/>
        <w:rPr>
          <w:rStyle w:val="IntenseReference"/>
          <w:sz w:val="24"/>
          <w:szCs w:val="24"/>
        </w:rPr>
      </w:pPr>
    </w:p>
    <w:p w14:paraId="6A769CE7" w14:textId="58A32547" w:rsidR="00E410CE" w:rsidRPr="00187F45" w:rsidRDefault="00394949" w:rsidP="00500A26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8" w:name="_Toc142569098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Ongoing Support Services</w:t>
      </w:r>
      <w:bookmarkEnd w:id="8"/>
    </w:p>
    <w:p w14:paraId="4B5D050A" w14:textId="0923A7D2" w:rsidR="008B734A" w:rsidRDefault="0072650D" w:rsidP="00722C63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DBDriven</w:t>
      </w:r>
      <w:proofErr w:type="spellEnd"/>
      <w:r>
        <w:rPr>
          <w:rFonts w:ascii="Arial" w:hAnsi="Arial" w:cs="Arial"/>
          <w:sz w:val="24"/>
          <w:szCs w:val="24"/>
        </w:rPr>
        <w:t xml:space="preserve"> performed the following support services during </w:t>
      </w:r>
      <w:r w:rsidR="004845B9">
        <w:rPr>
          <w:rFonts w:ascii="Arial" w:hAnsi="Arial" w:cs="Arial"/>
          <w:sz w:val="24"/>
          <w:szCs w:val="24"/>
        </w:rPr>
        <w:t>September</w:t>
      </w:r>
      <w:r>
        <w:rPr>
          <w:rFonts w:ascii="Arial" w:hAnsi="Arial" w:cs="Arial"/>
          <w:sz w:val="24"/>
          <w:szCs w:val="24"/>
        </w:rPr>
        <w:t xml:space="preserve"> 2023.</w:t>
      </w:r>
    </w:p>
    <w:p w14:paraId="613BC575" w14:textId="4D12F943" w:rsidR="0072650D" w:rsidRDefault="0072650D" w:rsidP="00722C63">
      <w:pPr>
        <w:spacing w:after="0"/>
        <w:rPr>
          <w:rFonts w:ascii="Arial" w:hAnsi="Arial" w:cs="Arial"/>
          <w:sz w:val="24"/>
          <w:szCs w:val="24"/>
        </w:rPr>
      </w:pPr>
    </w:p>
    <w:p w14:paraId="2A47BC02" w14:textId="77777777" w:rsidR="00706ED9" w:rsidRDefault="00706ED9" w:rsidP="00706E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40A367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Received CNMI input on School Report Card, Academic Achievement and Facts &amp; Figures.</w:t>
      </w:r>
    </w:p>
    <w:p w14:paraId="6AC96B6D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Began updating and continued testing of the School Report Card, Academic Achievement and Facts and Figures reports.</w:t>
      </w:r>
    </w:p>
    <w:p w14:paraId="4C2B199A" w14:textId="77777777" w:rsidR="00CD70DD" w:rsidRPr="00CD70DD" w:rsidRDefault="00CD70DD" w:rsidP="00CD70DD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Demonstrated the School Report Card to the PSS Accountability Taskforce.</w:t>
      </w:r>
    </w:p>
    <w:p w14:paraId="2C81FD17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Completed updates to the School Report Card.</w:t>
      </w:r>
    </w:p>
    <w:p w14:paraId="11D73486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Completed updates to the Academic Achievement Report.</w:t>
      </w:r>
    </w:p>
    <w:p w14:paraId="0806B201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Conducted internal testing of the School Report Card, Academic Achievement and Facts and Figures reports.</w:t>
      </w:r>
    </w:p>
    <w:p w14:paraId="03E7821F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Continued internal testing and updates of the School Report Card, Academic Achievement and Facts and Figures reports.</w:t>
      </w:r>
    </w:p>
    <w:p w14:paraId="637783C0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Provided screenshots of the Virginia P20W public portal.</w:t>
      </w:r>
    </w:p>
    <w:p w14:paraId="7B064832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Provided SY 2022-23 Attendance rates for CNMI approval or modification.</w:t>
      </w:r>
    </w:p>
    <w:p w14:paraId="3B0C9223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Provided screenshots of the Public Reports (School Report Card, Academic Achievement and Facts and Figures).</w:t>
      </w:r>
    </w:p>
    <w:p w14:paraId="6C4F18D0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Provided CNMI with Power BI credentials for viewing public reports.</w:t>
      </w:r>
    </w:p>
    <w:p w14:paraId="3177C412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Initiated review of the Jan and Feb </w:t>
      </w:r>
      <w:proofErr w:type="spellStart"/>
      <w:r w:rsidRPr="00CD70DD">
        <w:rPr>
          <w:rFonts w:ascii="Arial" w:hAnsi="Arial" w:cs="Arial"/>
          <w:sz w:val="24"/>
          <w:szCs w:val="24"/>
        </w:rPr>
        <w:t>EdFacts</w:t>
      </w:r>
      <w:proofErr w:type="spellEnd"/>
      <w:r w:rsidRPr="00CD70DD">
        <w:rPr>
          <w:rFonts w:ascii="Arial" w:hAnsi="Arial" w:cs="Arial"/>
          <w:sz w:val="24"/>
          <w:szCs w:val="24"/>
        </w:rPr>
        <w:t xml:space="preserve"> Reports.</w:t>
      </w:r>
    </w:p>
    <w:p w14:paraId="5AA9BE94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Continued review of the Jan and Feb </w:t>
      </w:r>
      <w:proofErr w:type="spellStart"/>
      <w:r w:rsidRPr="00CD70DD">
        <w:rPr>
          <w:rFonts w:ascii="Arial" w:hAnsi="Arial" w:cs="Arial"/>
          <w:sz w:val="24"/>
          <w:szCs w:val="24"/>
        </w:rPr>
        <w:t>EdFacts</w:t>
      </w:r>
      <w:proofErr w:type="spellEnd"/>
      <w:r w:rsidRPr="00CD70DD">
        <w:rPr>
          <w:rFonts w:ascii="Arial" w:hAnsi="Arial" w:cs="Arial"/>
          <w:sz w:val="24"/>
          <w:szCs w:val="24"/>
        </w:rPr>
        <w:t xml:space="preserve"> Reporting requirements.</w:t>
      </w:r>
    </w:p>
    <w:p w14:paraId="3D011E04" w14:textId="77777777" w:rsidR="00CD70DD" w:rsidRPr="00CD70DD" w:rsidRDefault="00CD70DD" w:rsidP="00CD70DD">
      <w:pPr>
        <w:numPr>
          <w:ilvl w:val="1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Awaiting response from CNMI on whether they intend to submit the reports.  Currently, these reports are not working in the Generate tool. </w:t>
      </w:r>
    </w:p>
    <w:p w14:paraId="6EE948A8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Troubleshooting and coordination with CNMI and CIID with the FS052 (Membership) report.</w:t>
      </w:r>
    </w:p>
    <w:p w14:paraId="069540A2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Continued coordination with AEM regarding issues with the FS052 (Membership) report.</w:t>
      </w:r>
    </w:p>
    <w:p w14:paraId="26DD3409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Installed Generate 11 in the Test Environment.</w:t>
      </w:r>
    </w:p>
    <w:p w14:paraId="0F22050E" w14:textId="77777777" w:rsidR="00CD70DD" w:rsidRPr="00CD70DD" w:rsidRDefault="00CD70DD" w:rsidP="00CD70D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Continued build-out of the Test and Production cloud environments (infrastructure).  </w:t>
      </w:r>
    </w:p>
    <w:p w14:paraId="27289E03" w14:textId="77777777" w:rsidR="00CD70DD" w:rsidRPr="00CD70DD" w:rsidRDefault="00CD70DD" w:rsidP="00CD70DD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Continued configuration of the P20W CRM solution (development).   </w:t>
      </w:r>
    </w:p>
    <w:p w14:paraId="5C42AE35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Continued development on the P-20W solution.</w:t>
      </w:r>
    </w:p>
    <w:p w14:paraId="05220E49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Establishment of the live connection to the </w:t>
      </w:r>
      <w:proofErr w:type="spellStart"/>
      <w:r w:rsidRPr="00CD70DD">
        <w:rPr>
          <w:rFonts w:ascii="Arial" w:hAnsi="Arial" w:cs="Arial"/>
          <w:sz w:val="24"/>
          <w:szCs w:val="24"/>
        </w:rPr>
        <w:t>ChildPlus</w:t>
      </w:r>
      <w:proofErr w:type="spellEnd"/>
      <w:r w:rsidRPr="00CD70DD">
        <w:rPr>
          <w:rFonts w:ascii="Arial" w:hAnsi="Arial" w:cs="Arial"/>
          <w:sz w:val="24"/>
          <w:szCs w:val="24"/>
        </w:rPr>
        <w:t xml:space="preserve"> Amazon Web Services (AWS) production and test databases.</w:t>
      </w:r>
    </w:p>
    <w:p w14:paraId="068AB0A2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Pushed the Data Ingestion Tool to Production and completed the ingestion of </w:t>
      </w:r>
      <w:proofErr w:type="spellStart"/>
      <w:r w:rsidRPr="00CD70DD">
        <w:rPr>
          <w:rFonts w:ascii="Arial" w:hAnsi="Arial" w:cs="Arial"/>
          <w:sz w:val="24"/>
          <w:szCs w:val="24"/>
        </w:rPr>
        <w:t>ChildPlus</w:t>
      </w:r>
      <w:proofErr w:type="spellEnd"/>
      <w:r w:rsidRPr="00CD70DD">
        <w:rPr>
          <w:rFonts w:ascii="Arial" w:hAnsi="Arial" w:cs="Arial"/>
          <w:sz w:val="24"/>
          <w:szCs w:val="24"/>
        </w:rPr>
        <w:t xml:space="preserve"> 2023-24 data.</w:t>
      </w:r>
    </w:p>
    <w:p w14:paraId="11A6ED7A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Monitored the EWS Production environment.</w:t>
      </w:r>
      <w:bookmarkStart w:id="9" w:name="_heading=h.49692pg1y1qj" w:colFirst="0" w:colLast="0"/>
      <w:bookmarkEnd w:id="9"/>
    </w:p>
    <w:p w14:paraId="4BF124C1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Monitored and provided help desk support for the EWS.</w:t>
      </w:r>
    </w:p>
    <w:p w14:paraId="7D1BEC3B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Responded to questions/problems with logging into the EWS solution.</w:t>
      </w:r>
    </w:p>
    <w:p w14:paraId="334297C2" w14:textId="77777777" w:rsidR="00CD70DD" w:rsidRPr="00CD70DD" w:rsidRDefault="00CD70DD" w:rsidP="00CD70DD">
      <w:pPr>
        <w:numPr>
          <w:ilvl w:val="1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Issues related to setting the user’s email to ‘Private’, not having an ‘Assignment Code’ or having an incorrect ‘Assignment Code’, and not having a ‘Schedule’.</w:t>
      </w:r>
    </w:p>
    <w:p w14:paraId="1CC4BEED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Developed and provided a checklist of required EWS user configurations for use by CNMI to initially troubleshoot user login issues.</w:t>
      </w:r>
    </w:p>
    <w:p w14:paraId="42DD4E95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Delivered the EWS user manual.</w:t>
      </w:r>
    </w:p>
    <w:p w14:paraId="3F1C84B8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Conducted Early Learning web application requirements and design review with CNMI.</w:t>
      </w:r>
    </w:p>
    <w:p w14:paraId="441C5179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Began development of the Early Learning web application.</w:t>
      </w:r>
    </w:p>
    <w:p w14:paraId="0D6E6581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Continued development of the Early Learning web application.</w:t>
      </w:r>
    </w:p>
    <w:p w14:paraId="5F38B178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Received SY23-24 EL roster from CNMI.</w:t>
      </w:r>
    </w:p>
    <w:p w14:paraId="1CFD3DDC" w14:textId="77777777" w:rsidR="00CD70DD" w:rsidRPr="00CD70DD" w:rsidRDefault="00CD70DD" w:rsidP="00CD70DD">
      <w:pPr>
        <w:numPr>
          <w:ilvl w:val="1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 xml:space="preserve">Note the EL Access Database contains far more information than the EL spreadsheet.  This additional information is out of scope </w:t>
      </w:r>
      <w:proofErr w:type="gramStart"/>
      <w:r w:rsidRPr="00CD70DD">
        <w:rPr>
          <w:rFonts w:ascii="Arial" w:hAnsi="Arial" w:cs="Arial"/>
          <w:sz w:val="24"/>
          <w:szCs w:val="24"/>
        </w:rPr>
        <w:t>to</w:t>
      </w:r>
      <w:proofErr w:type="gramEnd"/>
      <w:r w:rsidRPr="00CD70DD">
        <w:rPr>
          <w:rFonts w:ascii="Arial" w:hAnsi="Arial" w:cs="Arial"/>
          <w:sz w:val="24"/>
          <w:szCs w:val="24"/>
        </w:rPr>
        <w:t xml:space="preserve"> the EL Web Application project. </w:t>
      </w:r>
    </w:p>
    <w:p w14:paraId="3A3ADEAA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Monitored synchronization of the 2023-24 Single Year.</w:t>
      </w:r>
    </w:p>
    <w:p w14:paraId="7F7CED01" w14:textId="77777777" w:rsidR="00CD70DD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proofErr w:type="gramStart"/>
      <w:r w:rsidRPr="00CD70DD">
        <w:rPr>
          <w:rFonts w:ascii="Arial" w:hAnsi="Arial" w:cs="Arial"/>
          <w:sz w:val="24"/>
          <w:szCs w:val="24"/>
        </w:rPr>
        <w:t>Contacted</w:t>
      </w:r>
      <w:proofErr w:type="gramEnd"/>
      <w:r w:rsidRPr="00CD70DD">
        <w:rPr>
          <w:rFonts w:ascii="Arial" w:hAnsi="Arial" w:cs="Arial"/>
          <w:sz w:val="24"/>
          <w:szCs w:val="24"/>
        </w:rPr>
        <w:t xml:space="preserve"> Dave </w:t>
      </w:r>
      <w:proofErr w:type="spellStart"/>
      <w:r w:rsidRPr="00CD70DD">
        <w:rPr>
          <w:rFonts w:ascii="Arial" w:hAnsi="Arial" w:cs="Arial"/>
          <w:sz w:val="24"/>
          <w:szCs w:val="24"/>
        </w:rPr>
        <w:t>Gau</w:t>
      </w:r>
      <w:proofErr w:type="spellEnd"/>
      <w:r w:rsidRPr="00CD70D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D70DD">
        <w:rPr>
          <w:rFonts w:ascii="Arial" w:hAnsi="Arial" w:cs="Arial"/>
          <w:sz w:val="24"/>
          <w:szCs w:val="24"/>
        </w:rPr>
        <w:t>ShaveFX</w:t>
      </w:r>
      <w:proofErr w:type="spellEnd"/>
      <w:r w:rsidRPr="00CD70DD">
        <w:rPr>
          <w:rFonts w:ascii="Arial" w:hAnsi="Arial" w:cs="Arial"/>
          <w:sz w:val="24"/>
          <w:szCs w:val="24"/>
        </w:rPr>
        <w:t>) for a price quote on the P20W About and Security videos.</w:t>
      </w:r>
    </w:p>
    <w:p w14:paraId="6A494731" w14:textId="3B838976" w:rsidR="00C22114" w:rsidRPr="00CD70DD" w:rsidRDefault="00CD70DD" w:rsidP="00CD70D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CD70DD">
        <w:rPr>
          <w:rFonts w:ascii="Arial" w:hAnsi="Arial" w:cs="Arial"/>
          <w:sz w:val="24"/>
          <w:szCs w:val="24"/>
        </w:rPr>
        <w:t>Submitted the August Monthly O&amp;M invoice and approval documents.</w:t>
      </w:r>
    </w:p>
    <w:p w14:paraId="2D1618B4" w14:textId="77777777" w:rsidR="0071424F" w:rsidRDefault="0071424F" w:rsidP="008E5B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7CC7FC" w14:textId="77777777" w:rsidR="004F3050" w:rsidRPr="00072634" w:rsidRDefault="004F3050" w:rsidP="004F30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2E0045" w14:textId="50DE32B0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5DE3D38A" w14:textId="4F573A3D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24762864" w14:textId="6C501C17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5DC5490E" w14:textId="4BF5321D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2843EB66" w14:textId="5C651510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3F7CB0FE" w14:textId="7F461722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011E1218" w14:textId="77777777" w:rsidR="008C4FDE" w:rsidRDefault="008C4FDE" w:rsidP="3A17E345"/>
    <w:p w14:paraId="5E927DCD" w14:textId="77777777" w:rsidR="008C4FDE" w:rsidRPr="00660A50" w:rsidRDefault="008C4FDE" w:rsidP="3A17E345"/>
    <w:p w14:paraId="1DA5A94D" w14:textId="40F84CA1" w:rsidR="00B64FF3" w:rsidRPr="00660A50" w:rsidRDefault="002669CD" w:rsidP="0F740499">
      <w:pPr>
        <w:pStyle w:val="Heading2"/>
        <w:spacing w:before="0" w:after="160"/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</w:pPr>
      <w:bookmarkStart w:id="10" w:name="_Toc142569099"/>
      <w:r w:rsidRPr="0F740499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>System Maintenance</w:t>
      </w:r>
      <w:r w:rsidR="0057248E" w:rsidRPr="0F740499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 xml:space="preserve"> and Performance Tuning</w:t>
      </w:r>
      <w:bookmarkEnd w:id="10"/>
    </w:p>
    <w:p w14:paraId="3092B0B2" w14:textId="0DF5CA5C" w:rsidR="00E31D93" w:rsidRDefault="00176906" w:rsidP="425FCCB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2 provides the </w:t>
      </w:r>
      <w:r w:rsidR="001F6CEA">
        <w:rPr>
          <w:rFonts w:ascii="Arial" w:hAnsi="Arial" w:cs="Arial"/>
          <w:bCs/>
          <w:sz w:val="24"/>
          <w:szCs w:val="24"/>
        </w:rPr>
        <w:t xml:space="preserve">status of CNMI PSS </w:t>
      </w:r>
      <w:r w:rsidR="00663C00">
        <w:rPr>
          <w:rFonts w:ascii="Arial" w:hAnsi="Arial" w:cs="Arial"/>
          <w:bCs/>
          <w:sz w:val="24"/>
          <w:szCs w:val="24"/>
        </w:rPr>
        <w:t>system</w:t>
      </w:r>
      <w:r w:rsidR="0066414E">
        <w:rPr>
          <w:rFonts w:ascii="Arial" w:hAnsi="Arial" w:cs="Arial"/>
          <w:bCs/>
          <w:sz w:val="24"/>
          <w:szCs w:val="24"/>
        </w:rPr>
        <w:t xml:space="preserve"> </w:t>
      </w:r>
      <w:r w:rsidR="002A5CAC">
        <w:rPr>
          <w:rFonts w:ascii="Arial" w:hAnsi="Arial" w:cs="Arial"/>
          <w:bCs/>
          <w:sz w:val="24"/>
          <w:szCs w:val="24"/>
        </w:rPr>
        <w:t>data</w:t>
      </w:r>
      <w:r w:rsidR="00F3195B">
        <w:rPr>
          <w:rFonts w:ascii="Arial" w:hAnsi="Arial" w:cs="Arial"/>
          <w:bCs/>
          <w:sz w:val="24"/>
          <w:szCs w:val="24"/>
        </w:rPr>
        <w:t xml:space="preserve">.  Depending on the data source, data is ingested daily, monthly, </w:t>
      </w:r>
      <w:r w:rsidR="006A5B4C">
        <w:rPr>
          <w:rFonts w:ascii="Arial" w:hAnsi="Arial" w:cs="Arial"/>
          <w:bCs/>
          <w:sz w:val="24"/>
          <w:szCs w:val="24"/>
        </w:rPr>
        <w:t>quarterly,</w:t>
      </w:r>
      <w:r w:rsidR="00F3195B">
        <w:rPr>
          <w:rFonts w:ascii="Arial" w:hAnsi="Arial" w:cs="Arial"/>
          <w:bCs/>
          <w:sz w:val="24"/>
          <w:szCs w:val="24"/>
        </w:rPr>
        <w:t xml:space="preserve"> or annually.  </w:t>
      </w:r>
      <w:r w:rsidR="005A031A">
        <w:rPr>
          <w:rFonts w:ascii="Arial" w:hAnsi="Arial" w:cs="Arial"/>
          <w:bCs/>
          <w:sz w:val="24"/>
          <w:szCs w:val="24"/>
        </w:rPr>
        <w:t xml:space="preserve"> </w:t>
      </w:r>
    </w:p>
    <w:p w14:paraId="35890A9A" w14:textId="3B81564B" w:rsidR="00E31D93" w:rsidRDefault="00E31D93" w:rsidP="1408D7C1">
      <w:pPr>
        <w:spacing w:after="0"/>
        <w:rPr>
          <w:rFonts w:ascii="Arial" w:hAnsi="Arial" w:cs="Arial"/>
          <w:sz w:val="24"/>
          <w:szCs w:val="24"/>
        </w:rPr>
      </w:pPr>
    </w:p>
    <w:p w14:paraId="0D5EB0B4" w14:textId="77777777" w:rsidR="00DD19DA" w:rsidRDefault="0069018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During this period, </w:t>
      </w:r>
      <w:proofErr w:type="spellStart"/>
      <w:r w:rsidR="007A7815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7A7815">
        <w:rPr>
          <w:rFonts w:ascii="Arial" w:hAnsi="Arial" w:cs="Arial"/>
          <w:bCs/>
          <w:sz w:val="24"/>
          <w:szCs w:val="24"/>
        </w:rPr>
        <w:t xml:space="preserve"> provide</w:t>
      </w:r>
      <w:r>
        <w:rPr>
          <w:rFonts w:ascii="Arial" w:hAnsi="Arial" w:cs="Arial"/>
          <w:bCs/>
          <w:sz w:val="24"/>
          <w:szCs w:val="24"/>
        </w:rPr>
        <w:t>d</w:t>
      </w:r>
      <w:r w:rsidR="007A7815">
        <w:rPr>
          <w:rFonts w:ascii="Arial" w:hAnsi="Arial" w:cs="Arial"/>
          <w:bCs/>
          <w:sz w:val="24"/>
          <w:szCs w:val="24"/>
        </w:rPr>
        <w:t xml:space="preserve"> </w:t>
      </w:r>
      <w:r w:rsidR="0077479B">
        <w:rPr>
          <w:rFonts w:ascii="Arial" w:hAnsi="Arial" w:cs="Arial"/>
          <w:bCs/>
          <w:sz w:val="24"/>
          <w:szCs w:val="24"/>
        </w:rPr>
        <w:t xml:space="preserve">ongoing </w:t>
      </w:r>
      <w:r w:rsidR="007A7815">
        <w:rPr>
          <w:rFonts w:ascii="Arial" w:hAnsi="Arial" w:cs="Arial"/>
          <w:bCs/>
          <w:sz w:val="24"/>
          <w:szCs w:val="24"/>
        </w:rPr>
        <w:t xml:space="preserve">maintenance and tuning of </w:t>
      </w:r>
      <w:r w:rsidR="0077479B">
        <w:rPr>
          <w:rFonts w:ascii="Arial" w:hAnsi="Arial" w:cs="Arial"/>
          <w:bCs/>
          <w:sz w:val="24"/>
          <w:szCs w:val="24"/>
        </w:rPr>
        <w:t xml:space="preserve">each data source and the collective data </w:t>
      </w:r>
      <w:r w:rsidR="00D55F56">
        <w:rPr>
          <w:rFonts w:ascii="Arial" w:hAnsi="Arial" w:cs="Arial"/>
          <w:bCs/>
          <w:sz w:val="24"/>
          <w:szCs w:val="24"/>
        </w:rPr>
        <w:t xml:space="preserve">repositories </w:t>
      </w:r>
      <w:r w:rsidR="0077479B">
        <w:rPr>
          <w:rFonts w:ascii="Arial" w:hAnsi="Arial" w:cs="Arial"/>
          <w:bCs/>
          <w:sz w:val="24"/>
          <w:szCs w:val="24"/>
        </w:rPr>
        <w:t>within each environment</w:t>
      </w:r>
      <w:r w:rsidR="00D55F56">
        <w:rPr>
          <w:rFonts w:ascii="Arial" w:hAnsi="Arial" w:cs="Arial"/>
          <w:bCs/>
          <w:sz w:val="24"/>
          <w:szCs w:val="24"/>
        </w:rPr>
        <w:t xml:space="preserve"> (Development, Test, Production)</w:t>
      </w:r>
      <w:r w:rsidR="0077479B">
        <w:rPr>
          <w:rFonts w:ascii="Arial" w:hAnsi="Arial" w:cs="Arial"/>
          <w:bCs/>
          <w:sz w:val="24"/>
          <w:szCs w:val="24"/>
        </w:rPr>
        <w:t xml:space="preserve">. </w:t>
      </w:r>
    </w:p>
    <w:p w14:paraId="2CEC62F5" w14:textId="7BF8A855" w:rsidR="00E31D93" w:rsidRDefault="0077479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4D7B6519" w14:textId="74BF8F00" w:rsidR="0066414E" w:rsidRDefault="008604C9" w:rsidP="006C4C0E">
      <w:pPr>
        <w:spacing w:after="0"/>
        <w:rPr>
          <w:rFonts w:ascii="Arial" w:hAnsi="Arial" w:cs="Arial"/>
          <w:bCs/>
          <w:sz w:val="24"/>
          <w:szCs w:val="24"/>
        </w:rPr>
      </w:pPr>
      <w:r w:rsidRPr="008604C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44C2925" wp14:editId="28D357B2">
            <wp:extent cx="5943600" cy="4511040"/>
            <wp:effectExtent l="0" t="0" r="0" b="3810"/>
            <wp:docPr id="2885583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5839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4C9">
        <w:rPr>
          <w:rFonts w:ascii="Arial" w:hAnsi="Arial" w:cs="Arial"/>
          <w:bCs/>
          <w:noProof/>
          <w:sz w:val="24"/>
          <w:szCs w:val="24"/>
        </w:rPr>
        <w:t xml:space="preserve"> </w:t>
      </w:r>
    </w:p>
    <w:p w14:paraId="2676CCAB" w14:textId="508F0EBD" w:rsidR="004A4529" w:rsidRDefault="004A4529" w:rsidP="004A4529">
      <w:pPr>
        <w:pStyle w:val="Caption"/>
        <w:spacing w:after="0"/>
        <w:jc w:val="center"/>
      </w:pPr>
      <w:bookmarkStart w:id="11" w:name="_Toc142569100"/>
      <w:r>
        <w:t xml:space="preserve">Figure 2: CNMI Data Source </w:t>
      </w:r>
      <w:r w:rsidR="00AF5E7A">
        <w:t>Ingestion and Mapping</w:t>
      </w:r>
      <w:bookmarkEnd w:id="11"/>
      <w:r w:rsidR="00AF5E7A">
        <w:t xml:space="preserve"> </w:t>
      </w:r>
    </w:p>
    <w:p w14:paraId="00D2D6F3" w14:textId="338CDEE7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E3463CF" w14:textId="77777777" w:rsidR="006A5B4C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06B07B84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7B9B914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E951FC0" w14:textId="6E27A41B" w:rsidR="2CE84EDE" w:rsidRDefault="2CE84EDE" w:rsidP="2CE84EDE">
      <w:pPr>
        <w:spacing w:after="0"/>
        <w:rPr>
          <w:rFonts w:ascii="Arial" w:hAnsi="Arial" w:cs="Arial"/>
          <w:sz w:val="24"/>
          <w:szCs w:val="24"/>
        </w:rPr>
      </w:pPr>
    </w:p>
    <w:p w14:paraId="08B620F3" w14:textId="6011F6C2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A058016" w14:textId="3998D585" w:rsidR="30DEFA5C" w:rsidRDefault="30DEFA5C" w:rsidP="30DEFA5C">
      <w:pPr>
        <w:spacing w:after="0"/>
        <w:rPr>
          <w:rFonts w:ascii="Arial" w:hAnsi="Arial" w:cs="Arial"/>
          <w:sz w:val="24"/>
          <w:szCs w:val="24"/>
        </w:rPr>
      </w:pPr>
    </w:p>
    <w:p w14:paraId="3FA3D04A" w14:textId="77777777" w:rsidR="00AC5EFC" w:rsidRDefault="00AC5EFC" w:rsidP="30DEFA5C">
      <w:pPr>
        <w:spacing w:after="0"/>
        <w:rPr>
          <w:rFonts w:ascii="Arial" w:hAnsi="Arial" w:cs="Arial"/>
          <w:sz w:val="24"/>
          <w:szCs w:val="24"/>
        </w:rPr>
      </w:pPr>
    </w:p>
    <w:p w14:paraId="2A31E8E8" w14:textId="39C4077F" w:rsidR="5F0EB352" w:rsidRDefault="5F0EB352" w:rsidP="5F0EB352">
      <w:pPr>
        <w:spacing w:after="0"/>
        <w:rPr>
          <w:rFonts w:ascii="Arial" w:hAnsi="Arial" w:cs="Arial"/>
          <w:sz w:val="24"/>
          <w:szCs w:val="24"/>
        </w:rPr>
      </w:pPr>
    </w:p>
    <w:p w14:paraId="6FAC58F4" w14:textId="4AFDE139" w:rsidR="005F676A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DBDriven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continues efforts to build, tune and configure </w:t>
      </w:r>
      <w:r w:rsidR="00CD2824">
        <w:rPr>
          <w:rFonts w:ascii="Arial" w:hAnsi="Arial" w:cs="Arial"/>
          <w:bCs/>
          <w:sz w:val="24"/>
          <w:szCs w:val="24"/>
        </w:rPr>
        <w:t>the Development, Test and Production environments</w:t>
      </w:r>
      <w:r w:rsidR="008D2495">
        <w:rPr>
          <w:rFonts w:ascii="Arial" w:hAnsi="Arial" w:cs="Arial"/>
          <w:bCs/>
          <w:sz w:val="24"/>
          <w:szCs w:val="24"/>
        </w:rPr>
        <w:t xml:space="preserve"> for the K12 SLDS, P20W and EWS</w:t>
      </w:r>
      <w:r w:rsidR="00CD2824">
        <w:rPr>
          <w:rFonts w:ascii="Arial" w:hAnsi="Arial" w:cs="Arial"/>
          <w:bCs/>
          <w:sz w:val="24"/>
          <w:szCs w:val="24"/>
        </w:rPr>
        <w:t xml:space="preserve">.  </w:t>
      </w:r>
    </w:p>
    <w:p w14:paraId="661A8ECA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AEBDC25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594E6B88" w14:textId="5E069A96" w:rsidR="4C7FC6B1" w:rsidRDefault="4C7FC6B1" w:rsidP="4C7FC6B1">
      <w:pPr>
        <w:spacing w:after="0"/>
        <w:rPr>
          <w:rFonts w:ascii="Arial" w:hAnsi="Arial" w:cs="Arial"/>
          <w:sz w:val="24"/>
          <w:szCs w:val="24"/>
        </w:rPr>
      </w:pPr>
    </w:p>
    <w:p w14:paraId="55E0C05F" w14:textId="03706DFE" w:rsidR="4C7FC6B1" w:rsidRDefault="4C7FC6B1" w:rsidP="4C7FC6B1">
      <w:pPr>
        <w:spacing w:after="0"/>
        <w:rPr>
          <w:rFonts w:ascii="Arial" w:hAnsi="Arial" w:cs="Arial"/>
          <w:sz w:val="24"/>
          <w:szCs w:val="24"/>
        </w:rPr>
      </w:pPr>
    </w:p>
    <w:p w14:paraId="3E50075B" w14:textId="3EE7D2A5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3 provides the state of the CNMI PSS hosting </w:t>
      </w:r>
      <w:r w:rsidR="00214728">
        <w:rPr>
          <w:rFonts w:ascii="Arial" w:hAnsi="Arial" w:cs="Arial"/>
          <w:bCs/>
          <w:sz w:val="24"/>
          <w:szCs w:val="24"/>
        </w:rPr>
        <w:t xml:space="preserve">physical </w:t>
      </w:r>
      <w:r>
        <w:rPr>
          <w:rFonts w:ascii="Arial" w:hAnsi="Arial" w:cs="Arial"/>
          <w:bCs/>
          <w:sz w:val="24"/>
          <w:szCs w:val="24"/>
        </w:rPr>
        <w:t>environment.</w:t>
      </w:r>
    </w:p>
    <w:p w14:paraId="7AA092CF" w14:textId="77777777" w:rsidR="000075D4" w:rsidRDefault="000075D4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250F5B05" w14:textId="0A5E2802" w:rsidR="0037728D" w:rsidRDefault="00D0463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10D603" wp14:editId="67045B44">
            <wp:extent cx="6242024" cy="5192117"/>
            <wp:effectExtent l="0" t="0" r="6985" b="8890"/>
            <wp:docPr id="1767414619" name="Picture 17674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14619" name="Picture 17674146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24" cy="51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730C" w14:textId="78B9AFB0" w:rsidR="00AF5E7A" w:rsidRDefault="00AF5E7A" w:rsidP="00AF5E7A">
      <w:pPr>
        <w:pStyle w:val="Caption"/>
        <w:spacing w:after="0"/>
        <w:jc w:val="center"/>
      </w:pPr>
      <w:bookmarkStart w:id="12" w:name="_Toc142569101"/>
      <w:r>
        <w:t>Figure 3: CNMI PSS SLDS &amp; P20W Infrastructure Status</w:t>
      </w:r>
      <w:bookmarkEnd w:id="12"/>
    </w:p>
    <w:p w14:paraId="6992E002" w14:textId="42A88D29" w:rsidR="00674F8B" w:rsidRDefault="00674F8B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6D543FC3" w14:textId="311A95E8" w:rsidR="4D7CD7F0" w:rsidRDefault="4D7CD7F0" w:rsidP="4D7CD7F0">
      <w:pPr>
        <w:spacing w:after="0"/>
        <w:rPr>
          <w:rFonts w:ascii="Arial" w:hAnsi="Arial" w:cs="Arial"/>
          <w:sz w:val="24"/>
          <w:szCs w:val="24"/>
        </w:rPr>
      </w:pPr>
    </w:p>
    <w:p w14:paraId="5163A0EB" w14:textId="77777777" w:rsidR="008C4FDE" w:rsidRDefault="008C4FDE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72FF2F90" w14:textId="77777777" w:rsidR="008C4FDE" w:rsidRDefault="008C4FDE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43DE1C35" w14:textId="77777777" w:rsidR="00AC5EFC" w:rsidRDefault="00AC5EFC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31CCEE80" w14:textId="77777777" w:rsidR="00AC5EFC" w:rsidRDefault="00AC5EFC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2E6442F6" w14:textId="77777777" w:rsidR="00AC5EFC" w:rsidRDefault="00AC5EFC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7A41AC7E" w14:textId="7621351A" w:rsidR="001B79B9" w:rsidRDefault="001B79B9" w:rsidP="001B79B9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Figure 4 provides the state of Generate Test Results.</w:t>
      </w:r>
    </w:p>
    <w:p w14:paraId="47F4122D" w14:textId="77777777" w:rsidR="00D5254B" w:rsidRDefault="00D5254B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03F82A21" w14:textId="30CF071C" w:rsidR="0020474C" w:rsidRDefault="00D5254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509C55" wp14:editId="6933F0F2">
            <wp:extent cx="5619750" cy="2568708"/>
            <wp:effectExtent l="0" t="0" r="0" b="3175"/>
            <wp:docPr id="37014456" name="Picture 3701445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456" name="Picture 1" descr="A picture containing text, screenshot, font, numb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125" cy="25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B9DA" w14:textId="48346024" w:rsidR="005F676A" w:rsidRDefault="00842658" w:rsidP="00842658">
      <w:pPr>
        <w:pStyle w:val="Caption"/>
        <w:jc w:val="center"/>
        <w:rPr>
          <w:rFonts w:ascii="Arial" w:hAnsi="Arial" w:cs="Arial"/>
          <w:bCs/>
          <w:sz w:val="24"/>
          <w:szCs w:val="24"/>
        </w:rPr>
      </w:pPr>
      <w:r>
        <w:t xml:space="preserve">Figure </w:t>
      </w:r>
      <w:r w:rsidR="00F773AC">
        <w:t>4</w:t>
      </w:r>
      <w:r w:rsidR="00FA290C">
        <w:t xml:space="preserve">: </w:t>
      </w:r>
      <w:r w:rsidR="002B0285">
        <w:t>Generate Test</w:t>
      </w:r>
      <w:r w:rsidR="00672F06">
        <w:t xml:space="preserve"> Results</w:t>
      </w:r>
    </w:p>
    <w:p w14:paraId="0C2C2179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97EEEAE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0E3E495" w14:textId="77777777" w:rsidR="008E05A9" w:rsidRDefault="008E05A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6C346C6C" w14:textId="77777777" w:rsidR="008E05A9" w:rsidRDefault="008E05A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573C2EF7" w14:textId="364676C6" w:rsidR="00674F8B" w:rsidRDefault="006708AF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1B79B9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 xml:space="preserve"> provides the </w:t>
      </w:r>
      <w:r w:rsidR="000A2252">
        <w:rPr>
          <w:rFonts w:ascii="Arial" w:hAnsi="Arial" w:cs="Arial"/>
          <w:bCs/>
          <w:sz w:val="24"/>
          <w:szCs w:val="24"/>
        </w:rPr>
        <w:t xml:space="preserve">state of the CNMI PSS </w:t>
      </w:r>
      <w:r w:rsidR="00B564B1">
        <w:rPr>
          <w:rFonts w:ascii="Arial" w:hAnsi="Arial" w:cs="Arial"/>
          <w:bCs/>
          <w:sz w:val="24"/>
          <w:szCs w:val="24"/>
        </w:rPr>
        <w:t xml:space="preserve">data </w:t>
      </w:r>
      <w:r w:rsidR="000A2252">
        <w:rPr>
          <w:rFonts w:ascii="Arial" w:hAnsi="Arial" w:cs="Arial"/>
          <w:bCs/>
          <w:sz w:val="24"/>
          <w:szCs w:val="24"/>
        </w:rPr>
        <w:t xml:space="preserve">environments and components. </w:t>
      </w:r>
    </w:p>
    <w:p w14:paraId="1624E78F" w14:textId="77777777" w:rsidR="001653F7" w:rsidRDefault="001653F7" w:rsidP="00EA61D5">
      <w:pPr>
        <w:spacing w:after="0"/>
        <w:rPr>
          <w:rFonts w:ascii="Arial" w:hAnsi="Arial" w:cs="Arial"/>
          <w:bCs/>
          <w:sz w:val="24"/>
          <w:szCs w:val="24"/>
        </w:rPr>
      </w:pPr>
    </w:p>
    <w:p w14:paraId="12D2A37B" w14:textId="60E6ED27" w:rsidR="00080EF9" w:rsidRPr="00EA61D5" w:rsidRDefault="001965E6" w:rsidP="00EA61D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0FA54E" wp14:editId="33D53D7A">
            <wp:extent cx="6304751" cy="3162300"/>
            <wp:effectExtent l="0" t="0" r="127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7068" cy="31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0593" w14:textId="5305CF78" w:rsidR="00B07CCD" w:rsidRDefault="56E24C91" w:rsidP="4482BB52">
      <w:pPr>
        <w:pStyle w:val="Caption"/>
        <w:spacing w:after="0"/>
        <w:jc w:val="center"/>
      </w:pPr>
      <w:bookmarkStart w:id="13" w:name="_Toc142569102"/>
      <w:r>
        <w:t xml:space="preserve">Figure </w:t>
      </w:r>
      <w:r w:rsidR="00457FB7">
        <w:t>5</w:t>
      </w:r>
      <w:r>
        <w:t xml:space="preserve">: CNMI PSS SLDS &amp; P20W </w:t>
      </w:r>
      <w:r w:rsidR="5EFEBCD1">
        <w:t xml:space="preserve">Data Pipeline </w:t>
      </w:r>
      <w:r>
        <w:t>Status</w:t>
      </w:r>
      <w:bookmarkEnd w:id="13"/>
    </w:p>
    <w:p w14:paraId="2F395E1B" w14:textId="61B74AF6" w:rsidR="57853D1E" w:rsidRDefault="57853D1E" w:rsidP="57853D1E"/>
    <w:p w14:paraId="7482B568" w14:textId="4909ED2E" w:rsidR="005D07D6" w:rsidRDefault="49F6CE87" w:rsidP="004A4DCA">
      <w:pPr>
        <w:pStyle w:val="Heading2"/>
        <w:rPr>
          <w:rStyle w:val="IntenseReference"/>
          <w:b/>
          <w:bCs/>
          <w:smallCaps/>
          <w:u w:val="none"/>
        </w:rPr>
      </w:pPr>
      <w:bookmarkStart w:id="14" w:name="_Toc142569103"/>
      <w:r w:rsidRPr="4482BB52">
        <w:rPr>
          <w:rStyle w:val="IntenseReference"/>
          <w:b/>
          <w:bCs/>
          <w:smallCaps/>
          <w:u w:val="none"/>
        </w:rPr>
        <w:t>Project Management</w:t>
      </w:r>
      <w:r w:rsidR="7745CD79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4"/>
    </w:p>
    <w:p w14:paraId="7BCF5E91" w14:textId="77777777" w:rsidR="00086CC5" w:rsidRDefault="00086CC5" w:rsidP="00086CC5"/>
    <w:p w14:paraId="0FE97AB1" w14:textId="37E939CD" w:rsidR="00086CC5" w:rsidRPr="00086CC5" w:rsidRDefault="00086CC5" w:rsidP="00086CC5">
      <w:r w:rsidRPr="00086CC5">
        <w:drawing>
          <wp:inline distT="0" distB="0" distL="0" distR="0" wp14:anchorId="095B3D93" wp14:editId="31DD590B">
            <wp:extent cx="5943600" cy="5081905"/>
            <wp:effectExtent l="0" t="0" r="0" b="4445"/>
            <wp:docPr id="263198165" name="Picture 26319816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9816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E850" w14:textId="2378E6F8" w:rsidR="00E61577" w:rsidRDefault="00E61577" w:rsidP="00E61577"/>
    <w:p w14:paraId="230D34E1" w14:textId="77777777" w:rsidR="00C67DE0" w:rsidRDefault="00C67DE0" w:rsidP="00E61577"/>
    <w:p w14:paraId="2EE26FF3" w14:textId="77777777" w:rsidR="00BF12C3" w:rsidRDefault="00BF12C3" w:rsidP="00E61577"/>
    <w:p w14:paraId="15C30E7E" w14:textId="77777777" w:rsidR="00BF12C3" w:rsidRDefault="00BF12C3" w:rsidP="00E61577"/>
    <w:p w14:paraId="2F1E0871" w14:textId="77777777" w:rsidR="00BF12C3" w:rsidRDefault="00BF12C3" w:rsidP="00E61577"/>
    <w:p w14:paraId="18D9D0F0" w14:textId="77777777" w:rsidR="00086CC5" w:rsidRDefault="00086CC5" w:rsidP="00E61577"/>
    <w:p w14:paraId="36931459" w14:textId="77777777" w:rsidR="00086CC5" w:rsidRDefault="00086CC5" w:rsidP="00E61577"/>
    <w:p w14:paraId="3376BC54" w14:textId="77777777" w:rsidR="00086CC5" w:rsidRDefault="00086CC5" w:rsidP="00E61577"/>
    <w:p w14:paraId="0CA7DBA2" w14:textId="77777777" w:rsidR="00086CC5" w:rsidRDefault="00086CC5" w:rsidP="00E61577"/>
    <w:p w14:paraId="70A6D65D" w14:textId="56EC1AE2" w:rsidR="00C67DE0" w:rsidRDefault="00C67DE0" w:rsidP="00E61577">
      <w:r>
        <w:t>Project Management Cont’d</w:t>
      </w:r>
    </w:p>
    <w:p w14:paraId="555B1D87" w14:textId="08DFA8B5" w:rsidR="005A6439" w:rsidRDefault="00A24324" w:rsidP="00E61577">
      <w:r w:rsidRPr="00A24324">
        <w:drawing>
          <wp:inline distT="0" distB="0" distL="0" distR="0" wp14:anchorId="0757DFA7" wp14:editId="0C34A9A4">
            <wp:extent cx="5943600" cy="5266055"/>
            <wp:effectExtent l="0" t="0" r="0" b="0"/>
            <wp:docPr id="704086067" name="Picture 70408606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8606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8E6E" w14:textId="1EA19638" w:rsidR="00597D54" w:rsidRPr="00E61577" w:rsidRDefault="00597D54" w:rsidP="00E61577"/>
    <w:p w14:paraId="4AE63634" w14:textId="4D0CEB79" w:rsidR="00247F98" w:rsidRDefault="00247F98" w:rsidP="002A6118"/>
    <w:p w14:paraId="46A2F128" w14:textId="4F92228D" w:rsidR="00335661" w:rsidRDefault="00335661" w:rsidP="001520B5"/>
    <w:p w14:paraId="4EA8F621" w14:textId="77777777" w:rsidR="00335661" w:rsidRDefault="00335661" w:rsidP="001520B5"/>
    <w:p w14:paraId="21BE5CA7" w14:textId="77777777" w:rsidR="00335661" w:rsidRDefault="00335661" w:rsidP="001520B5"/>
    <w:p w14:paraId="0CF6AA20" w14:textId="77777777" w:rsidR="00A24324" w:rsidRDefault="00A24324" w:rsidP="001520B5"/>
    <w:p w14:paraId="25A87A24" w14:textId="77777777" w:rsidR="00A24324" w:rsidRDefault="00A24324" w:rsidP="001520B5"/>
    <w:p w14:paraId="1DA3ACF6" w14:textId="77777777" w:rsidR="00A24324" w:rsidRDefault="00A24324" w:rsidP="001520B5"/>
    <w:p w14:paraId="4A1A68F7" w14:textId="77777777" w:rsidR="00A24324" w:rsidRDefault="00A24324" w:rsidP="001520B5"/>
    <w:p w14:paraId="705C478E" w14:textId="42F73BCF" w:rsidR="001520B5" w:rsidRDefault="001520B5" w:rsidP="001520B5">
      <w:r>
        <w:t>Project Management Cont’d</w:t>
      </w:r>
    </w:p>
    <w:p w14:paraId="3EF5DD68" w14:textId="6739A7F1" w:rsidR="00335661" w:rsidRPr="00E61577" w:rsidRDefault="00660BAC" w:rsidP="001520B5">
      <w:r w:rsidRPr="00660BAC">
        <w:drawing>
          <wp:inline distT="0" distB="0" distL="0" distR="0" wp14:anchorId="29ECA816" wp14:editId="661DEE40">
            <wp:extent cx="5943600" cy="6157595"/>
            <wp:effectExtent l="0" t="0" r="0" b="0"/>
            <wp:docPr id="1700773627" name="Picture 17007736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7362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C562" w14:textId="3FBBF54F" w:rsidR="00D65C48" w:rsidRDefault="00D65C48" w:rsidP="002A6118"/>
    <w:p w14:paraId="768999F5" w14:textId="6CB7B056" w:rsidR="00800D16" w:rsidRDefault="00800D16" w:rsidP="000C7B05"/>
    <w:p w14:paraId="61068D5B" w14:textId="016999B4" w:rsidR="50399A9C" w:rsidRDefault="50399A9C"/>
    <w:p w14:paraId="564D6C04" w14:textId="77777777" w:rsidR="008C4FDE" w:rsidRDefault="008C4FDE" w:rsidP="000C7B05"/>
    <w:p w14:paraId="6C92CD6D" w14:textId="77777777" w:rsidR="008C4FDE" w:rsidRDefault="008C4FDE" w:rsidP="000C7B05"/>
    <w:p w14:paraId="60783DF6" w14:textId="77777777" w:rsidR="008C4FDE" w:rsidRDefault="008C4FDE" w:rsidP="000C7B05"/>
    <w:p w14:paraId="68C9C8DB" w14:textId="77777777" w:rsidR="008C4FDE" w:rsidRDefault="008C4FDE" w:rsidP="000C7B05"/>
    <w:p w14:paraId="01EEE01F" w14:textId="7FEE01D8" w:rsidR="000C7B05" w:rsidRDefault="000C7B05" w:rsidP="000C7B05">
      <w:r>
        <w:t>Project Management Cont’d</w:t>
      </w:r>
    </w:p>
    <w:p w14:paraId="414B3E1C" w14:textId="37C6B291" w:rsidR="2745F8EE" w:rsidRDefault="008B4882" w:rsidP="2745F8EE">
      <w:r w:rsidRPr="008B4882">
        <w:drawing>
          <wp:inline distT="0" distB="0" distL="0" distR="0" wp14:anchorId="5CBD35F9" wp14:editId="79DB8C8B">
            <wp:extent cx="5943600" cy="5744845"/>
            <wp:effectExtent l="0" t="0" r="0" b="8255"/>
            <wp:docPr id="1068341286" name="Picture 106834128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128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6FF3" w14:textId="28BEA1E1" w:rsidR="00B572D6" w:rsidRDefault="00B572D6" w:rsidP="002A6118"/>
    <w:p w14:paraId="0C9CDB38" w14:textId="77777777" w:rsidR="00DE425A" w:rsidRDefault="00DE425A" w:rsidP="000C7B05"/>
    <w:p w14:paraId="1D5D4D39" w14:textId="77777777" w:rsidR="00412FD0" w:rsidRDefault="00412FD0" w:rsidP="000C7B05"/>
    <w:p w14:paraId="7CA6B168" w14:textId="77777777" w:rsidR="00412FD0" w:rsidRDefault="00412FD0" w:rsidP="000C7B05"/>
    <w:p w14:paraId="2FAB619B" w14:textId="77777777" w:rsidR="00412FD0" w:rsidRDefault="00412FD0" w:rsidP="000C7B05"/>
    <w:p w14:paraId="226F31B7" w14:textId="77777777" w:rsidR="00412FD0" w:rsidRDefault="00412FD0" w:rsidP="000C7B05"/>
    <w:p w14:paraId="1C808585" w14:textId="5CCC3DE4" w:rsidR="008D68A5" w:rsidRDefault="00433196" w:rsidP="000C7B05">
      <w:r>
        <w:t>Project Management Cont’d</w:t>
      </w:r>
    </w:p>
    <w:p w14:paraId="2B89E9CF" w14:textId="2463AA50" w:rsidR="00DE425A" w:rsidRDefault="00412FD0" w:rsidP="000C7B05">
      <w:r w:rsidRPr="00412FD0">
        <w:drawing>
          <wp:inline distT="0" distB="0" distL="0" distR="0" wp14:anchorId="1E897D08" wp14:editId="01D61F07">
            <wp:extent cx="5943600" cy="5401310"/>
            <wp:effectExtent l="0" t="0" r="0" b="8890"/>
            <wp:docPr id="1297870670" name="Picture 12978706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7067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2B81" w14:textId="75F37CCE" w:rsidR="24CD62E8" w:rsidRDefault="24CD62E8" w:rsidP="24CD62E8"/>
    <w:p w14:paraId="6DBC5165" w14:textId="1FC845CF" w:rsidR="092B67A3" w:rsidRDefault="092B67A3" w:rsidP="092B67A3"/>
    <w:p w14:paraId="7E30F14B" w14:textId="1D9D24AD" w:rsidR="092B67A3" w:rsidRDefault="092B67A3" w:rsidP="092B67A3"/>
    <w:p w14:paraId="0A7C144D" w14:textId="36AD9D49" w:rsidR="092B67A3" w:rsidRDefault="092B67A3" w:rsidP="092B67A3"/>
    <w:p w14:paraId="2045FD3C" w14:textId="77777777" w:rsidR="00412FD0" w:rsidRDefault="00412FD0" w:rsidP="092B67A3"/>
    <w:p w14:paraId="5200F649" w14:textId="77777777" w:rsidR="00412FD0" w:rsidRDefault="00412FD0" w:rsidP="092B67A3"/>
    <w:p w14:paraId="23F31D4F" w14:textId="77777777" w:rsidR="00412FD0" w:rsidRDefault="00412FD0" w:rsidP="092B67A3"/>
    <w:p w14:paraId="5B283201" w14:textId="552124F5" w:rsidR="00ED185F" w:rsidRDefault="6D567724" w:rsidP="00832BF7">
      <w:pPr>
        <w:pStyle w:val="Heading2"/>
        <w:rPr>
          <w:rStyle w:val="IntenseReference"/>
          <w:b/>
          <w:bCs/>
          <w:smallCaps/>
          <w:u w:val="none"/>
        </w:rPr>
      </w:pPr>
      <w:bookmarkStart w:id="15" w:name="_Toc142569104"/>
      <w:r w:rsidRPr="4482BB52">
        <w:rPr>
          <w:rStyle w:val="IntenseReference"/>
          <w:b/>
          <w:bCs/>
          <w:smallCaps/>
          <w:u w:val="none"/>
        </w:rPr>
        <w:t>Infrastructure</w:t>
      </w:r>
      <w:r w:rsidR="1AF6D50D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5"/>
    </w:p>
    <w:p w14:paraId="374E4934" w14:textId="77777777" w:rsidR="001E1484" w:rsidRPr="001E1484" w:rsidRDefault="001E1484" w:rsidP="001E1484"/>
    <w:p w14:paraId="22E9F360" w14:textId="3F5F129B" w:rsidR="00ED185F" w:rsidRDefault="0009710E" w:rsidP="004718CF">
      <w:r w:rsidRPr="0009710E">
        <w:rPr>
          <w:noProof/>
        </w:rPr>
        <w:drawing>
          <wp:inline distT="0" distB="0" distL="0" distR="0" wp14:anchorId="3A99B122" wp14:editId="4F95C2CD">
            <wp:extent cx="5943600" cy="1633855"/>
            <wp:effectExtent l="0" t="0" r="0" b="4445"/>
            <wp:docPr id="175892533" name="Picture 1758925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253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BDDB" w14:textId="77777777" w:rsidR="001520B5" w:rsidRDefault="001520B5" w:rsidP="004718CF"/>
    <w:p w14:paraId="32570681" w14:textId="77777777" w:rsidR="0009710E" w:rsidRDefault="0009710E" w:rsidP="004718CF"/>
    <w:p w14:paraId="1E7B492F" w14:textId="77777777" w:rsidR="0009710E" w:rsidRDefault="0009710E" w:rsidP="004718CF"/>
    <w:p w14:paraId="7CED0AC5" w14:textId="77777777" w:rsidR="0009710E" w:rsidRDefault="0009710E" w:rsidP="004718CF"/>
    <w:p w14:paraId="60AA9864" w14:textId="77777777" w:rsidR="0009710E" w:rsidRDefault="0009710E" w:rsidP="004718CF"/>
    <w:p w14:paraId="07067E30" w14:textId="77777777" w:rsidR="0009710E" w:rsidRDefault="0009710E" w:rsidP="004718CF"/>
    <w:p w14:paraId="4EA3952D" w14:textId="77777777" w:rsidR="0009710E" w:rsidRDefault="0009710E" w:rsidP="004718CF"/>
    <w:p w14:paraId="6ADCB077" w14:textId="77777777" w:rsidR="0009710E" w:rsidRDefault="0009710E" w:rsidP="004718CF"/>
    <w:p w14:paraId="543FC599" w14:textId="77777777" w:rsidR="0009710E" w:rsidRDefault="0009710E" w:rsidP="004718CF"/>
    <w:p w14:paraId="1A72E1E6" w14:textId="77777777" w:rsidR="0009710E" w:rsidRDefault="0009710E" w:rsidP="004718CF"/>
    <w:p w14:paraId="293FA694" w14:textId="77777777" w:rsidR="0009710E" w:rsidRDefault="0009710E" w:rsidP="004718CF"/>
    <w:p w14:paraId="2C7F1644" w14:textId="77777777" w:rsidR="0009710E" w:rsidRDefault="0009710E" w:rsidP="004718CF"/>
    <w:p w14:paraId="0E423BD0" w14:textId="77777777" w:rsidR="0009710E" w:rsidRDefault="0009710E" w:rsidP="004718CF"/>
    <w:p w14:paraId="67FC3707" w14:textId="77777777" w:rsidR="0009710E" w:rsidRDefault="0009710E" w:rsidP="004718CF"/>
    <w:p w14:paraId="65B78060" w14:textId="77777777" w:rsidR="0009710E" w:rsidRDefault="0009710E" w:rsidP="004718CF"/>
    <w:p w14:paraId="29B64AEB" w14:textId="77777777" w:rsidR="0009710E" w:rsidRDefault="0009710E" w:rsidP="004718CF"/>
    <w:p w14:paraId="69D08658" w14:textId="77777777" w:rsidR="0009710E" w:rsidRDefault="0009710E" w:rsidP="004718CF"/>
    <w:p w14:paraId="7C0740B9" w14:textId="77777777" w:rsidR="0009710E" w:rsidRDefault="0009710E" w:rsidP="004718CF"/>
    <w:p w14:paraId="514A197B" w14:textId="77777777" w:rsidR="0009710E" w:rsidRDefault="0009710E" w:rsidP="004718CF"/>
    <w:p w14:paraId="6E395E12" w14:textId="098A21E4" w:rsidR="00CB7374" w:rsidRDefault="5D296769" w:rsidP="00CB7374">
      <w:pPr>
        <w:pStyle w:val="Heading2"/>
        <w:rPr>
          <w:rStyle w:val="IntenseReference"/>
          <w:b/>
          <w:bCs/>
          <w:smallCaps/>
          <w:u w:val="none"/>
        </w:rPr>
      </w:pPr>
      <w:bookmarkStart w:id="16" w:name="_Toc142569105"/>
      <w:r w:rsidRPr="000909AC">
        <w:rPr>
          <w:rStyle w:val="IntenseReference"/>
          <w:b/>
          <w:bCs/>
          <w:smallCaps/>
          <w:u w:val="none"/>
        </w:rPr>
        <w:t>Development</w:t>
      </w:r>
      <w:r w:rsidR="0BF4281A" w:rsidRPr="000909AC">
        <w:rPr>
          <w:rStyle w:val="IntenseReference"/>
          <w:b/>
          <w:bCs/>
          <w:smallCaps/>
          <w:u w:val="none"/>
        </w:rPr>
        <w:t xml:space="preserve"> Events</w:t>
      </w:r>
      <w:bookmarkEnd w:id="16"/>
    </w:p>
    <w:p w14:paraId="2FD6B61B" w14:textId="77777777" w:rsidR="007717CF" w:rsidRPr="007717CF" w:rsidRDefault="007717CF" w:rsidP="007717CF"/>
    <w:p w14:paraId="579BDBB7" w14:textId="2898B067" w:rsidR="008F656F" w:rsidRDefault="007B638C" w:rsidP="008F656F">
      <w:r w:rsidRPr="007B638C">
        <w:rPr>
          <w:noProof/>
        </w:rPr>
        <w:drawing>
          <wp:inline distT="0" distB="0" distL="0" distR="0" wp14:anchorId="082B3C43" wp14:editId="3E4999A9">
            <wp:extent cx="5943600" cy="5472430"/>
            <wp:effectExtent l="0" t="0" r="0" b="0"/>
            <wp:docPr id="1940632781" name="Picture 194063278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278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D369" w14:textId="77777777" w:rsidR="00714FC5" w:rsidRDefault="00714FC5" w:rsidP="008F656F"/>
    <w:p w14:paraId="3FA97A59" w14:textId="77777777" w:rsidR="00714FC5" w:rsidRDefault="00714FC5" w:rsidP="008F656F"/>
    <w:p w14:paraId="3B519308" w14:textId="77777777" w:rsidR="00714FC5" w:rsidRDefault="00714FC5" w:rsidP="008F656F"/>
    <w:p w14:paraId="782D9B9A" w14:textId="77777777" w:rsidR="0009710E" w:rsidRDefault="0009710E" w:rsidP="008F656F"/>
    <w:p w14:paraId="446D2EAC" w14:textId="77777777" w:rsidR="0009710E" w:rsidRDefault="0009710E" w:rsidP="008F656F"/>
    <w:p w14:paraId="030ED108" w14:textId="77777777" w:rsidR="0009710E" w:rsidRPr="008F656F" w:rsidRDefault="0009710E" w:rsidP="008F656F"/>
    <w:p w14:paraId="6350FB2E" w14:textId="04A4F998" w:rsidR="00D90D27" w:rsidRPr="00D90D27" w:rsidRDefault="55792152" w:rsidP="00D90D27">
      <w:pPr>
        <w:pStyle w:val="Heading2"/>
      </w:pPr>
      <w:bookmarkStart w:id="17" w:name="_Toc142569106"/>
      <w:r w:rsidRPr="4482BB52">
        <w:rPr>
          <w:rStyle w:val="IntenseReference"/>
          <w:b/>
          <w:bCs/>
          <w:smallCaps/>
          <w:u w:val="none"/>
        </w:rPr>
        <w:t>Azure Dev Ops Events</w:t>
      </w:r>
      <w:bookmarkEnd w:id="17"/>
    </w:p>
    <w:p w14:paraId="297D472E" w14:textId="21CB82AB" w:rsidR="0026047A" w:rsidRDefault="0026047A" w:rsidP="0026047A">
      <w:pPr>
        <w:rPr>
          <w:noProof/>
        </w:rPr>
      </w:pPr>
    </w:p>
    <w:p w14:paraId="72E4E18C" w14:textId="0800A260" w:rsidR="006E69D0" w:rsidRDefault="00A82051" w:rsidP="0026047A">
      <w:r w:rsidRPr="00A82051">
        <w:drawing>
          <wp:inline distT="0" distB="0" distL="0" distR="0" wp14:anchorId="1B61F021" wp14:editId="1745DEC2">
            <wp:extent cx="5494496" cy="4320914"/>
            <wp:effectExtent l="0" t="0" r="0" b="3810"/>
            <wp:docPr id="1337027129" name="Picture 13370271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2712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43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29EC" w14:textId="77777777" w:rsidR="007E7E1A" w:rsidRDefault="007E7E1A" w:rsidP="0026047A"/>
    <w:p w14:paraId="24E64125" w14:textId="77777777" w:rsidR="007E7E1A" w:rsidRDefault="007E7E1A" w:rsidP="0026047A"/>
    <w:p w14:paraId="1FC9EA01" w14:textId="77777777" w:rsidR="007E7E1A" w:rsidRDefault="007E7E1A" w:rsidP="0026047A"/>
    <w:p w14:paraId="2B264CC0" w14:textId="77777777" w:rsidR="00A82051" w:rsidRDefault="00A82051" w:rsidP="0026047A"/>
    <w:p w14:paraId="0B41F43A" w14:textId="77777777" w:rsidR="00A82051" w:rsidRDefault="00A82051" w:rsidP="0026047A"/>
    <w:p w14:paraId="3391AA30" w14:textId="77777777" w:rsidR="00A82051" w:rsidRDefault="00A82051" w:rsidP="0026047A"/>
    <w:p w14:paraId="456C964C" w14:textId="77777777" w:rsidR="00A82051" w:rsidRDefault="00A82051" w:rsidP="0026047A"/>
    <w:p w14:paraId="236CF747" w14:textId="77777777" w:rsidR="00A82051" w:rsidRDefault="00A82051" w:rsidP="0026047A"/>
    <w:p w14:paraId="7F624E92" w14:textId="77777777" w:rsidR="00593E77" w:rsidRDefault="00593E77" w:rsidP="0026047A"/>
    <w:p w14:paraId="3496E609" w14:textId="77777777" w:rsidR="00593E77" w:rsidRDefault="00593E77" w:rsidP="0026047A"/>
    <w:p w14:paraId="3701A335" w14:textId="77777777" w:rsidR="0009710E" w:rsidRDefault="0009710E" w:rsidP="0026047A"/>
    <w:p w14:paraId="78A2A75F" w14:textId="747C5CE3" w:rsidR="007E7E1A" w:rsidRDefault="007E7E1A" w:rsidP="0026047A">
      <w:r>
        <w:t>AZURE DEV OPS Cont’d</w:t>
      </w:r>
    </w:p>
    <w:p w14:paraId="5BE54117" w14:textId="77777777" w:rsidR="007E7E1A" w:rsidRDefault="007E7E1A" w:rsidP="0026047A"/>
    <w:p w14:paraId="61703F07" w14:textId="2A0E4B9F" w:rsidR="0086652D" w:rsidRDefault="00481576" w:rsidP="002A6118">
      <w:r w:rsidRPr="00481576">
        <w:drawing>
          <wp:inline distT="0" distB="0" distL="0" distR="0" wp14:anchorId="0177DC92" wp14:editId="3E7501AF">
            <wp:extent cx="5668017" cy="2866030"/>
            <wp:effectExtent l="0" t="0" r="8890" b="0"/>
            <wp:docPr id="1408139470" name="Picture 14081394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3947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9613" cy="287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9D0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4F1D1ED" wp14:editId="7E3F1DE0">
                <wp:simplePos x="0" y="0"/>
                <wp:positionH relativeFrom="margin">
                  <wp:align>center</wp:align>
                </wp:positionH>
                <wp:positionV relativeFrom="page">
                  <wp:posOffset>8369935</wp:posOffset>
                </wp:positionV>
                <wp:extent cx="7315200" cy="1215391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6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504FBCC" id="Group 5" o:spid="_x0000_s1026" style="position:absolute;margin-left:0;margin-top:659.05pt;width:8in;height:95.7pt;rotation:180;z-index:251658243;mso-position-horizontal:center;mso-position-horizontal-relative:margin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" path="m,l7312660,r,1129665l3619500,733425,,1091565,,xe" fillcolor="#4472c4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7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" stroked="f" strokeweight="1pt">
                  <v:fill r:id="rId13" o:title="" recolor="t" rotate="t" type="frame"/>
                </v:rect>
                <w10:wrap anchorx="margin" anchory="page"/>
              </v:group>
            </w:pict>
          </mc:Fallback>
        </mc:AlternateContent>
      </w:r>
    </w:p>
    <w:sectPr w:rsidR="0086652D" w:rsidSect="00FE0618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D5EB6" w14:textId="77777777" w:rsidR="00AA35BA" w:rsidRDefault="00AA35BA" w:rsidP="00857C7F">
      <w:pPr>
        <w:spacing w:after="0" w:line="240" w:lineRule="auto"/>
      </w:pPr>
      <w:r>
        <w:separator/>
      </w:r>
    </w:p>
  </w:endnote>
  <w:endnote w:type="continuationSeparator" w:id="0">
    <w:p w14:paraId="4906B59C" w14:textId="77777777" w:rsidR="00AA35BA" w:rsidRDefault="00AA35BA" w:rsidP="00857C7F">
      <w:pPr>
        <w:spacing w:after="0" w:line="240" w:lineRule="auto"/>
      </w:pPr>
      <w:r>
        <w:continuationSeparator/>
      </w:r>
    </w:p>
  </w:endnote>
  <w:endnote w:type="continuationNotice" w:id="1">
    <w:p w14:paraId="2DE45597" w14:textId="77777777" w:rsidR="00AA35BA" w:rsidRDefault="00AA35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F6FCC" w14:textId="7FA0E500" w:rsidR="00EF42EF" w:rsidRDefault="00EF42EF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AFCBEC6" w14:textId="6DB78988" w:rsidR="00EF42EF" w:rsidRDefault="00EF4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7FB54" w14:textId="77777777" w:rsidR="00AA35BA" w:rsidRDefault="00AA35BA" w:rsidP="00857C7F">
      <w:pPr>
        <w:spacing w:after="0" w:line="240" w:lineRule="auto"/>
      </w:pPr>
      <w:r>
        <w:separator/>
      </w:r>
    </w:p>
  </w:footnote>
  <w:footnote w:type="continuationSeparator" w:id="0">
    <w:p w14:paraId="7E14E0A7" w14:textId="77777777" w:rsidR="00AA35BA" w:rsidRDefault="00AA35BA" w:rsidP="00857C7F">
      <w:pPr>
        <w:spacing w:after="0" w:line="240" w:lineRule="auto"/>
      </w:pPr>
      <w:r>
        <w:continuationSeparator/>
      </w:r>
    </w:p>
  </w:footnote>
  <w:footnote w:type="continuationNotice" w:id="1">
    <w:p w14:paraId="2133D264" w14:textId="77777777" w:rsidR="00AA35BA" w:rsidRDefault="00AA35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F6F88" w14:textId="48A1B95D" w:rsidR="00857C7F" w:rsidRDefault="006A79BD" w:rsidP="006A79BD">
    <w:pPr>
      <w:pStyle w:val="Header"/>
      <w:jc w:val="right"/>
    </w:pPr>
    <w:r>
      <w:rPr>
        <w:color w:val="404040" w:themeColor="text1" w:themeTint="BF"/>
      </w:rPr>
      <w:t>CNMI PSS Monthly Status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C27D03"/>
    <w:multiLevelType w:val="multilevel"/>
    <w:tmpl w:val="3C1E93B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2" w15:restartNumberingAfterBreak="0">
    <w:nsid w:val="51B14686"/>
    <w:multiLevelType w:val="multilevel"/>
    <w:tmpl w:val="9F72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4F546D"/>
    <w:multiLevelType w:val="multilevel"/>
    <w:tmpl w:val="542A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992B84"/>
    <w:multiLevelType w:val="hybridMultilevel"/>
    <w:tmpl w:val="5078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541F2"/>
    <w:multiLevelType w:val="multilevel"/>
    <w:tmpl w:val="3018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31303A"/>
    <w:multiLevelType w:val="multilevel"/>
    <w:tmpl w:val="C300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F0B43"/>
    <w:multiLevelType w:val="multilevel"/>
    <w:tmpl w:val="7F6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12069"/>
    <w:multiLevelType w:val="multilevel"/>
    <w:tmpl w:val="43F6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909660">
    <w:abstractNumId w:val="0"/>
  </w:num>
  <w:num w:numId="2" w16cid:durableId="1170025992">
    <w:abstractNumId w:val="0"/>
  </w:num>
  <w:num w:numId="3" w16cid:durableId="1708065577">
    <w:abstractNumId w:val="0"/>
  </w:num>
  <w:num w:numId="4" w16cid:durableId="1600718686">
    <w:abstractNumId w:val="0"/>
  </w:num>
  <w:num w:numId="5" w16cid:durableId="97069108">
    <w:abstractNumId w:val="0"/>
  </w:num>
  <w:num w:numId="6" w16cid:durableId="772897780">
    <w:abstractNumId w:val="0"/>
  </w:num>
  <w:num w:numId="7" w16cid:durableId="1037464128">
    <w:abstractNumId w:val="0"/>
  </w:num>
  <w:num w:numId="8" w16cid:durableId="1357192918">
    <w:abstractNumId w:val="0"/>
  </w:num>
  <w:num w:numId="9" w16cid:durableId="859469147">
    <w:abstractNumId w:val="0"/>
  </w:num>
  <w:num w:numId="10" w16cid:durableId="1800685033">
    <w:abstractNumId w:val="0"/>
  </w:num>
  <w:num w:numId="11" w16cid:durableId="1298610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08793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9318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0477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53536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4418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94468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6515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3039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578328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94120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8276588">
    <w:abstractNumId w:val="1"/>
  </w:num>
  <w:num w:numId="23" w16cid:durableId="1557856511">
    <w:abstractNumId w:val="2"/>
  </w:num>
  <w:num w:numId="24" w16cid:durableId="1320840557">
    <w:abstractNumId w:val="6"/>
  </w:num>
  <w:num w:numId="25" w16cid:durableId="1199007020">
    <w:abstractNumId w:val="5"/>
  </w:num>
  <w:num w:numId="26" w16cid:durableId="1352609017">
    <w:abstractNumId w:val="8"/>
  </w:num>
  <w:num w:numId="27" w16cid:durableId="1822499613">
    <w:abstractNumId w:val="3"/>
  </w:num>
  <w:num w:numId="28" w16cid:durableId="153688509">
    <w:abstractNumId w:val="7"/>
  </w:num>
  <w:num w:numId="29" w16cid:durableId="539823497">
    <w:abstractNumId w:val="4"/>
  </w:num>
  <w:num w:numId="30" w16cid:durableId="758404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7F"/>
    <w:rsid w:val="00000F90"/>
    <w:rsid w:val="00005152"/>
    <w:rsid w:val="0000569B"/>
    <w:rsid w:val="0000601B"/>
    <w:rsid w:val="000075D4"/>
    <w:rsid w:val="00007F2E"/>
    <w:rsid w:val="0001630C"/>
    <w:rsid w:val="0002102F"/>
    <w:rsid w:val="0002291D"/>
    <w:rsid w:val="00024B3F"/>
    <w:rsid w:val="00025C4A"/>
    <w:rsid w:val="00031A1C"/>
    <w:rsid w:val="000345E5"/>
    <w:rsid w:val="00037C52"/>
    <w:rsid w:val="00040474"/>
    <w:rsid w:val="0004358D"/>
    <w:rsid w:val="0004570C"/>
    <w:rsid w:val="00045E12"/>
    <w:rsid w:val="0004604D"/>
    <w:rsid w:val="00046433"/>
    <w:rsid w:val="00051A17"/>
    <w:rsid w:val="00053624"/>
    <w:rsid w:val="00053ADA"/>
    <w:rsid w:val="00056057"/>
    <w:rsid w:val="00056DA0"/>
    <w:rsid w:val="00057083"/>
    <w:rsid w:val="00062924"/>
    <w:rsid w:val="000638F7"/>
    <w:rsid w:val="00065A49"/>
    <w:rsid w:val="0006641C"/>
    <w:rsid w:val="00070F10"/>
    <w:rsid w:val="000740E4"/>
    <w:rsid w:val="0007666C"/>
    <w:rsid w:val="00080EF9"/>
    <w:rsid w:val="0008124B"/>
    <w:rsid w:val="00082BE1"/>
    <w:rsid w:val="00082BF5"/>
    <w:rsid w:val="00083105"/>
    <w:rsid w:val="00083687"/>
    <w:rsid w:val="00084921"/>
    <w:rsid w:val="000860D4"/>
    <w:rsid w:val="00086CC5"/>
    <w:rsid w:val="00087B1B"/>
    <w:rsid w:val="000909AC"/>
    <w:rsid w:val="00090C4A"/>
    <w:rsid w:val="000920EF"/>
    <w:rsid w:val="00092FA2"/>
    <w:rsid w:val="0009318A"/>
    <w:rsid w:val="00095144"/>
    <w:rsid w:val="0009632F"/>
    <w:rsid w:val="00096A39"/>
    <w:rsid w:val="00096DCE"/>
    <w:rsid w:val="0009710E"/>
    <w:rsid w:val="000A1FDD"/>
    <w:rsid w:val="000A2252"/>
    <w:rsid w:val="000A2C41"/>
    <w:rsid w:val="000A2F6C"/>
    <w:rsid w:val="000A32B7"/>
    <w:rsid w:val="000A34A3"/>
    <w:rsid w:val="000A387D"/>
    <w:rsid w:val="000A3A07"/>
    <w:rsid w:val="000A74BF"/>
    <w:rsid w:val="000A77CD"/>
    <w:rsid w:val="000B0212"/>
    <w:rsid w:val="000B0430"/>
    <w:rsid w:val="000B0809"/>
    <w:rsid w:val="000B126D"/>
    <w:rsid w:val="000B1FC3"/>
    <w:rsid w:val="000B5882"/>
    <w:rsid w:val="000B595E"/>
    <w:rsid w:val="000B666C"/>
    <w:rsid w:val="000B718B"/>
    <w:rsid w:val="000C6266"/>
    <w:rsid w:val="000C7105"/>
    <w:rsid w:val="000C7B05"/>
    <w:rsid w:val="000D3FC9"/>
    <w:rsid w:val="000D4812"/>
    <w:rsid w:val="000D4875"/>
    <w:rsid w:val="000D610E"/>
    <w:rsid w:val="000D6BDB"/>
    <w:rsid w:val="000D6F49"/>
    <w:rsid w:val="000D7190"/>
    <w:rsid w:val="000E02D3"/>
    <w:rsid w:val="000E15DB"/>
    <w:rsid w:val="000E2813"/>
    <w:rsid w:val="000E34E5"/>
    <w:rsid w:val="000E45E0"/>
    <w:rsid w:val="000E538E"/>
    <w:rsid w:val="000F08D4"/>
    <w:rsid w:val="000F0C47"/>
    <w:rsid w:val="000F28DB"/>
    <w:rsid w:val="00103FDF"/>
    <w:rsid w:val="00104AE4"/>
    <w:rsid w:val="001066A4"/>
    <w:rsid w:val="00107E09"/>
    <w:rsid w:val="001100E3"/>
    <w:rsid w:val="0011126A"/>
    <w:rsid w:val="00112E3C"/>
    <w:rsid w:val="00113C7B"/>
    <w:rsid w:val="0011466E"/>
    <w:rsid w:val="00115FD2"/>
    <w:rsid w:val="00116FF5"/>
    <w:rsid w:val="001173CC"/>
    <w:rsid w:val="00117AE3"/>
    <w:rsid w:val="00117E4F"/>
    <w:rsid w:val="0012538A"/>
    <w:rsid w:val="00126863"/>
    <w:rsid w:val="001341DD"/>
    <w:rsid w:val="001354CF"/>
    <w:rsid w:val="001365CA"/>
    <w:rsid w:val="001400AE"/>
    <w:rsid w:val="001433BF"/>
    <w:rsid w:val="001435F3"/>
    <w:rsid w:val="00145469"/>
    <w:rsid w:val="001477DB"/>
    <w:rsid w:val="001502B8"/>
    <w:rsid w:val="0015046D"/>
    <w:rsid w:val="001520B5"/>
    <w:rsid w:val="00152461"/>
    <w:rsid w:val="001542F5"/>
    <w:rsid w:val="001544A5"/>
    <w:rsid w:val="00157F32"/>
    <w:rsid w:val="00160482"/>
    <w:rsid w:val="0016183D"/>
    <w:rsid w:val="00161C5F"/>
    <w:rsid w:val="00162341"/>
    <w:rsid w:val="00162B81"/>
    <w:rsid w:val="00163FE1"/>
    <w:rsid w:val="001653F7"/>
    <w:rsid w:val="00165AD8"/>
    <w:rsid w:val="00167F80"/>
    <w:rsid w:val="001718BE"/>
    <w:rsid w:val="0017615C"/>
    <w:rsid w:val="00176906"/>
    <w:rsid w:val="00176C0B"/>
    <w:rsid w:val="00177B2B"/>
    <w:rsid w:val="0018012D"/>
    <w:rsid w:val="0018108A"/>
    <w:rsid w:val="00181DFA"/>
    <w:rsid w:val="00181F07"/>
    <w:rsid w:val="001827F6"/>
    <w:rsid w:val="00182E52"/>
    <w:rsid w:val="0018621A"/>
    <w:rsid w:val="001863E5"/>
    <w:rsid w:val="00187514"/>
    <w:rsid w:val="00187F45"/>
    <w:rsid w:val="0019151F"/>
    <w:rsid w:val="001931F6"/>
    <w:rsid w:val="001965E6"/>
    <w:rsid w:val="00196865"/>
    <w:rsid w:val="0019693A"/>
    <w:rsid w:val="0019716F"/>
    <w:rsid w:val="0019791F"/>
    <w:rsid w:val="001A07B9"/>
    <w:rsid w:val="001A1009"/>
    <w:rsid w:val="001A106E"/>
    <w:rsid w:val="001A15AE"/>
    <w:rsid w:val="001A1DD7"/>
    <w:rsid w:val="001A4813"/>
    <w:rsid w:val="001A50F6"/>
    <w:rsid w:val="001A550D"/>
    <w:rsid w:val="001A5B0E"/>
    <w:rsid w:val="001B0F3A"/>
    <w:rsid w:val="001B179D"/>
    <w:rsid w:val="001B1F6C"/>
    <w:rsid w:val="001B2982"/>
    <w:rsid w:val="001B79B9"/>
    <w:rsid w:val="001C03EA"/>
    <w:rsid w:val="001C3EF7"/>
    <w:rsid w:val="001C59F7"/>
    <w:rsid w:val="001C62C2"/>
    <w:rsid w:val="001C6A97"/>
    <w:rsid w:val="001C6B35"/>
    <w:rsid w:val="001D0771"/>
    <w:rsid w:val="001D0914"/>
    <w:rsid w:val="001D4170"/>
    <w:rsid w:val="001D493A"/>
    <w:rsid w:val="001D6DD0"/>
    <w:rsid w:val="001E1484"/>
    <w:rsid w:val="001E4609"/>
    <w:rsid w:val="001E6452"/>
    <w:rsid w:val="001F166B"/>
    <w:rsid w:val="001F1C79"/>
    <w:rsid w:val="001F1EE3"/>
    <w:rsid w:val="001F29A1"/>
    <w:rsid w:val="001F471A"/>
    <w:rsid w:val="001F4C54"/>
    <w:rsid w:val="001F5A9B"/>
    <w:rsid w:val="001F6CEA"/>
    <w:rsid w:val="001F7333"/>
    <w:rsid w:val="001F76E5"/>
    <w:rsid w:val="00200D15"/>
    <w:rsid w:val="002012CD"/>
    <w:rsid w:val="0020474C"/>
    <w:rsid w:val="002064A1"/>
    <w:rsid w:val="00206AFC"/>
    <w:rsid w:val="0020715B"/>
    <w:rsid w:val="00207390"/>
    <w:rsid w:val="0021178C"/>
    <w:rsid w:val="002119E4"/>
    <w:rsid w:val="00214232"/>
    <w:rsid w:val="00214728"/>
    <w:rsid w:val="00214C8A"/>
    <w:rsid w:val="002153A3"/>
    <w:rsid w:val="00215F92"/>
    <w:rsid w:val="002203FE"/>
    <w:rsid w:val="00223028"/>
    <w:rsid w:val="00224E35"/>
    <w:rsid w:val="002252BC"/>
    <w:rsid w:val="00226292"/>
    <w:rsid w:val="00227B37"/>
    <w:rsid w:val="00230D89"/>
    <w:rsid w:val="00231DD0"/>
    <w:rsid w:val="002340DC"/>
    <w:rsid w:val="0023419E"/>
    <w:rsid w:val="0023754A"/>
    <w:rsid w:val="002407B1"/>
    <w:rsid w:val="00241DA7"/>
    <w:rsid w:val="00242891"/>
    <w:rsid w:val="002439B6"/>
    <w:rsid w:val="00245183"/>
    <w:rsid w:val="00247E67"/>
    <w:rsid w:val="00247F98"/>
    <w:rsid w:val="00251660"/>
    <w:rsid w:val="002540E8"/>
    <w:rsid w:val="002559E5"/>
    <w:rsid w:val="00255B8B"/>
    <w:rsid w:val="00255B9B"/>
    <w:rsid w:val="00255E4E"/>
    <w:rsid w:val="0026047A"/>
    <w:rsid w:val="00260FA6"/>
    <w:rsid w:val="00263261"/>
    <w:rsid w:val="00265034"/>
    <w:rsid w:val="00265729"/>
    <w:rsid w:val="00265B34"/>
    <w:rsid w:val="002669CD"/>
    <w:rsid w:val="0026786B"/>
    <w:rsid w:val="00272138"/>
    <w:rsid w:val="00276619"/>
    <w:rsid w:val="002843DF"/>
    <w:rsid w:val="00284F82"/>
    <w:rsid w:val="002855F8"/>
    <w:rsid w:val="00291673"/>
    <w:rsid w:val="00291963"/>
    <w:rsid w:val="00292603"/>
    <w:rsid w:val="00293B0D"/>
    <w:rsid w:val="0029498A"/>
    <w:rsid w:val="002A067B"/>
    <w:rsid w:val="002A1049"/>
    <w:rsid w:val="002A5CAC"/>
    <w:rsid w:val="002A6118"/>
    <w:rsid w:val="002B0285"/>
    <w:rsid w:val="002B4898"/>
    <w:rsid w:val="002B49E5"/>
    <w:rsid w:val="002C082A"/>
    <w:rsid w:val="002C083A"/>
    <w:rsid w:val="002C3276"/>
    <w:rsid w:val="002C33A9"/>
    <w:rsid w:val="002C457F"/>
    <w:rsid w:val="002C5015"/>
    <w:rsid w:val="002C6C75"/>
    <w:rsid w:val="002C7E8C"/>
    <w:rsid w:val="002D120A"/>
    <w:rsid w:val="002D5611"/>
    <w:rsid w:val="002D6745"/>
    <w:rsid w:val="002D7419"/>
    <w:rsid w:val="002E0522"/>
    <w:rsid w:val="002E1143"/>
    <w:rsid w:val="002E171F"/>
    <w:rsid w:val="002E1ECF"/>
    <w:rsid w:val="002E24A3"/>
    <w:rsid w:val="002E7620"/>
    <w:rsid w:val="002F109D"/>
    <w:rsid w:val="002F1CC8"/>
    <w:rsid w:val="002F2A48"/>
    <w:rsid w:val="002F4C75"/>
    <w:rsid w:val="002F591B"/>
    <w:rsid w:val="002F78BA"/>
    <w:rsid w:val="00300D81"/>
    <w:rsid w:val="00301303"/>
    <w:rsid w:val="00303F60"/>
    <w:rsid w:val="0030481F"/>
    <w:rsid w:val="00305A8B"/>
    <w:rsid w:val="00306053"/>
    <w:rsid w:val="003076E0"/>
    <w:rsid w:val="00311BCD"/>
    <w:rsid w:val="00312111"/>
    <w:rsid w:val="00330C12"/>
    <w:rsid w:val="00332977"/>
    <w:rsid w:val="0033448E"/>
    <w:rsid w:val="00334739"/>
    <w:rsid w:val="00335661"/>
    <w:rsid w:val="00337C8F"/>
    <w:rsid w:val="00342F23"/>
    <w:rsid w:val="00342F85"/>
    <w:rsid w:val="00344E3F"/>
    <w:rsid w:val="003461BE"/>
    <w:rsid w:val="00346F06"/>
    <w:rsid w:val="0035125D"/>
    <w:rsid w:val="00351E71"/>
    <w:rsid w:val="00352108"/>
    <w:rsid w:val="00353393"/>
    <w:rsid w:val="00356AAC"/>
    <w:rsid w:val="003574D9"/>
    <w:rsid w:val="003576E5"/>
    <w:rsid w:val="0036075E"/>
    <w:rsid w:val="003609A4"/>
    <w:rsid w:val="003612B6"/>
    <w:rsid w:val="00370328"/>
    <w:rsid w:val="00370A14"/>
    <w:rsid w:val="0037221C"/>
    <w:rsid w:val="00374761"/>
    <w:rsid w:val="003747E5"/>
    <w:rsid w:val="00374ACE"/>
    <w:rsid w:val="0037534D"/>
    <w:rsid w:val="0037665C"/>
    <w:rsid w:val="0037728D"/>
    <w:rsid w:val="00380B11"/>
    <w:rsid w:val="00380F7C"/>
    <w:rsid w:val="00385B64"/>
    <w:rsid w:val="00386276"/>
    <w:rsid w:val="003925F4"/>
    <w:rsid w:val="00394949"/>
    <w:rsid w:val="00395EC5"/>
    <w:rsid w:val="003964E1"/>
    <w:rsid w:val="003A1278"/>
    <w:rsid w:val="003A5933"/>
    <w:rsid w:val="003A73F2"/>
    <w:rsid w:val="003B0F3A"/>
    <w:rsid w:val="003B1C1C"/>
    <w:rsid w:val="003B3389"/>
    <w:rsid w:val="003B4CE0"/>
    <w:rsid w:val="003B5A6B"/>
    <w:rsid w:val="003B6055"/>
    <w:rsid w:val="003C0110"/>
    <w:rsid w:val="003C08E4"/>
    <w:rsid w:val="003C1913"/>
    <w:rsid w:val="003C3AD4"/>
    <w:rsid w:val="003D49E8"/>
    <w:rsid w:val="003D52A4"/>
    <w:rsid w:val="003D615E"/>
    <w:rsid w:val="003D6F7C"/>
    <w:rsid w:val="003D7380"/>
    <w:rsid w:val="003D77C7"/>
    <w:rsid w:val="003E0534"/>
    <w:rsid w:val="003E0E57"/>
    <w:rsid w:val="003E2F3A"/>
    <w:rsid w:val="003E37FE"/>
    <w:rsid w:val="003E4D3A"/>
    <w:rsid w:val="003E74E4"/>
    <w:rsid w:val="003F46B4"/>
    <w:rsid w:val="003F5005"/>
    <w:rsid w:val="003F501D"/>
    <w:rsid w:val="0040084B"/>
    <w:rsid w:val="00400E29"/>
    <w:rsid w:val="00403B2A"/>
    <w:rsid w:val="00403C24"/>
    <w:rsid w:val="00404E79"/>
    <w:rsid w:val="00404F1A"/>
    <w:rsid w:val="00405F71"/>
    <w:rsid w:val="004079B9"/>
    <w:rsid w:val="00410128"/>
    <w:rsid w:val="00412FD0"/>
    <w:rsid w:val="00414E4B"/>
    <w:rsid w:val="00414EC0"/>
    <w:rsid w:val="00414FFD"/>
    <w:rsid w:val="0041745E"/>
    <w:rsid w:val="0041771D"/>
    <w:rsid w:val="00423227"/>
    <w:rsid w:val="004239C5"/>
    <w:rsid w:val="00431176"/>
    <w:rsid w:val="00433196"/>
    <w:rsid w:val="00435A08"/>
    <w:rsid w:val="004365E5"/>
    <w:rsid w:val="0044153D"/>
    <w:rsid w:val="00442768"/>
    <w:rsid w:val="00442C1A"/>
    <w:rsid w:val="00446AE9"/>
    <w:rsid w:val="004474A8"/>
    <w:rsid w:val="0044764F"/>
    <w:rsid w:val="00450A95"/>
    <w:rsid w:val="0045191C"/>
    <w:rsid w:val="004522CA"/>
    <w:rsid w:val="00455704"/>
    <w:rsid w:val="00455A88"/>
    <w:rsid w:val="00456339"/>
    <w:rsid w:val="004574AA"/>
    <w:rsid w:val="00457FB7"/>
    <w:rsid w:val="004612CA"/>
    <w:rsid w:val="00462FC5"/>
    <w:rsid w:val="0046399C"/>
    <w:rsid w:val="004652FD"/>
    <w:rsid w:val="0046588F"/>
    <w:rsid w:val="0046758E"/>
    <w:rsid w:val="00470111"/>
    <w:rsid w:val="004718CF"/>
    <w:rsid w:val="00472604"/>
    <w:rsid w:val="00476489"/>
    <w:rsid w:val="00480511"/>
    <w:rsid w:val="004808C3"/>
    <w:rsid w:val="00480AAD"/>
    <w:rsid w:val="004811DD"/>
    <w:rsid w:val="0048153B"/>
    <w:rsid w:val="00481576"/>
    <w:rsid w:val="00481703"/>
    <w:rsid w:val="00481A22"/>
    <w:rsid w:val="004842F3"/>
    <w:rsid w:val="004845B9"/>
    <w:rsid w:val="00487D47"/>
    <w:rsid w:val="00492820"/>
    <w:rsid w:val="004930FF"/>
    <w:rsid w:val="004A03D5"/>
    <w:rsid w:val="004A1710"/>
    <w:rsid w:val="004A3AE9"/>
    <w:rsid w:val="004A4529"/>
    <w:rsid w:val="004A467D"/>
    <w:rsid w:val="004A4844"/>
    <w:rsid w:val="004A4DCA"/>
    <w:rsid w:val="004A587B"/>
    <w:rsid w:val="004A694D"/>
    <w:rsid w:val="004B08D9"/>
    <w:rsid w:val="004B1291"/>
    <w:rsid w:val="004B4D9F"/>
    <w:rsid w:val="004B6545"/>
    <w:rsid w:val="004B6A3A"/>
    <w:rsid w:val="004B780E"/>
    <w:rsid w:val="004B7D42"/>
    <w:rsid w:val="004C4421"/>
    <w:rsid w:val="004C5489"/>
    <w:rsid w:val="004C6270"/>
    <w:rsid w:val="004D19EA"/>
    <w:rsid w:val="004D40BA"/>
    <w:rsid w:val="004D48A8"/>
    <w:rsid w:val="004D6573"/>
    <w:rsid w:val="004D6B06"/>
    <w:rsid w:val="004D7D5A"/>
    <w:rsid w:val="004E28B8"/>
    <w:rsid w:val="004E4ABC"/>
    <w:rsid w:val="004E6AB2"/>
    <w:rsid w:val="004F1055"/>
    <w:rsid w:val="004F3050"/>
    <w:rsid w:val="004F3145"/>
    <w:rsid w:val="004F32F7"/>
    <w:rsid w:val="004F56C1"/>
    <w:rsid w:val="004F65CC"/>
    <w:rsid w:val="004F7629"/>
    <w:rsid w:val="00500878"/>
    <w:rsid w:val="00500A26"/>
    <w:rsid w:val="00501BD8"/>
    <w:rsid w:val="00502E63"/>
    <w:rsid w:val="005032BB"/>
    <w:rsid w:val="00505325"/>
    <w:rsid w:val="005062A6"/>
    <w:rsid w:val="005075F9"/>
    <w:rsid w:val="00507D16"/>
    <w:rsid w:val="005100E5"/>
    <w:rsid w:val="005106FF"/>
    <w:rsid w:val="005108FD"/>
    <w:rsid w:val="00510CF0"/>
    <w:rsid w:val="00511293"/>
    <w:rsid w:val="00513E67"/>
    <w:rsid w:val="005148C7"/>
    <w:rsid w:val="005152C7"/>
    <w:rsid w:val="00516E9F"/>
    <w:rsid w:val="005207AA"/>
    <w:rsid w:val="005207CA"/>
    <w:rsid w:val="005211EB"/>
    <w:rsid w:val="0052365F"/>
    <w:rsid w:val="00523B51"/>
    <w:rsid w:val="00523C06"/>
    <w:rsid w:val="00523CEE"/>
    <w:rsid w:val="00525FA4"/>
    <w:rsid w:val="00531D30"/>
    <w:rsid w:val="00533DCF"/>
    <w:rsid w:val="00535E46"/>
    <w:rsid w:val="00540368"/>
    <w:rsid w:val="00541D46"/>
    <w:rsid w:val="00542A74"/>
    <w:rsid w:val="00542B12"/>
    <w:rsid w:val="00545F0C"/>
    <w:rsid w:val="00546FC3"/>
    <w:rsid w:val="00547C89"/>
    <w:rsid w:val="00547D7D"/>
    <w:rsid w:val="00551125"/>
    <w:rsid w:val="00551299"/>
    <w:rsid w:val="005520A4"/>
    <w:rsid w:val="00565C28"/>
    <w:rsid w:val="005677C0"/>
    <w:rsid w:val="00570F32"/>
    <w:rsid w:val="005722FF"/>
    <w:rsid w:val="0057248E"/>
    <w:rsid w:val="00572FA1"/>
    <w:rsid w:val="0057305E"/>
    <w:rsid w:val="0057351F"/>
    <w:rsid w:val="00584798"/>
    <w:rsid w:val="00585669"/>
    <w:rsid w:val="00587878"/>
    <w:rsid w:val="00587B37"/>
    <w:rsid w:val="005900E7"/>
    <w:rsid w:val="0059164A"/>
    <w:rsid w:val="00593CC5"/>
    <w:rsid w:val="00593E77"/>
    <w:rsid w:val="0059743F"/>
    <w:rsid w:val="00597D54"/>
    <w:rsid w:val="005A031A"/>
    <w:rsid w:val="005A0847"/>
    <w:rsid w:val="005A0EED"/>
    <w:rsid w:val="005A1820"/>
    <w:rsid w:val="005A2AC9"/>
    <w:rsid w:val="005A3857"/>
    <w:rsid w:val="005A6439"/>
    <w:rsid w:val="005B16E5"/>
    <w:rsid w:val="005B1D9E"/>
    <w:rsid w:val="005B472E"/>
    <w:rsid w:val="005B779F"/>
    <w:rsid w:val="005C3739"/>
    <w:rsid w:val="005C7A8A"/>
    <w:rsid w:val="005D07D6"/>
    <w:rsid w:val="005D1CFB"/>
    <w:rsid w:val="005D1F7B"/>
    <w:rsid w:val="005D280E"/>
    <w:rsid w:val="005D3421"/>
    <w:rsid w:val="005D3A8A"/>
    <w:rsid w:val="005D618F"/>
    <w:rsid w:val="005D7964"/>
    <w:rsid w:val="005E0807"/>
    <w:rsid w:val="005E2C55"/>
    <w:rsid w:val="005E33C8"/>
    <w:rsid w:val="005E42D8"/>
    <w:rsid w:val="005E54E7"/>
    <w:rsid w:val="005F5F30"/>
    <w:rsid w:val="005F642F"/>
    <w:rsid w:val="005F6484"/>
    <w:rsid w:val="005F676A"/>
    <w:rsid w:val="006016D2"/>
    <w:rsid w:val="00602657"/>
    <w:rsid w:val="0060408B"/>
    <w:rsid w:val="00604889"/>
    <w:rsid w:val="00612A0A"/>
    <w:rsid w:val="0061456A"/>
    <w:rsid w:val="00624145"/>
    <w:rsid w:val="00626CBF"/>
    <w:rsid w:val="00632544"/>
    <w:rsid w:val="00633686"/>
    <w:rsid w:val="00634492"/>
    <w:rsid w:val="0063622D"/>
    <w:rsid w:val="006370EC"/>
    <w:rsid w:val="00637F3E"/>
    <w:rsid w:val="0064263C"/>
    <w:rsid w:val="006429E5"/>
    <w:rsid w:val="0064312C"/>
    <w:rsid w:val="0064454F"/>
    <w:rsid w:val="00652920"/>
    <w:rsid w:val="00656637"/>
    <w:rsid w:val="00660A50"/>
    <w:rsid w:val="00660BAC"/>
    <w:rsid w:val="00660E59"/>
    <w:rsid w:val="0066288A"/>
    <w:rsid w:val="00663C00"/>
    <w:rsid w:val="0066414E"/>
    <w:rsid w:val="00667253"/>
    <w:rsid w:val="006708AF"/>
    <w:rsid w:val="006716D8"/>
    <w:rsid w:val="00672C97"/>
    <w:rsid w:val="00672F06"/>
    <w:rsid w:val="0067354F"/>
    <w:rsid w:val="00674397"/>
    <w:rsid w:val="00674A34"/>
    <w:rsid w:val="00674F8B"/>
    <w:rsid w:val="006755AB"/>
    <w:rsid w:val="00676DC1"/>
    <w:rsid w:val="006770CA"/>
    <w:rsid w:val="00677944"/>
    <w:rsid w:val="00680485"/>
    <w:rsid w:val="00682062"/>
    <w:rsid w:val="006849A5"/>
    <w:rsid w:val="00685170"/>
    <w:rsid w:val="006865B5"/>
    <w:rsid w:val="0068765E"/>
    <w:rsid w:val="0069018B"/>
    <w:rsid w:val="0069039F"/>
    <w:rsid w:val="00690557"/>
    <w:rsid w:val="00691682"/>
    <w:rsid w:val="00691E5B"/>
    <w:rsid w:val="00692C82"/>
    <w:rsid w:val="00694E3D"/>
    <w:rsid w:val="00695C91"/>
    <w:rsid w:val="00696DC5"/>
    <w:rsid w:val="006A16FB"/>
    <w:rsid w:val="006A20D0"/>
    <w:rsid w:val="006A29F7"/>
    <w:rsid w:val="006A2ED9"/>
    <w:rsid w:val="006A5B4C"/>
    <w:rsid w:val="006A5D07"/>
    <w:rsid w:val="006A752C"/>
    <w:rsid w:val="006A778B"/>
    <w:rsid w:val="006A79BD"/>
    <w:rsid w:val="006B07E6"/>
    <w:rsid w:val="006B3207"/>
    <w:rsid w:val="006B3289"/>
    <w:rsid w:val="006B3932"/>
    <w:rsid w:val="006B55C1"/>
    <w:rsid w:val="006B6179"/>
    <w:rsid w:val="006B6A4D"/>
    <w:rsid w:val="006B6E4A"/>
    <w:rsid w:val="006C0556"/>
    <w:rsid w:val="006C0B13"/>
    <w:rsid w:val="006C10B9"/>
    <w:rsid w:val="006C15AB"/>
    <w:rsid w:val="006C1CBC"/>
    <w:rsid w:val="006C4C0E"/>
    <w:rsid w:val="006C5E04"/>
    <w:rsid w:val="006C62D4"/>
    <w:rsid w:val="006C6D2D"/>
    <w:rsid w:val="006D08DF"/>
    <w:rsid w:val="006D0D94"/>
    <w:rsid w:val="006D479B"/>
    <w:rsid w:val="006D6930"/>
    <w:rsid w:val="006D6D42"/>
    <w:rsid w:val="006E12CE"/>
    <w:rsid w:val="006E186A"/>
    <w:rsid w:val="006E2279"/>
    <w:rsid w:val="006E23E2"/>
    <w:rsid w:val="006E4C84"/>
    <w:rsid w:val="006E69D0"/>
    <w:rsid w:val="006F0514"/>
    <w:rsid w:val="006F1E39"/>
    <w:rsid w:val="006F7A0E"/>
    <w:rsid w:val="006F7C64"/>
    <w:rsid w:val="00700C54"/>
    <w:rsid w:val="00701B38"/>
    <w:rsid w:val="007023EF"/>
    <w:rsid w:val="00704EB2"/>
    <w:rsid w:val="00704F06"/>
    <w:rsid w:val="007051F8"/>
    <w:rsid w:val="00706836"/>
    <w:rsid w:val="00706ED9"/>
    <w:rsid w:val="00707448"/>
    <w:rsid w:val="00710A78"/>
    <w:rsid w:val="007120C5"/>
    <w:rsid w:val="007127B1"/>
    <w:rsid w:val="00712FCA"/>
    <w:rsid w:val="0071424F"/>
    <w:rsid w:val="00714FC5"/>
    <w:rsid w:val="00715447"/>
    <w:rsid w:val="00717AA3"/>
    <w:rsid w:val="0072124D"/>
    <w:rsid w:val="007214C7"/>
    <w:rsid w:val="00722C63"/>
    <w:rsid w:val="0072650D"/>
    <w:rsid w:val="007266D3"/>
    <w:rsid w:val="00726CD6"/>
    <w:rsid w:val="007301FF"/>
    <w:rsid w:val="00731B52"/>
    <w:rsid w:val="0073481A"/>
    <w:rsid w:val="00735E27"/>
    <w:rsid w:val="00737095"/>
    <w:rsid w:val="00737610"/>
    <w:rsid w:val="00742A1D"/>
    <w:rsid w:val="00742B44"/>
    <w:rsid w:val="007477F9"/>
    <w:rsid w:val="00747A9A"/>
    <w:rsid w:val="00750192"/>
    <w:rsid w:val="00750975"/>
    <w:rsid w:val="00751590"/>
    <w:rsid w:val="0075286F"/>
    <w:rsid w:val="00752BC1"/>
    <w:rsid w:val="00753600"/>
    <w:rsid w:val="007541A2"/>
    <w:rsid w:val="00757611"/>
    <w:rsid w:val="0075790A"/>
    <w:rsid w:val="00757AA8"/>
    <w:rsid w:val="0076207D"/>
    <w:rsid w:val="00763299"/>
    <w:rsid w:val="0076341A"/>
    <w:rsid w:val="00764924"/>
    <w:rsid w:val="007673DD"/>
    <w:rsid w:val="00767C08"/>
    <w:rsid w:val="00770134"/>
    <w:rsid w:val="007705C4"/>
    <w:rsid w:val="007717CF"/>
    <w:rsid w:val="00771D19"/>
    <w:rsid w:val="007726D9"/>
    <w:rsid w:val="0077479B"/>
    <w:rsid w:val="007751C9"/>
    <w:rsid w:val="0077578B"/>
    <w:rsid w:val="00776A9C"/>
    <w:rsid w:val="00777F97"/>
    <w:rsid w:val="00780057"/>
    <w:rsid w:val="007827D7"/>
    <w:rsid w:val="00782C5B"/>
    <w:rsid w:val="0078318D"/>
    <w:rsid w:val="0078753B"/>
    <w:rsid w:val="007876E5"/>
    <w:rsid w:val="0079069E"/>
    <w:rsid w:val="007966C1"/>
    <w:rsid w:val="007A0493"/>
    <w:rsid w:val="007A1829"/>
    <w:rsid w:val="007A290B"/>
    <w:rsid w:val="007A4610"/>
    <w:rsid w:val="007A491C"/>
    <w:rsid w:val="007A6016"/>
    <w:rsid w:val="007A7815"/>
    <w:rsid w:val="007B0060"/>
    <w:rsid w:val="007B24FD"/>
    <w:rsid w:val="007B400D"/>
    <w:rsid w:val="007B46F3"/>
    <w:rsid w:val="007B638C"/>
    <w:rsid w:val="007C0781"/>
    <w:rsid w:val="007C08C4"/>
    <w:rsid w:val="007C32E1"/>
    <w:rsid w:val="007C6331"/>
    <w:rsid w:val="007C681E"/>
    <w:rsid w:val="007C7B7D"/>
    <w:rsid w:val="007C7D09"/>
    <w:rsid w:val="007D07A6"/>
    <w:rsid w:val="007D2651"/>
    <w:rsid w:val="007D3A9C"/>
    <w:rsid w:val="007D3C78"/>
    <w:rsid w:val="007D55C4"/>
    <w:rsid w:val="007D5EF5"/>
    <w:rsid w:val="007D5FB0"/>
    <w:rsid w:val="007D6391"/>
    <w:rsid w:val="007D7F6A"/>
    <w:rsid w:val="007E1063"/>
    <w:rsid w:val="007E1363"/>
    <w:rsid w:val="007E1D36"/>
    <w:rsid w:val="007E4E9B"/>
    <w:rsid w:val="007E5CD1"/>
    <w:rsid w:val="007E6226"/>
    <w:rsid w:val="007E6EA8"/>
    <w:rsid w:val="007E7E1A"/>
    <w:rsid w:val="007F1555"/>
    <w:rsid w:val="007F2596"/>
    <w:rsid w:val="007F391C"/>
    <w:rsid w:val="007F3C7A"/>
    <w:rsid w:val="007F5A56"/>
    <w:rsid w:val="007F6AD6"/>
    <w:rsid w:val="007F6B7F"/>
    <w:rsid w:val="007F77DB"/>
    <w:rsid w:val="007F7ECF"/>
    <w:rsid w:val="00800840"/>
    <w:rsid w:val="00800D16"/>
    <w:rsid w:val="00802C42"/>
    <w:rsid w:val="0080427E"/>
    <w:rsid w:val="00804BB9"/>
    <w:rsid w:val="0080581A"/>
    <w:rsid w:val="00807157"/>
    <w:rsid w:val="00812294"/>
    <w:rsid w:val="00814D23"/>
    <w:rsid w:val="00817666"/>
    <w:rsid w:val="00817EBF"/>
    <w:rsid w:val="008210FE"/>
    <w:rsid w:val="0082165E"/>
    <w:rsid w:val="00823AC3"/>
    <w:rsid w:val="00824C33"/>
    <w:rsid w:val="008250D1"/>
    <w:rsid w:val="0082515A"/>
    <w:rsid w:val="00825586"/>
    <w:rsid w:val="00826335"/>
    <w:rsid w:val="00826DA1"/>
    <w:rsid w:val="00827DD7"/>
    <w:rsid w:val="00830161"/>
    <w:rsid w:val="00830353"/>
    <w:rsid w:val="00832929"/>
    <w:rsid w:val="00832BF7"/>
    <w:rsid w:val="00833667"/>
    <w:rsid w:val="00834D4D"/>
    <w:rsid w:val="00836165"/>
    <w:rsid w:val="00836902"/>
    <w:rsid w:val="00837D5F"/>
    <w:rsid w:val="008402CB"/>
    <w:rsid w:val="00842658"/>
    <w:rsid w:val="00842D76"/>
    <w:rsid w:val="00844613"/>
    <w:rsid w:val="008446F2"/>
    <w:rsid w:val="00844E86"/>
    <w:rsid w:val="0084754F"/>
    <w:rsid w:val="008559FD"/>
    <w:rsid w:val="0085633A"/>
    <w:rsid w:val="0085708B"/>
    <w:rsid w:val="00857118"/>
    <w:rsid w:val="008577CD"/>
    <w:rsid w:val="0085799A"/>
    <w:rsid w:val="00857C7F"/>
    <w:rsid w:val="008604C9"/>
    <w:rsid w:val="00861165"/>
    <w:rsid w:val="00862BD5"/>
    <w:rsid w:val="00864CF8"/>
    <w:rsid w:val="00865A96"/>
    <w:rsid w:val="0086636E"/>
    <w:rsid w:val="0086652D"/>
    <w:rsid w:val="008730D1"/>
    <w:rsid w:val="008762A5"/>
    <w:rsid w:val="00880F0F"/>
    <w:rsid w:val="00882077"/>
    <w:rsid w:val="00883153"/>
    <w:rsid w:val="0088642D"/>
    <w:rsid w:val="00886865"/>
    <w:rsid w:val="00887879"/>
    <w:rsid w:val="00892391"/>
    <w:rsid w:val="008931BD"/>
    <w:rsid w:val="008979D0"/>
    <w:rsid w:val="008A30D0"/>
    <w:rsid w:val="008A5159"/>
    <w:rsid w:val="008B4484"/>
    <w:rsid w:val="008B45BA"/>
    <w:rsid w:val="008B4882"/>
    <w:rsid w:val="008B5CA0"/>
    <w:rsid w:val="008B6341"/>
    <w:rsid w:val="008B6CAB"/>
    <w:rsid w:val="008B734A"/>
    <w:rsid w:val="008C057F"/>
    <w:rsid w:val="008C0DFF"/>
    <w:rsid w:val="008C0F1F"/>
    <w:rsid w:val="008C1287"/>
    <w:rsid w:val="008C1328"/>
    <w:rsid w:val="008C19B6"/>
    <w:rsid w:val="008C3C9C"/>
    <w:rsid w:val="008C4FDE"/>
    <w:rsid w:val="008C5504"/>
    <w:rsid w:val="008C7B23"/>
    <w:rsid w:val="008D03A6"/>
    <w:rsid w:val="008D1E4C"/>
    <w:rsid w:val="008D2495"/>
    <w:rsid w:val="008D2C8E"/>
    <w:rsid w:val="008D3104"/>
    <w:rsid w:val="008D4710"/>
    <w:rsid w:val="008D5390"/>
    <w:rsid w:val="008D541C"/>
    <w:rsid w:val="008D68A5"/>
    <w:rsid w:val="008D739E"/>
    <w:rsid w:val="008D7EA2"/>
    <w:rsid w:val="008E05A9"/>
    <w:rsid w:val="008E0928"/>
    <w:rsid w:val="008E1C36"/>
    <w:rsid w:val="008E21C3"/>
    <w:rsid w:val="008E2D90"/>
    <w:rsid w:val="008E2F3F"/>
    <w:rsid w:val="008E5B61"/>
    <w:rsid w:val="008F0F3F"/>
    <w:rsid w:val="008F48C6"/>
    <w:rsid w:val="008F656F"/>
    <w:rsid w:val="009005D7"/>
    <w:rsid w:val="0090458A"/>
    <w:rsid w:val="0090478A"/>
    <w:rsid w:val="00905370"/>
    <w:rsid w:val="00906484"/>
    <w:rsid w:val="00907F4F"/>
    <w:rsid w:val="0091522D"/>
    <w:rsid w:val="00917E51"/>
    <w:rsid w:val="00924160"/>
    <w:rsid w:val="0092565C"/>
    <w:rsid w:val="009269ED"/>
    <w:rsid w:val="0092779F"/>
    <w:rsid w:val="00930ACB"/>
    <w:rsid w:val="00930C7C"/>
    <w:rsid w:val="00933D4F"/>
    <w:rsid w:val="00936A51"/>
    <w:rsid w:val="00936DC4"/>
    <w:rsid w:val="00937144"/>
    <w:rsid w:val="00940BCB"/>
    <w:rsid w:val="00941311"/>
    <w:rsid w:val="00941B72"/>
    <w:rsid w:val="00941DED"/>
    <w:rsid w:val="00942F35"/>
    <w:rsid w:val="0094323C"/>
    <w:rsid w:val="00944138"/>
    <w:rsid w:val="00944BCD"/>
    <w:rsid w:val="0095192B"/>
    <w:rsid w:val="009560F7"/>
    <w:rsid w:val="0095618E"/>
    <w:rsid w:val="0095634B"/>
    <w:rsid w:val="00956EB7"/>
    <w:rsid w:val="00957FBE"/>
    <w:rsid w:val="009608A1"/>
    <w:rsid w:val="00960DA3"/>
    <w:rsid w:val="00964E8D"/>
    <w:rsid w:val="009671C8"/>
    <w:rsid w:val="00973440"/>
    <w:rsid w:val="00973D6A"/>
    <w:rsid w:val="009746B5"/>
    <w:rsid w:val="00981467"/>
    <w:rsid w:val="00982476"/>
    <w:rsid w:val="0098391E"/>
    <w:rsid w:val="00983F6E"/>
    <w:rsid w:val="00986069"/>
    <w:rsid w:val="009926C8"/>
    <w:rsid w:val="009937E8"/>
    <w:rsid w:val="00993C14"/>
    <w:rsid w:val="009954BC"/>
    <w:rsid w:val="00995652"/>
    <w:rsid w:val="00996305"/>
    <w:rsid w:val="009A39C1"/>
    <w:rsid w:val="009A58F1"/>
    <w:rsid w:val="009A6A4F"/>
    <w:rsid w:val="009B3498"/>
    <w:rsid w:val="009B4291"/>
    <w:rsid w:val="009B5679"/>
    <w:rsid w:val="009C193E"/>
    <w:rsid w:val="009C48BB"/>
    <w:rsid w:val="009C508E"/>
    <w:rsid w:val="009C5B8B"/>
    <w:rsid w:val="009C79E9"/>
    <w:rsid w:val="009D15D1"/>
    <w:rsid w:val="009D248F"/>
    <w:rsid w:val="009D2512"/>
    <w:rsid w:val="009D2564"/>
    <w:rsid w:val="009D430E"/>
    <w:rsid w:val="009D47B8"/>
    <w:rsid w:val="009D5051"/>
    <w:rsid w:val="009D7BA7"/>
    <w:rsid w:val="009E09D1"/>
    <w:rsid w:val="009E1AAD"/>
    <w:rsid w:val="009F14A7"/>
    <w:rsid w:val="009F14E4"/>
    <w:rsid w:val="009F680E"/>
    <w:rsid w:val="00A00DC4"/>
    <w:rsid w:val="00A01463"/>
    <w:rsid w:val="00A0612F"/>
    <w:rsid w:val="00A06CB7"/>
    <w:rsid w:val="00A100EA"/>
    <w:rsid w:val="00A104C8"/>
    <w:rsid w:val="00A14D0D"/>
    <w:rsid w:val="00A15B5A"/>
    <w:rsid w:val="00A1605B"/>
    <w:rsid w:val="00A1699E"/>
    <w:rsid w:val="00A17BA4"/>
    <w:rsid w:val="00A17CD3"/>
    <w:rsid w:val="00A221BB"/>
    <w:rsid w:val="00A2242E"/>
    <w:rsid w:val="00A24324"/>
    <w:rsid w:val="00A25003"/>
    <w:rsid w:val="00A25C1A"/>
    <w:rsid w:val="00A3078B"/>
    <w:rsid w:val="00A35924"/>
    <w:rsid w:val="00A36029"/>
    <w:rsid w:val="00A3616A"/>
    <w:rsid w:val="00A37F1F"/>
    <w:rsid w:val="00A400D3"/>
    <w:rsid w:val="00A4231D"/>
    <w:rsid w:val="00A448A0"/>
    <w:rsid w:val="00A46532"/>
    <w:rsid w:val="00A46B85"/>
    <w:rsid w:val="00A51DB0"/>
    <w:rsid w:val="00A521D8"/>
    <w:rsid w:val="00A560A7"/>
    <w:rsid w:val="00A561F8"/>
    <w:rsid w:val="00A61224"/>
    <w:rsid w:val="00A6184E"/>
    <w:rsid w:val="00A6244A"/>
    <w:rsid w:val="00A62F00"/>
    <w:rsid w:val="00A63A89"/>
    <w:rsid w:val="00A64363"/>
    <w:rsid w:val="00A6699C"/>
    <w:rsid w:val="00A6752C"/>
    <w:rsid w:val="00A7124E"/>
    <w:rsid w:val="00A72839"/>
    <w:rsid w:val="00A7526B"/>
    <w:rsid w:val="00A75B11"/>
    <w:rsid w:val="00A75FC4"/>
    <w:rsid w:val="00A82051"/>
    <w:rsid w:val="00A83F55"/>
    <w:rsid w:val="00A904E8"/>
    <w:rsid w:val="00A96779"/>
    <w:rsid w:val="00AA35BA"/>
    <w:rsid w:val="00AA43F0"/>
    <w:rsid w:val="00AA46FE"/>
    <w:rsid w:val="00AA491A"/>
    <w:rsid w:val="00AA4CB4"/>
    <w:rsid w:val="00AB2350"/>
    <w:rsid w:val="00AB2D02"/>
    <w:rsid w:val="00AB2FA7"/>
    <w:rsid w:val="00AB43CC"/>
    <w:rsid w:val="00AB7D95"/>
    <w:rsid w:val="00AC016B"/>
    <w:rsid w:val="00AC3105"/>
    <w:rsid w:val="00AC4179"/>
    <w:rsid w:val="00AC4E45"/>
    <w:rsid w:val="00AC5D99"/>
    <w:rsid w:val="00AC5EFC"/>
    <w:rsid w:val="00AD2578"/>
    <w:rsid w:val="00AD2DB4"/>
    <w:rsid w:val="00AD355C"/>
    <w:rsid w:val="00AD3792"/>
    <w:rsid w:val="00AE1D9E"/>
    <w:rsid w:val="00AE4CB2"/>
    <w:rsid w:val="00AF02B6"/>
    <w:rsid w:val="00AF1D1E"/>
    <w:rsid w:val="00AF2909"/>
    <w:rsid w:val="00AF33F8"/>
    <w:rsid w:val="00AF443F"/>
    <w:rsid w:val="00AF47C0"/>
    <w:rsid w:val="00AF5E7A"/>
    <w:rsid w:val="00AF5FC1"/>
    <w:rsid w:val="00B04825"/>
    <w:rsid w:val="00B04F86"/>
    <w:rsid w:val="00B07CCD"/>
    <w:rsid w:val="00B121A6"/>
    <w:rsid w:val="00B20AD7"/>
    <w:rsid w:val="00B22350"/>
    <w:rsid w:val="00B2283A"/>
    <w:rsid w:val="00B26C96"/>
    <w:rsid w:val="00B27A10"/>
    <w:rsid w:val="00B30947"/>
    <w:rsid w:val="00B32153"/>
    <w:rsid w:val="00B32A7A"/>
    <w:rsid w:val="00B3511E"/>
    <w:rsid w:val="00B35865"/>
    <w:rsid w:val="00B35DCD"/>
    <w:rsid w:val="00B36141"/>
    <w:rsid w:val="00B4129C"/>
    <w:rsid w:val="00B41DBC"/>
    <w:rsid w:val="00B430BB"/>
    <w:rsid w:val="00B43784"/>
    <w:rsid w:val="00B46E26"/>
    <w:rsid w:val="00B47BB6"/>
    <w:rsid w:val="00B47E64"/>
    <w:rsid w:val="00B564B1"/>
    <w:rsid w:val="00B572D6"/>
    <w:rsid w:val="00B64CF5"/>
    <w:rsid w:val="00B64FF3"/>
    <w:rsid w:val="00B66565"/>
    <w:rsid w:val="00B666DA"/>
    <w:rsid w:val="00B7500C"/>
    <w:rsid w:val="00B758BA"/>
    <w:rsid w:val="00B77ABB"/>
    <w:rsid w:val="00B84B4F"/>
    <w:rsid w:val="00B8772A"/>
    <w:rsid w:val="00B92A60"/>
    <w:rsid w:val="00B953A1"/>
    <w:rsid w:val="00B954DA"/>
    <w:rsid w:val="00B95AF6"/>
    <w:rsid w:val="00BA370C"/>
    <w:rsid w:val="00BA3768"/>
    <w:rsid w:val="00BA4F74"/>
    <w:rsid w:val="00BA7654"/>
    <w:rsid w:val="00BA7711"/>
    <w:rsid w:val="00BB3A7B"/>
    <w:rsid w:val="00BC1EDB"/>
    <w:rsid w:val="00BC22F5"/>
    <w:rsid w:val="00BC5075"/>
    <w:rsid w:val="00BC7A6F"/>
    <w:rsid w:val="00BC7EB6"/>
    <w:rsid w:val="00BD0202"/>
    <w:rsid w:val="00BD10D7"/>
    <w:rsid w:val="00BD1F0E"/>
    <w:rsid w:val="00BD263C"/>
    <w:rsid w:val="00BD4F55"/>
    <w:rsid w:val="00BD65CF"/>
    <w:rsid w:val="00BD724E"/>
    <w:rsid w:val="00BE0B85"/>
    <w:rsid w:val="00BE21AB"/>
    <w:rsid w:val="00BE293C"/>
    <w:rsid w:val="00BE48C9"/>
    <w:rsid w:val="00BF12C3"/>
    <w:rsid w:val="00BF2F9D"/>
    <w:rsid w:val="00BF530E"/>
    <w:rsid w:val="00BF6EA1"/>
    <w:rsid w:val="00BF73E1"/>
    <w:rsid w:val="00BF7542"/>
    <w:rsid w:val="00BF7EB3"/>
    <w:rsid w:val="00C03D71"/>
    <w:rsid w:val="00C054C7"/>
    <w:rsid w:val="00C0697E"/>
    <w:rsid w:val="00C06C0D"/>
    <w:rsid w:val="00C076C1"/>
    <w:rsid w:val="00C07A07"/>
    <w:rsid w:val="00C11661"/>
    <w:rsid w:val="00C13A2D"/>
    <w:rsid w:val="00C14791"/>
    <w:rsid w:val="00C1490B"/>
    <w:rsid w:val="00C14A87"/>
    <w:rsid w:val="00C15FC8"/>
    <w:rsid w:val="00C16940"/>
    <w:rsid w:val="00C179D4"/>
    <w:rsid w:val="00C21426"/>
    <w:rsid w:val="00C22114"/>
    <w:rsid w:val="00C22BC4"/>
    <w:rsid w:val="00C23592"/>
    <w:rsid w:val="00C245F3"/>
    <w:rsid w:val="00C24809"/>
    <w:rsid w:val="00C273DB"/>
    <w:rsid w:val="00C27F55"/>
    <w:rsid w:val="00C32CE4"/>
    <w:rsid w:val="00C37AD4"/>
    <w:rsid w:val="00C41187"/>
    <w:rsid w:val="00C429EA"/>
    <w:rsid w:val="00C42E58"/>
    <w:rsid w:val="00C4594B"/>
    <w:rsid w:val="00C464B5"/>
    <w:rsid w:val="00C46FD7"/>
    <w:rsid w:val="00C525EF"/>
    <w:rsid w:val="00C53522"/>
    <w:rsid w:val="00C53960"/>
    <w:rsid w:val="00C5495B"/>
    <w:rsid w:val="00C54B92"/>
    <w:rsid w:val="00C5620D"/>
    <w:rsid w:val="00C5642C"/>
    <w:rsid w:val="00C56862"/>
    <w:rsid w:val="00C57963"/>
    <w:rsid w:val="00C63027"/>
    <w:rsid w:val="00C63FE9"/>
    <w:rsid w:val="00C65984"/>
    <w:rsid w:val="00C67DE0"/>
    <w:rsid w:val="00C710A7"/>
    <w:rsid w:val="00C71A2E"/>
    <w:rsid w:val="00C71A8F"/>
    <w:rsid w:val="00C74406"/>
    <w:rsid w:val="00C77EF5"/>
    <w:rsid w:val="00C81273"/>
    <w:rsid w:val="00C82E00"/>
    <w:rsid w:val="00C846A3"/>
    <w:rsid w:val="00C85CD7"/>
    <w:rsid w:val="00C86E22"/>
    <w:rsid w:val="00C909EC"/>
    <w:rsid w:val="00C90C33"/>
    <w:rsid w:val="00C919F6"/>
    <w:rsid w:val="00C91D11"/>
    <w:rsid w:val="00C9330D"/>
    <w:rsid w:val="00C95328"/>
    <w:rsid w:val="00C972A1"/>
    <w:rsid w:val="00C976EB"/>
    <w:rsid w:val="00CA3BD8"/>
    <w:rsid w:val="00CA5523"/>
    <w:rsid w:val="00CB2965"/>
    <w:rsid w:val="00CB586B"/>
    <w:rsid w:val="00CB7374"/>
    <w:rsid w:val="00CC291A"/>
    <w:rsid w:val="00CC2CA8"/>
    <w:rsid w:val="00CC2F21"/>
    <w:rsid w:val="00CC3630"/>
    <w:rsid w:val="00CC4781"/>
    <w:rsid w:val="00CC7024"/>
    <w:rsid w:val="00CD2644"/>
    <w:rsid w:val="00CD2824"/>
    <w:rsid w:val="00CD662A"/>
    <w:rsid w:val="00CD70DD"/>
    <w:rsid w:val="00CE00A6"/>
    <w:rsid w:val="00CE0989"/>
    <w:rsid w:val="00CE1038"/>
    <w:rsid w:val="00CE1448"/>
    <w:rsid w:val="00CE1557"/>
    <w:rsid w:val="00CE20E3"/>
    <w:rsid w:val="00CE3B1D"/>
    <w:rsid w:val="00CE7AA0"/>
    <w:rsid w:val="00CF1DFF"/>
    <w:rsid w:val="00CF2047"/>
    <w:rsid w:val="00CF2318"/>
    <w:rsid w:val="00CF547A"/>
    <w:rsid w:val="00CF6880"/>
    <w:rsid w:val="00CF703D"/>
    <w:rsid w:val="00CF7C5A"/>
    <w:rsid w:val="00CF7E46"/>
    <w:rsid w:val="00D00F05"/>
    <w:rsid w:val="00D02E23"/>
    <w:rsid w:val="00D0355A"/>
    <w:rsid w:val="00D0463B"/>
    <w:rsid w:val="00D0493C"/>
    <w:rsid w:val="00D04C9D"/>
    <w:rsid w:val="00D054DB"/>
    <w:rsid w:val="00D1198D"/>
    <w:rsid w:val="00D123A1"/>
    <w:rsid w:val="00D138CE"/>
    <w:rsid w:val="00D146DE"/>
    <w:rsid w:val="00D152A0"/>
    <w:rsid w:val="00D164FF"/>
    <w:rsid w:val="00D16554"/>
    <w:rsid w:val="00D2177D"/>
    <w:rsid w:val="00D26143"/>
    <w:rsid w:val="00D26B4D"/>
    <w:rsid w:val="00D270F0"/>
    <w:rsid w:val="00D2712D"/>
    <w:rsid w:val="00D30475"/>
    <w:rsid w:val="00D30699"/>
    <w:rsid w:val="00D3092F"/>
    <w:rsid w:val="00D30C4F"/>
    <w:rsid w:val="00D3367F"/>
    <w:rsid w:val="00D34A55"/>
    <w:rsid w:val="00D37378"/>
    <w:rsid w:val="00D4127F"/>
    <w:rsid w:val="00D416A1"/>
    <w:rsid w:val="00D42A2A"/>
    <w:rsid w:val="00D43F53"/>
    <w:rsid w:val="00D44D69"/>
    <w:rsid w:val="00D46A7F"/>
    <w:rsid w:val="00D521ED"/>
    <w:rsid w:val="00D5254B"/>
    <w:rsid w:val="00D5321D"/>
    <w:rsid w:val="00D55EDF"/>
    <w:rsid w:val="00D55F56"/>
    <w:rsid w:val="00D574A9"/>
    <w:rsid w:val="00D5775E"/>
    <w:rsid w:val="00D57C10"/>
    <w:rsid w:val="00D6397B"/>
    <w:rsid w:val="00D6548E"/>
    <w:rsid w:val="00D658C3"/>
    <w:rsid w:val="00D65C48"/>
    <w:rsid w:val="00D65F9C"/>
    <w:rsid w:val="00D66387"/>
    <w:rsid w:val="00D6769A"/>
    <w:rsid w:val="00D7110D"/>
    <w:rsid w:val="00D714A6"/>
    <w:rsid w:val="00D7379F"/>
    <w:rsid w:val="00D737C1"/>
    <w:rsid w:val="00D73A42"/>
    <w:rsid w:val="00D74E3A"/>
    <w:rsid w:val="00D77E10"/>
    <w:rsid w:val="00D8113F"/>
    <w:rsid w:val="00D81FCE"/>
    <w:rsid w:val="00D837B2"/>
    <w:rsid w:val="00D85135"/>
    <w:rsid w:val="00D86538"/>
    <w:rsid w:val="00D90D27"/>
    <w:rsid w:val="00D92F08"/>
    <w:rsid w:val="00D93EBA"/>
    <w:rsid w:val="00D948E8"/>
    <w:rsid w:val="00D94FCC"/>
    <w:rsid w:val="00D96C06"/>
    <w:rsid w:val="00DA04EF"/>
    <w:rsid w:val="00DA08BA"/>
    <w:rsid w:val="00DA0C2F"/>
    <w:rsid w:val="00DA1028"/>
    <w:rsid w:val="00DA5DED"/>
    <w:rsid w:val="00DA673A"/>
    <w:rsid w:val="00DA7FBC"/>
    <w:rsid w:val="00DB1477"/>
    <w:rsid w:val="00DB1679"/>
    <w:rsid w:val="00DB6D47"/>
    <w:rsid w:val="00DC186B"/>
    <w:rsid w:val="00DC20CB"/>
    <w:rsid w:val="00DC23EF"/>
    <w:rsid w:val="00DC4007"/>
    <w:rsid w:val="00DC75E9"/>
    <w:rsid w:val="00DD19DA"/>
    <w:rsid w:val="00DD1F14"/>
    <w:rsid w:val="00DD2A34"/>
    <w:rsid w:val="00DD3754"/>
    <w:rsid w:val="00DD45EB"/>
    <w:rsid w:val="00DD4950"/>
    <w:rsid w:val="00DD5837"/>
    <w:rsid w:val="00DE02F7"/>
    <w:rsid w:val="00DE2365"/>
    <w:rsid w:val="00DE3BB8"/>
    <w:rsid w:val="00DE425A"/>
    <w:rsid w:val="00DE5920"/>
    <w:rsid w:val="00DE62E1"/>
    <w:rsid w:val="00DE6364"/>
    <w:rsid w:val="00DE694B"/>
    <w:rsid w:val="00DE7245"/>
    <w:rsid w:val="00DE7CF7"/>
    <w:rsid w:val="00DF17CB"/>
    <w:rsid w:val="00DF258E"/>
    <w:rsid w:val="00DF5B3D"/>
    <w:rsid w:val="00DF5FDC"/>
    <w:rsid w:val="00DF7BD9"/>
    <w:rsid w:val="00E01888"/>
    <w:rsid w:val="00E03450"/>
    <w:rsid w:val="00E03C62"/>
    <w:rsid w:val="00E0422C"/>
    <w:rsid w:val="00E04E82"/>
    <w:rsid w:val="00E0600C"/>
    <w:rsid w:val="00E0785A"/>
    <w:rsid w:val="00E157A2"/>
    <w:rsid w:val="00E15DB4"/>
    <w:rsid w:val="00E1648A"/>
    <w:rsid w:val="00E175B3"/>
    <w:rsid w:val="00E20ABE"/>
    <w:rsid w:val="00E22717"/>
    <w:rsid w:val="00E24117"/>
    <w:rsid w:val="00E24858"/>
    <w:rsid w:val="00E24D06"/>
    <w:rsid w:val="00E25A8A"/>
    <w:rsid w:val="00E308EE"/>
    <w:rsid w:val="00E31864"/>
    <w:rsid w:val="00E31D93"/>
    <w:rsid w:val="00E35D9C"/>
    <w:rsid w:val="00E378EC"/>
    <w:rsid w:val="00E40664"/>
    <w:rsid w:val="00E410CE"/>
    <w:rsid w:val="00E42FF0"/>
    <w:rsid w:val="00E445F1"/>
    <w:rsid w:val="00E46D5C"/>
    <w:rsid w:val="00E46EF1"/>
    <w:rsid w:val="00E50A67"/>
    <w:rsid w:val="00E568DA"/>
    <w:rsid w:val="00E56F04"/>
    <w:rsid w:val="00E61577"/>
    <w:rsid w:val="00E642AA"/>
    <w:rsid w:val="00E65AA9"/>
    <w:rsid w:val="00E662DD"/>
    <w:rsid w:val="00E66759"/>
    <w:rsid w:val="00E72C24"/>
    <w:rsid w:val="00E82401"/>
    <w:rsid w:val="00E84272"/>
    <w:rsid w:val="00E85E4E"/>
    <w:rsid w:val="00E9019E"/>
    <w:rsid w:val="00E92729"/>
    <w:rsid w:val="00E93487"/>
    <w:rsid w:val="00E9456A"/>
    <w:rsid w:val="00E9644A"/>
    <w:rsid w:val="00E9669D"/>
    <w:rsid w:val="00E96CC7"/>
    <w:rsid w:val="00E976CE"/>
    <w:rsid w:val="00E97A6B"/>
    <w:rsid w:val="00E97BDD"/>
    <w:rsid w:val="00EA0BFB"/>
    <w:rsid w:val="00EA1D1D"/>
    <w:rsid w:val="00EA5A11"/>
    <w:rsid w:val="00EA61D5"/>
    <w:rsid w:val="00EB190C"/>
    <w:rsid w:val="00EB1B70"/>
    <w:rsid w:val="00EB2172"/>
    <w:rsid w:val="00EB26BE"/>
    <w:rsid w:val="00EB64AF"/>
    <w:rsid w:val="00EB6710"/>
    <w:rsid w:val="00EB7C31"/>
    <w:rsid w:val="00ED185F"/>
    <w:rsid w:val="00ED1D70"/>
    <w:rsid w:val="00ED28DD"/>
    <w:rsid w:val="00ED2F4B"/>
    <w:rsid w:val="00ED2F88"/>
    <w:rsid w:val="00ED31A0"/>
    <w:rsid w:val="00ED45D3"/>
    <w:rsid w:val="00ED5CCD"/>
    <w:rsid w:val="00EE18A3"/>
    <w:rsid w:val="00EE19DE"/>
    <w:rsid w:val="00EE51B6"/>
    <w:rsid w:val="00EE5B29"/>
    <w:rsid w:val="00EE7B49"/>
    <w:rsid w:val="00EE7DE1"/>
    <w:rsid w:val="00EE7EB4"/>
    <w:rsid w:val="00EF04D8"/>
    <w:rsid w:val="00EF1F1C"/>
    <w:rsid w:val="00EF42EF"/>
    <w:rsid w:val="00EF46E9"/>
    <w:rsid w:val="00EF77FA"/>
    <w:rsid w:val="00F008B4"/>
    <w:rsid w:val="00F021A1"/>
    <w:rsid w:val="00F02D63"/>
    <w:rsid w:val="00F13D56"/>
    <w:rsid w:val="00F166AF"/>
    <w:rsid w:val="00F20517"/>
    <w:rsid w:val="00F22ACE"/>
    <w:rsid w:val="00F2301F"/>
    <w:rsid w:val="00F26226"/>
    <w:rsid w:val="00F2709F"/>
    <w:rsid w:val="00F2715B"/>
    <w:rsid w:val="00F314C4"/>
    <w:rsid w:val="00F3195B"/>
    <w:rsid w:val="00F31F0B"/>
    <w:rsid w:val="00F33A0F"/>
    <w:rsid w:val="00F37091"/>
    <w:rsid w:val="00F401B7"/>
    <w:rsid w:val="00F415F2"/>
    <w:rsid w:val="00F41728"/>
    <w:rsid w:val="00F41D75"/>
    <w:rsid w:val="00F432A1"/>
    <w:rsid w:val="00F4463C"/>
    <w:rsid w:val="00F44E71"/>
    <w:rsid w:val="00F46FE5"/>
    <w:rsid w:val="00F47782"/>
    <w:rsid w:val="00F50031"/>
    <w:rsid w:val="00F51327"/>
    <w:rsid w:val="00F52BD4"/>
    <w:rsid w:val="00F52DDE"/>
    <w:rsid w:val="00F53FB8"/>
    <w:rsid w:val="00F54A3E"/>
    <w:rsid w:val="00F55442"/>
    <w:rsid w:val="00F55796"/>
    <w:rsid w:val="00F566C8"/>
    <w:rsid w:val="00F60D26"/>
    <w:rsid w:val="00F61BDA"/>
    <w:rsid w:val="00F61F25"/>
    <w:rsid w:val="00F6214F"/>
    <w:rsid w:val="00F62783"/>
    <w:rsid w:val="00F627C1"/>
    <w:rsid w:val="00F62B10"/>
    <w:rsid w:val="00F640D7"/>
    <w:rsid w:val="00F64E08"/>
    <w:rsid w:val="00F65ECB"/>
    <w:rsid w:val="00F701E7"/>
    <w:rsid w:val="00F707EF"/>
    <w:rsid w:val="00F70AAC"/>
    <w:rsid w:val="00F72155"/>
    <w:rsid w:val="00F73EBA"/>
    <w:rsid w:val="00F75140"/>
    <w:rsid w:val="00F773AC"/>
    <w:rsid w:val="00F817EB"/>
    <w:rsid w:val="00F82525"/>
    <w:rsid w:val="00F82AB0"/>
    <w:rsid w:val="00F83232"/>
    <w:rsid w:val="00F83AB8"/>
    <w:rsid w:val="00F842C7"/>
    <w:rsid w:val="00F84C8B"/>
    <w:rsid w:val="00F93E67"/>
    <w:rsid w:val="00F940A7"/>
    <w:rsid w:val="00F942B1"/>
    <w:rsid w:val="00F94461"/>
    <w:rsid w:val="00F9476C"/>
    <w:rsid w:val="00F95017"/>
    <w:rsid w:val="00F954C5"/>
    <w:rsid w:val="00F9719D"/>
    <w:rsid w:val="00F972E6"/>
    <w:rsid w:val="00F97322"/>
    <w:rsid w:val="00FA18B6"/>
    <w:rsid w:val="00FA290C"/>
    <w:rsid w:val="00FA570E"/>
    <w:rsid w:val="00FA768C"/>
    <w:rsid w:val="00FA7A1B"/>
    <w:rsid w:val="00FB01CB"/>
    <w:rsid w:val="00FB1264"/>
    <w:rsid w:val="00FB1F32"/>
    <w:rsid w:val="00FB3811"/>
    <w:rsid w:val="00FB5022"/>
    <w:rsid w:val="00FB75D9"/>
    <w:rsid w:val="00FC0873"/>
    <w:rsid w:val="00FC0BDF"/>
    <w:rsid w:val="00FC1669"/>
    <w:rsid w:val="00FC5F2B"/>
    <w:rsid w:val="00FD2E11"/>
    <w:rsid w:val="00FD6102"/>
    <w:rsid w:val="00FD69B4"/>
    <w:rsid w:val="00FD7FB6"/>
    <w:rsid w:val="00FE0618"/>
    <w:rsid w:val="00FE218A"/>
    <w:rsid w:val="00FE252D"/>
    <w:rsid w:val="00FE25EF"/>
    <w:rsid w:val="00FE3619"/>
    <w:rsid w:val="00FE4592"/>
    <w:rsid w:val="00FE4FC0"/>
    <w:rsid w:val="00FE54C1"/>
    <w:rsid w:val="00FE6774"/>
    <w:rsid w:val="00FF0D5C"/>
    <w:rsid w:val="00FF13B2"/>
    <w:rsid w:val="00FF1F55"/>
    <w:rsid w:val="00FF256F"/>
    <w:rsid w:val="00FF2E43"/>
    <w:rsid w:val="00FF663E"/>
    <w:rsid w:val="00FF7661"/>
    <w:rsid w:val="00FF7D57"/>
    <w:rsid w:val="01082980"/>
    <w:rsid w:val="0639B9EF"/>
    <w:rsid w:val="068E7BAF"/>
    <w:rsid w:val="092B67A3"/>
    <w:rsid w:val="0949228C"/>
    <w:rsid w:val="0AF7A61D"/>
    <w:rsid w:val="0B3974E3"/>
    <w:rsid w:val="0BF4281A"/>
    <w:rsid w:val="0C0FE194"/>
    <w:rsid w:val="0D134BC7"/>
    <w:rsid w:val="0F740499"/>
    <w:rsid w:val="1096D3E4"/>
    <w:rsid w:val="11FAAE48"/>
    <w:rsid w:val="1270AAC8"/>
    <w:rsid w:val="12B5A1B7"/>
    <w:rsid w:val="139F684E"/>
    <w:rsid w:val="1408D7C1"/>
    <w:rsid w:val="149A4D83"/>
    <w:rsid w:val="1624EE2B"/>
    <w:rsid w:val="177C2126"/>
    <w:rsid w:val="17AE8878"/>
    <w:rsid w:val="1842BBC2"/>
    <w:rsid w:val="1AF6D50D"/>
    <w:rsid w:val="1B321095"/>
    <w:rsid w:val="1C4A4C0C"/>
    <w:rsid w:val="1C50F40A"/>
    <w:rsid w:val="1F517EB5"/>
    <w:rsid w:val="20D13E5C"/>
    <w:rsid w:val="22D6CD3A"/>
    <w:rsid w:val="22ECD987"/>
    <w:rsid w:val="2379EB25"/>
    <w:rsid w:val="24CD62E8"/>
    <w:rsid w:val="24F6E095"/>
    <w:rsid w:val="2688B49A"/>
    <w:rsid w:val="2745F8EE"/>
    <w:rsid w:val="2A929F1A"/>
    <w:rsid w:val="2CE84EDE"/>
    <w:rsid w:val="2EB1B439"/>
    <w:rsid w:val="306561CE"/>
    <w:rsid w:val="30DEFA5C"/>
    <w:rsid w:val="31F2B9DF"/>
    <w:rsid w:val="323B954A"/>
    <w:rsid w:val="325409F6"/>
    <w:rsid w:val="32C5FE67"/>
    <w:rsid w:val="34332717"/>
    <w:rsid w:val="349E2B1C"/>
    <w:rsid w:val="35F89C63"/>
    <w:rsid w:val="370B21F1"/>
    <w:rsid w:val="3A17E345"/>
    <w:rsid w:val="3DB9591C"/>
    <w:rsid w:val="3E0EC194"/>
    <w:rsid w:val="3F9C6213"/>
    <w:rsid w:val="3FFE0134"/>
    <w:rsid w:val="40CABD50"/>
    <w:rsid w:val="4168E4FA"/>
    <w:rsid w:val="42147CDA"/>
    <w:rsid w:val="425FCCBD"/>
    <w:rsid w:val="4482BB52"/>
    <w:rsid w:val="449548D4"/>
    <w:rsid w:val="453585F0"/>
    <w:rsid w:val="456BB585"/>
    <w:rsid w:val="466F1FB8"/>
    <w:rsid w:val="481E6A89"/>
    <w:rsid w:val="49F2A7D5"/>
    <w:rsid w:val="49F6CE87"/>
    <w:rsid w:val="4A6CD7DB"/>
    <w:rsid w:val="4AF39D90"/>
    <w:rsid w:val="4C7FC6B1"/>
    <w:rsid w:val="4D7CD7F0"/>
    <w:rsid w:val="4FA9EB42"/>
    <w:rsid w:val="5029F35C"/>
    <w:rsid w:val="50399A9C"/>
    <w:rsid w:val="503A64E5"/>
    <w:rsid w:val="519BD22B"/>
    <w:rsid w:val="51DDA0F1"/>
    <w:rsid w:val="5203CA40"/>
    <w:rsid w:val="54EE21E6"/>
    <w:rsid w:val="55792152"/>
    <w:rsid w:val="56E24C91"/>
    <w:rsid w:val="57853D1E"/>
    <w:rsid w:val="579F3172"/>
    <w:rsid w:val="588F97BD"/>
    <w:rsid w:val="58C986F3"/>
    <w:rsid w:val="5D296769"/>
    <w:rsid w:val="5DD6C3B9"/>
    <w:rsid w:val="5EFEBCD1"/>
    <w:rsid w:val="5F0EB352"/>
    <w:rsid w:val="636FCB5D"/>
    <w:rsid w:val="6438082C"/>
    <w:rsid w:val="678431C4"/>
    <w:rsid w:val="680EE9FC"/>
    <w:rsid w:val="68BDCB8C"/>
    <w:rsid w:val="6A39E3C7"/>
    <w:rsid w:val="6D567724"/>
    <w:rsid w:val="6E7AD075"/>
    <w:rsid w:val="6F1E94C0"/>
    <w:rsid w:val="7321932C"/>
    <w:rsid w:val="74EDE832"/>
    <w:rsid w:val="752FB6F8"/>
    <w:rsid w:val="76F9D004"/>
    <w:rsid w:val="7745CD79"/>
    <w:rsid w:val="7AD20CE8"/>
    <w:rsid w:val="7EC78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DA2B6"/>
  <w15:chartTrackingRefBased/>
  <w15:docId w15:val="{7564BBF9-57F5-4AF7-99E4-FCAFF94C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EB7"/>
  </w:style>
  <w:style w:type="paragraph" w:styleId="Heading1">
    <w:name w:val="heading 1"/>
    <w:basedOn w:val="Normal"/>
    <w:next w:val="Normal"/>
    <w:link w:val="Heading1Char"/>
    <w:uiPriority w:val="9"/>
    <w:qFormat/>
    <w:rsid w:val="00EB7C31"/>
    <w:pPr>
      <w:keepNext/>
      <w:keepLines/>
      <w:numPr>
        <w:numId w:val="21"/>
      </w:numP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6EB7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EB7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EB7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EB7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EB7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EB7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EB7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EB7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7F"/>
  </w:style>
  <w:style w:type="paragraph" w:styleId="Footer">
    <w:name w:val="footer"/>
    <w:basedOn w:val="Normal"/>
    <w:link w:val="Foot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7F"/>
  </w:style>
  <w:style w:type="character" w:customStyle="1" w:styleId="Heading1Char">
    <w:name w:val="Heading 1 Char"/>
    <w:basedOn w:val="DefaultParagraphFont"/>
    <w:link w:val="Heading1"/>
    <w:uiPriority w:val="9"/>
    <w:rsid w:val="00EB7C31"/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956EB7"/>
    <w:pPr>
      <w:outlineLvl w:val="9"/>
    </w:pPr>
  </w:style>
  <w:style w:type="character" w:styleId="IntenseReference">
    <w:name w:val="Intense Reference"/>
    <w:basedOn w:val="DefaultParagraphFont"/>
    <w:uiPriority w:val="32"/>
    <w:qFormat/>
    <w:rsid w:val="00956EB7"/>
    <w:rPr>
      <w:b/>
      <w:bCs/>
      <w:smallCaps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4889"/>
    <w:pPr>
      <w:tabs>
        <w:tab w:val="right" w:pos="9350"/>
      </w:tabs>
      <w:spacing w:after="100"/>
    </w:pPr>
    <w:rPr>
      <w:b/>
      <w:noProof/>
      <w:spacing w:val="5"/>
      <w:sz w:val="24"/>
    </w:rPr>
  </w:style>
  <w:style w:type="character" w:styleId="Hyperlink">
    <w:name w:val="Hyperlink"/>
    <w:basedOn w:val="DefaultParagraphFont"/>
    <w:uiPriority w:val="99"/>
    <w:unhideWhenUsed/>
    <w:rsid w:val="00FE061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56E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E0618"/>
  </w:style>
  <w:style w:type="character" w:customStyle="1" w:styleId="Heading2Char">
    <w:name w:val="Heading 2 Char"/>
    <w:basedOn w:val="DefaultParagraphFont"/>
    <w:link w:val="Heading2"/>
    <w:uiPriority w:val="9"/>
    <w:rsid w:val="00956EB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EB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EB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EB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EB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EB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56E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6E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EB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EB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956EB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56EB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56EB7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956EB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56EB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EB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EB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56E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6EB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56EB7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956EB7"/>
    <w:rPr>
      <w:b w:val="0"/>
      <w:bCs w:val="0"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20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20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2047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220"/>
    </w:pPr>
    <w:rPr>
      <w:rFonts w:cstheme="minorHAns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440"/>
    </w:pPr>
    <w:rPr>
      <w:rFonts w:cs="Times New Roman"/>
      <w:noProof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112E3C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341D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3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34D4D"/>
  </w:style>
  <w:style w:type="character" w:customStyle="1" w:styleId="eop">
    <w:name w:val="eop"/>
    <w:basedOn w:val="DefaultParagraphFont"/>
    <w:rsid w:val="00834D4D"/>
  </w:style>
  <w:style w:type="paragraph" w:styleId="ListParagraph">
    <w:name w:val="List Paragraph"/>
    <w:basedOn w:val="Normal"/>
    <w:uiPriority w:val="34"/>
    <w:qFormat/>
    <w:rsid w:val="00752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1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5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100 Riverside Parkway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5febc1-d3b4-479f-83b8-0639ce2960e6" xsi:nil="true"/>
    <lcf76f155ced4ddcb4097134ff3c332f xmlns="91722321-3fba-4ff7-b251-26f20d65ba2f">
      <Terms xmlns="http://schemas.microsoft.com/office/infopath/2007/PartnerControls"/>
    </lcf76f155ced4ddcb4097134ff3c332f>
    <SharedWithUsers xmlns="735febc1-d3b4-479f-83b8-0639ce2960e6">
      <UserInfo>
        <DisplayName>Will Goldschmidt</DisplayName>
        <AccountId>15</AccountId>
        <AccountType/>
      </UserInfo>
      <UserInfo>
        <DisplayName>Kurt Fisher</DisplayName>
        <AccountId>26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DAF5C15ACE54BA34910ED0516D80A" ma:contentTypeVersion="17" ma:contentTypeDescription="Create a new document." ma:contentTypeScope="" ma:versionID="659642231159baa5c0c087142c1667e2">
  <xsd:schema xmlns:xsd="http://www.w3.org/2001/XMLSchema" xmlns:xs="http://www.w3.org/2001/XMLSchema" xmlns:p="http://schemas.microsoft.com/office/2006/metadata/properties" xmlns:ns2="91722321-3fba-4ff7-b251-26f20d65ba2f" xmlns:ns3="735febc1-d3b4-479f-83b8-0639ce2960e6" targetNamespace="http://schemas.microsoft.com/office/2006/metadata/properties" ma:root="true" ma:fieldsID="f69cde8cc6494a6f43e26a22e2dbc3ea" ns2:_="" ns3:_="">
    <xsd:import namespace="91722321-3fba-4ff7-b251-26f20d65ba2f"/>
    <xsd:import namespace="735febc1-d3b4-479f-83b8-0639ce296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22321-3fba-4ff7-b251-26f20d65b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bea754-f30b-4d06-afba-da9f5047ef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febc1-d3b4-479f-83b8-0639ce296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54b9b0-2212-4a23-bc34-90064638a12a}" ma:internalName="TaxCatchAll" ma:showField="CatchAllData" ma:web="735febc1-d3b4-479f-83b8-0639ce296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16D46F-2E1B-4882-B3B9-AC9A68D9A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BE5E18-FA7C-422F-88D9-1B84D7E97E75}">
  <ds:schemaRefs>
    <ds:schemaRef ds:uri="http://schemas.microsoft.com/office/2006/metadata/properties"/>
    <ds:schemaRef ds:uri="http://schemas.microsoft.com/office/infopath/2007/PartnerControls"/>
    <ds:schemaRef ds:uri="735febc1-d3b4-479f-83b8-0639ce2960e6"/>
    <ds:schemaRef ds:uri="91722321-3fba-4ff7-b251-26f20d65ba2f"/>
  </ds:schemaRefs>
</ds:datastoreItem>
</file>

<file path=customXml/itemProps4.xml><?xml version="1.0" encoding="utf-8"?>
<ds:datastoreItem xmlns:ds="http://schemas.openxmlformats.org/officeDocument/2006/customXml" ds:itemID="{5719E01D-F91E-4D24-82DE-1E44D47E4559}"/>
</file>

<file path=customXml/itemProps5.xml><?xml version="1.0" encoding="utf-8"?>
<ds:datastoreItem xmlns:ds="http://schemas.openxmlformats.org/officeDocument/2006/customXml" ds:itemID="{16E65FF5-7091-47E9-9B19-BE249475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</Pages>
  <Words>892</Words>
  <Characters>5089</Characters>
  <Application>Microsoft Office Word</Application>
  <DocSecurity>4</DocSecurity>
  <Lines>42</Lines>
  <Paragraphs>11</Paragraphs>
  <ScaleCrop>false</ScaleCrop>
  <Company/>
  <LinksUpToDate>false</LinksUpToDate>
  <CharactersWithSpaces>5970</CharactersWithSpaces>
  <SharedDoc>false</SharedDoc>
  <HLinks>
    <vt:vector size="72" baseType="variant"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_Toc142569106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_Toc142569105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_Toc142569104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_Toc142569103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_Toc142569102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_Toc142569101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_Toc142569100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_Toc142569099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_Toc142569098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_Toc142569097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_Toc142569096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_Toc142569095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CNMI PSS Monthly Status report</dc:title>
  <dc:subject>Longitudinal Data System</dc:subject>
  <dc:creator>DB Driven, LLC</dc:creator>
  <cp:keywords/>
  <dc:description/>
  <cp:lastModifiedBy>Kurt Fisher</cp:lastModifiedBy>
  <cp:revision>33</cp:revision>
  <dcterms:created xsi:type="dcterms:W3CDTF">2023-10-10T16:10:00Z</dcterms:created>
  <dcterms:modified xsi:type="dcterms:W3CDTF">2023-10-11T21:32:00Z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0x010100719DAF5C15ACE54BA34910ED0516D80A</vt:lpwstr>
  </property>
  <property fmtid="{D5CDD505-2E9C-101B-9397-08002B2CF9AE}" pid="3" name="_dlc_DocIdItemGuid">
    <vt:lpwstr>50a287c0-5499-4010-9040-067f4e65bdc1</vt:lpwstr>
  </property>
  <property fmtid="{D5CDD505-2E9C-101B-9397-08002B2CF9AE}" pid="4" name="MediaServiceImageTags">
    <vt:lpwstr/>
  </property>
</Properties>
</file>